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44BC6" w14:textId="77777777" w:rsidR="009F1896" w:rsidRPr="00756F08" w:rsidRDefault="009F1896" w:rsidP="002120C8">
      <w:pPr>
        <w:ind w:left="641" w:hanging="641"/>
        <w:rPr>
          <w:rFonts w:ascii="宋体" w:hAnsi="宋体" w:cs="Arial"/>
          <w:b/>
          <w:color w:val="000000"/>
          <w:w w:val="66"/>
          <w:sz w:val="24"/>
        </w:rPr>
      </w:pPr>
    </w:p>
    <w:p w14:paraId="6D1B9EC7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57A72CCE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436EC60F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0BB10485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/>
          <w:b/>
          <w:color w:val="000000"/>
          <w:w w:val="66"/>
          <w:sz w:val="24"/>
        </w:rPr>
      </w:pPr>
    </w:p>
    <w:p w14:paraId="21071858" w14:textId="77777777" w:rsidR="00233F56" w:rsidRPr="00756F08" w:rsidRDefault="00233F56" w:rsidP="002120C8">
      <w:pPr>
        <w:ind w:left="641" w:hanging="641"/>
        <w:rPr>
          <w:rFonts w:ascii="宋体" w:hAnsi="宋体" w:cs="Arial"/>
          <w:b/>
          <w:color w:val="000000"/>
          <w:w w:val="66"/>
          <w:sz w:val="24"/>
        </w:rPr>
      </w:pPr>
    </w:p>
    <w:p w14:paraId="283D9A06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5E4A988B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(</w:t>
      </w:r>
      <w:r w:rsidR="00FF19D7"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8 Port /16 Port</w:t>
      </w: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)</w:t>
      </w:r>
    </w:p>
    <w:p w14:paraId="6ECAE775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791E60F9" w14:textId="77777777" w:rsidR="00233F56" w:rsidRPr="00A421A4" w:rsidRDefault="00233F56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D7B18D6" w14:textId="77777777" w:rsidR="00233F56" w:rsidRPr="00A421A4" w:rsidRDefault="00796DBE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A421A4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 wp14:anchorId="0A2BBD5A" wp14:editId="4B0BCB9C">
            <wp:extent cx="3034030" cy="25280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L1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7834" r="16988" b="3267"/>
                    <a:stretch/>
                  </pic:blipFill>
                  <pic:spPr bwMode="auto">
                    <a:xfrm>
                      <a:off x="0" y="0"/>
                      <a:ext cx="3035148" cy="252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47E45" w14:textId="77777777" w:rsidR="00D54D36" w:rsidRPr="00A421A4" w:rsidRDefault="00D54D3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E1CDD35" w14:textId="77777777" w:rsidR="00695F16" w:rsidRPr="00A421A4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45F0051" w14:textId="77777777" w:rsidR="00695F16" w:rsidRPr="00A421A4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B9BD088" w14:textId="77777777" w:rsidR="006B14D5" w:rsidRPr="00A421A4" w:rsidRDefault="006B14D5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39BD895" w14:textId="77777777" w:rsidR="006B14D5" w:rsidRDefault="006B14D5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914A1A9" w14:textId="77777777" w:rsidR="00F743B9" w:rsidRPr="00A421A4" w:rsidRDefault="00F743B9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CD0AA89" w14:textId="77777777" w:rsidR="0098520B" w:rsidRPr="00A421A4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C2B44E0" w14:textId="77777777" w:rsidR="002546E6" w:rsidRPr="00A421A4" w:rsidRDefault="002546E6" w:rsidP="003C3420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A421A4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52FE2FFF" w14:textId="77777777" w:rsidR="002546E6" w:rsidRPr="00A421A4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A421A4">
        <w:rPr>
          <w:rFonts w:asciiTheme="minorHAnsi" w:hAnsiTheme="minorHAnsi"/>
          <w:color w:val="000000" w:themeColor="text1"/>
          <w:szCs w:val="21"/>
        </w:rPr>
        <w:t>@</w:t>
      </w:r>
      <w:r w:rsidRPr="00A421A4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7C8435C1" w14:textId="2BE7485A" w:rsidR="002546E6" w:rsidRPr="00A421A4" w:rsidRDefault="002546E6" w:rsidP="003C3420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A421A4">
        <w:rPr>
          <w:rFonts w:asciiTheme="minorHAnsi" w:hAnsiTheme="minorHAnsi"/>
          <w:color w:val="000000" w:themeColor="text1"/>
          <w:szCs w:val="21"/>
        </w:rPr>
        <w:t>印刷日期：</w:t>
      </w:r>
      <w:r w:rsidR="005F1685" w:rsidRPr="00A421A4">
        <w:rPr>
          <w:rFonts w:asciiTheme="minorHAnsi" w:hAnsiTheme="minorHAnsi" w:cs="Arial"/>
          <w:color w:val="000000" w:themeColor="text1"/>
          <w:szCs w:val="18"/>
        </w:rPr>
        <w:t>20</w:t>
      </w:r>
      <w:r w:rsidR="00792170" w:rsidRPr="00A421A4">
        <w:rPr>
          <w:rFonts w:asciiTheme="minorHAnsi" w:hAnsiTheme="minorHAnsi" w:cs="Arial"/>
          <w:color w:val="000000" w:themeColor="text1"/>
          <w:szCs w:val="18"/>
        </w:rPr>
        <w:t>2</w:t>
      </w:r>
      <w:r w:rsidR="00F743B9">
        <w:rPr>
          <w:rFonts w:asciiTheme="minorHAnsi" w:hAnsiTheme="minorHAnsi" w:cs="Arial"/>
          <w:color w:val="000000" w:themeColor="text1"/>
          <w:szCs w:val="18"/>
        </w:rPr>
        <w:t>4</w:t>
      </w:r>
      <w:r w:rsidR="005F1685"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="00F743B9">
        <w:rPr>
          <w:rFonts w:asciiTheme="minorHAnsi" w:hAnsiTheme="minorHAnsi" w:cs="Arial"/>
          <w:color w:val="000000" w:themeColor="text1"/>
          <w:szCs w:val="18"/>
        </w:rPr>
        <w:t>01</w:t>
      </w:r>
    </w:p>
    <w:p w14:paraId="7B03DD49" w14:textId="2D709B85" w:rsidR="002B4BC8" w:rsidRPr="002B4BC8" w:rsidRDefault="002546E6" w:rsidP="002B4BC8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A421A4">
        <w:rPr>
          <w:rFonts w:asciiTheme="minorHAnsi" w:hAnsiTheme="minorHAnsi" w:cs="Arial"/>
          <w:color w:val="000000" w:themeColor="text1"/>
          <w:szCs w:val="21"/>
        </w:rPr>
        <w:t>版本：</w:t>
      </w:r>
      <w:r w:rsidRPr="00A421A4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792170" w:rsidRPr="00A421A4">
        <w:rPr>
          <w:rFonts w:asciiTheme="minorHAnsi" w:hAnsiTheme="minorHAnsi" w:cs="Arial"/>
          <w:color w:val="000000" w:themeColor="text1"/>
          <w:szCs w:val="21"/>
        </w:rPr>
        <w:t>3.</w:t>
      </w:r>
      <w:r w:rsidR="00F743B9">
        <w:rPr>
          <w:rFonts w:asciiTheme="minorHAnsi" w:hAnsiTheme="minorHAnsi" w:cs="Arial"/>
          <w:color w:val="000000" w:themeColor="text1"/>
          <w:szCs w:val="21"/>
        </w:rPr>
        <w:t>3</w:t>
      </w:r>
    </w:p>
    <w:p w14:paraId="1AC96E47" w14:textId="77777777" w:rsidR="002546E6" w:rsidRPr="00A421A4" w:rsidRDefault="002546E6" w:rsidP="002B4BC8">
      <w:pPr>
        <w:pStyle w:val="TOC"/>
        <w:adjustRightInd w:val="0"/>
        <w:spacing w:line="360" w:lineRule="auto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0" w:name="_Toc303775047"/>
    <w:p w14:paraId="49E81FC2" w14:textId="77777777" w:rsidR="00F57407" w:rsidRDefault="009735C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A421A4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A421A4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A421A4">
        <w:rPr>
          <w:rFonts w:asciiTheme="minorHAnsi" w:hAnsiTheme="minorHAnsi"/>
          <w:color w:val="000000" w:themeColor="text1"/>
          <w:w w:val="66"/>
        </w:rPr>
        <w:fldChar w:fldCharType="separate"/>
      </w:r>
      <w:r w:rsidR="00F57407" w:rsidRPr="00F241EA">
        <w:rPr>
          <w:rFonts w:asciiTheme="minorHAnsi" w:hAnsiTheme="minorHAnsi" w:hint="eastAsia"/>
          <w:noProof/>
          <w:color w:val="000000" w:themeColor="text1"/>
        </w:rPr>
        <w:t>概貌</w:t>
      </w:r>
      <w:r w:rsidR="00F57407">
        <w:rPr>
          <w:noProof/>
        </w:rPr>
        <w:tab/>
      </w:r>
      <w:r w:rsidR="00F57407">
        <w:rPr>
          <w:noProof/>
        </w:rPr>
        <w:fldChar w:fldCharType="begin"/>
      </w:r>
      <w:r w:rsidR="00F57407">
        <w:rPr>
          <w:noProof/>
        </w:rPr>
        <w:instrText xml:space="preserve"> PAGEREF _Toc155625901 \h </w:instrText>
      </w:r>
      <w:r w:rsidR="00F57407">
        <w:rPr>
          <w:noProof/>
        </w:rPr>
      </w:r>
      <w:r w:rsidR="00F57407">
        <w:rPr>
          <w:noProof/>
        </w:rPr>
        <w:fldChar w:fldCharType="separate"/>
      </w:r>
      <w:r w:rsidR="002B4BC8">
        <w:rPr>
          <w:noProof/>
        </w:rPr>
        <w:t>2</w:t>
      </w:r>
      <w:r w:rsidR="00F57407">
        <w:rPr>
          <w:noProof/>
        </w:rPr>
        <w:fldChar w:fldCharType="end"/>
      </w:r>
    </w:p>
    <w:p w14:paraId="6917384E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</w:t>
      </w:r>
      <w:r>
        <w:rPr>
          <w:noProof/>
        </w:rPr>
        <w:fldChar w:fldCharType="end"/>
      </w:r>
    </w:p>
    <w:p w14:paraId="3AD7F894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</w:t>
      </w:r>
      <w:r>
        <w:rPr>
          <w:noProof/>
        </w:rPr>
        <w:fldChar w:fldCharType="end"/>
      </w:r>
    </w:p>
    <w:p w14:paraId="0A68235B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3</w:t>
      </w:r>
      <w:r>
        <w:rPr>
          <w:noProof/>
        </w:rPr>
        <w:fldChar w:fldCharType="end"/>
      </w:r>
    </w:p>
    <w:p w14:paraId="58210883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结构尺寸</w:t>
      </w:r>
      <w:r w:rsidRPr="00F241EA">
        <w:rPr>
          <w:rFonts w:asciiTheme="minorHAnsi" w:hAnsiTheme="minorHAnsi"/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4</w:t>
      </w:r>
      <w:r>
        <w:rPr>
          <w:noProof/>
        </w:rPr>
        <w:fldChar w:fldCharType="end"/>
      </w:r>
    </w:p>
    <w:p w14:paraId="06507B1C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结构尺寸</w:t>
      </w:r>
      <w:r w:rsidRPr="00F241EA">
        <w:rPr>
          <w:rFonts w:asciiTheme="minorHAnsi" w:hAnsiTheme="minorHAnsi"/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5</w:t>
      </w:r>
      <w:r>
        <w:rPr>
          <w:noProof/>
        </w:rPr>
        <w:fldChar w:fldCharType="end"/>
      </w:r>
    </w:p>
    <w:p w14:paraId="588F9BC4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型号选型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6</w:t>
      </w:r>
      <w:r>
        <w:rPr>
          <w:noProof/>
        </w:rPr>
        <w:fldChar w:fldCharType="end"/>
      </w:r>
    </w:p>
    <w:p w14:paraId="185789B1" w14:textId="77777777" w:rsidR="00F57407" w:rsidRDefault="00F57407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7</w:t>
      </w:r>
      <w:r>
        <w:rPr>
          <w:noProof/>
        </w:rPr>
        <w:fldChar w:fldCharType="end"/>
      </w:r>
    </w:p>
    <w:p w14:paraId="714A1CD2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7</w:t>
      </w:r>
      <w:r>
        <w:rPr>
          <w:noProof/>
        </w:rPr>
        <w:fldChar w:fldCharType="end"/>
      </w:r>
    </w:p>
    <w:p w14:paraId="4340961B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_Toc155625910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8</w:t>
      </w:r>
      <w:r>
        <w:rPr>
          <w:noProof/>
        </w:rPr>
        <w:fldChar w:fldCharType="end"/>
      </w:r>
    </w:p>
    <w:p w14:paraId="1FCB605A" w14:textId="77777777" w:rsidR="00F57407" w:rsidRDefault="00F57407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_Toc155625911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9</w:t>
      </w:r>
      <w:r>
        <w:rPr>
          <w:noProof/>
        </w:rPr>
        <w:fldChar w:fldCharType="end"/>
      </w:r>
    </w:p>
    <w:p w14:paraId="583C2EAA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10</w:t>
      </w:r>
      <w:r>
        <w:rPr>
          <w:noProof/>
        </w:rPr>
        <w:fldChar w:fldCharType="end"/>
      </w:r>
    </w:p>
    <w:p w14:paraId="17D72506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11</w:t>
      </w:r>
      <w:r>
        <w:rPr>
          <w:noProof/>
        </w:rPr>
        <w:fldChar w:fldCharType="end"/>
      </w:r>
    </w:p>
    <w:p w14:paraId="33B414EC" w14:textId="77777777" w:rsidR="00F57407" w:rsidRDefault="00F57407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OSD</w:t>
      </w:r>
      <w:r w:rsidRPr="00F241EA">
        <w:rPr>
          <w:rFonts w:asciiTheme="minorHAnsi" w:hAnsiTheme="minorHAnsi" w:hint="eastAsia"/>
          <w:noProof/>
          <w:color w:val="000000" w:themeColor="text1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12</w:t>
      </w:r>
      <w:r>
        <w:rPr>
          <w:noProof/>
        </w:rPr>
        <w:fldChar w:fldCharType="end"/>
      </w:r>
    </w:p>
    <w:p w14:paraId="1E936EFD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OSD</w:t>
      </w:r>
      <w:r w:rsidRPr="00F241EA">
        <w:rPr>
          <w:rFonts w:asciiTheme="minorHAnsi" w:hAnsiTheme="minorHAnsi" w:hint="eastAsia"/>
          <w:noProof/>
          <w:color w:val="000000" w:themeColor="text1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13</w:t>
      </w:r>
      <w:r>
        <w:rPr>
          <w:noProof/>
        </w:rPr>
        <w:fldChar w:fldCharType="end"/>
      </w:r>
    </w:p>
    <w:p w14:paraId="19159DCE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F1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14</w:t>
      </w:r>
      <w:r>
        <w:rPr>
          <w:noProof/>
        </w:rPr>
        <w:fldChar w:fldCharType="end"/>
      </w:r>
    </w:p>
    <w:p w14:paraId="6D539CA8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F2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17</w:t>
      </w:r>
      <w:r>
        <w:rPr>
          <w:noProof/>
        </w:rPr>
        <w:fldChar w:fldCharType="end"/>
      </w:r>
    </w:p>
    <w:p w14:paraId="3BADDB68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F3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18</w:t>
      </w:r>
      <w:r>
        <w:rPr>
          <w:noProof/>
        </w:rPr>
        <w:fldChar w:fldCharType="end"/>
      </w:r>
    </w:p>
    <w:p w14:paraId="17C700B9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F4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20</w:t>
      </w:r>
      <w:r>
        <w:rPr>
          <w:noProof/>
        </w:rPr>
        <w:fldChar w:fldCharType="end"/>
      </w:r>
    </w:p>
    <w:p w14:paraId="487367D0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 xml:space="preserve">F6 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_Toc155625920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0E626FA8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F7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_Toc155625921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71623261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F8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5F33B5D6" w14:textId="77777777" w:rsidR="00F57407" w:rsidRDefault="00F57407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USB</w:t>
      </w:r>
      <w:r w:rsidRPr="00F241EA">
        <w:rPr>
          <w:rFonts w:asciiTheme="minorHAnsi" w:hAnsiTheme="minorHAnsi" w:hint="eastAsia"/>
          <w:noProof/>
          <w:color w:val="000000" w:themeColor="text1"/>
        </w:rPr>
        <w:t>模块模拟键盘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23</w:t>
      </w:r>
      <w:r>
        <w:rPr>
          <w:noProof/>
        </w:rPr>
        <w:fldChar w:fldCharType="end"/>
      </w:r>
    </w:p>
    <w:p w14:paraId="5DD3C3A8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Mac</w:t>
      </w:r>
      <w:r w:rsidRPr="00F241EA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23</w:t>
      </w:r>
      <w:r>
        <w:rPr>
          <w:noProof/>
        </w:rPr>
        <w:fldChar w:fldCharType="end"/>
      </w:r>
    </w:p>
    <w:p w14:paraId="2005F9F8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 xml:space="preserve">Sun </w:t>
      </w:r>
      <w:r w:rsidRPr="00F241EA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24</w:t>
      </w:r>
      <w:r>
        <w:rPr>
          <w:noProof/>
        </w:rPr>
        <w:fldChar w:fldCharType="end"/>
      </w:r>
    </w:p>
    <w:p w14:paraId="20537530" w14:textId="77777777" w:rsidR="00F57407" w:rsidRDefault="00F57407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25</w:t>
      </w:r>
      <w:r>
        <w:rPr>
          <w:noProof/>
        </w:rPr>
        <w:fldChar w:fldCharType="end"/>
      </w:r>
    </w:p>
    <w:p w14:paraId="3CC380F6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F241EA">
        <w:rPr>
          <w:rFonts w:asciiTheme="minorHAnsi" w:hAnsiTheme="minorHAnsi"/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25</w:t>
      </w:r>
      <w:r>
        <w:rPr>
          <w:noProof/>
        </w:rPr>
        <w:fldChar w:fldCharType="end"/>
      </w:r>
    </w:p>
    <w:p w14:paraId="333744FE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F241EA">
        <w:rPr>
          <w:rFonts w:asciiTheme="minorHAnsi" w:hAnsiTheme="minorHAnsi"/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26</w:t>
      </w:r>
      <w:r>
        <w:rPr>
          <w:noProof/>
        </w:rPr>
        <w:fldChar w:fldCharType="end"/>
      </w:r>
    </w:p>
    <w:p w14:paraId="6A5EA621" w14:textId="77777777" w:rsidR="00F57407" w:rsidRDefault="00F57407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27</w:t>
      </w:r>
      <w:r>
        <w:rPr>
          <w:noProof/>
        </w:rPr>
        <w:fldChar w:fldCharType="end"/>
      </w:r>
    </w:p>
    <w:p w14:paraId="1834A018" w14:textId="61BDE851" w:rsidR="006B14D5" w:rsidRPr="00A421A4" w:rsidRDefault="009735C0" w:rsidP="00F743B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A421A4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14:paraId="35EE6C92" w14:textId="77777777" w:rsidR="006B14D5" w:rsidRDefault="006B14D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087B99C1" w14:textId="77777777" w:rsidR="002B4BC8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5423309" w14:textId="77777777" w:rsidR="002B4BC8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25F0EBF" w14:textId="77777777" w:rsidR="002B4BC8" w:rsidRPr="00A421A4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16C7EB31" w14:textId="77777777" w:rsidR="00174BA9" w:rsidRPr="00A421A4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2" w:name="_Toc155625901"/>
      <w:r w:rsidRPr="00A421A4">
        <w:rPr>
          <w:rFonts w:asciiTheme="minorHAnsi" w:hAnsiTheme="minorHAnsi"/>
          <w:color w:val="000000" w:themeColor="text1"/>
        </w:rPr>
        <w:t>概貌</w:t>
      </w:r>
      <w:bookmarkEnd w:id="0"/>
      <w:bookmarkEnd w:id="1"/>
      <w:bookmarkEnd w:id="2"/>
    </w:p>
    <w:p w14:paraId="0E967B97" w14:textId="77777777" w:rsidR="00B77642" w:rsidRPr="00A421A4" w:rsidRDefault="00B7764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" w:name="_Toc303775048"/>
      <w:bookmarkStart w:id="4" w:name="_Toc335723748"/>
      <w:bookmarkStart w:id="5" w:name="_Toc155625902"/>
      <w:r w:rsidRPr="00A421A4">
        <w:rPr>
          <w:rFonts w:asciiTheme="minorHAnsi" w:hAnsiTheme="minorHAnsi"/>
          <w:color w:val="000000" w:themeColor="text1"/>
        </w:rPr>
        <w:t>产品描述</w:t>
      </w:r>
      <w:bookmarkEnd w:id="3"/>
      <w:bookmarkEnd w:id="4"/>
      <w:bookmarkEnd w:id="5"/>
    </w:p>
    <w:p w14:paraId="3E0FF997" w14:textId="77777777" w:rsidR="00517ADD" w:rsidRPr="00A421A4" w:rsidRDefault="00FF19D7" w:rsidP="003F21AF">
      <w:pPr>
        <w:tabs>
          <w:tab w:val="left" w:pos="2700"/>
        </w:tabs>
        <w:spacing w:line="276" w:lineRule="auto"/>
        <w:ind w:leftChars="71" w:left="128"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784644"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是一个集成了多端口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切换功能于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1U</w:t>
      </w:r>
      <w:r w:rsidR="00517ADD" w:rsidRPr="00A421A4">
        <w:rPr>
          <w:rFonts w:asciiTheme="minorHAnsi" w:hAnsiTheme="minorHAnsi" w:cs="Arial"/>
          <w:color w:val="000000" w:themeColor="text1"/>
          <w:szCs w:val="18"/>
        </w:rPr>
        <w:t>高度空间的控制平台</w:t>
      </w:r>
      <w:r w:rsidR="00517ADD" w:rsidRPr="00A421A4">
        <w:rPr>
          <w:rFonts w:asciiTheme="minorHAnsi" w:hAnsiTheme="minorHAnsi" w:cs="Arial"/>
          <w:color w:val="000000" w:themeColor="text1"/>
          <w:szCs w:val="18"/>
        </w:rPr>
        <w:t>,</w:t>
      </w:r>
    </w:p>
    <w:p w14:paraId="05E6F65E" w14:textId="77777777" w:rsidR="00D714BA" w:rsidRPr="00A421A4" w:rsidRDefault="00D714BA" w:rsidP="003F21AF">
      <w:pPr>
        <w:tabs>
          <w:tab w:val="left" w:pos="2700"/>
        </w:tabs>
        <w:spacing w:line="276" w:lineRule="auto"/>
        <w:ind w:leftChars="71" w:left="128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088625D4" w14:textId="77777777" w:rsidR="00517ADD" w:rsidRPr="00A421A4" w:rsidRDefault="00D714BA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安装快速简单，只需要将电缆连接到正确的端口上，而无须软件配置，因此不存</w:t>
      </w:r>
    </w:p>
    <w:p w14:paraId="1D65F9E7" w14:textId="77777777" w:rsidR="00D714BA" w:rsidRPr="00A421A4" w:rsidRDefault="00D714BA" w:rsidP="003F21AF">
      <w:pPr>
        <w:spacing w:line="276" w:lineRule="auto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在复杂的安装过程或不兼容问题。</w:t>
      </w:r>
    </w:p>
    <w:p w14:paraId="6C30DC1F" w14:textId="77777777" w:rsidR="00D714BA" w:rsidRPr="00A421A4" w:rsidRDefault="00784644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可直接连接并控制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8/16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台主机</w:t>
      </w:r>
      <w:r w:rsidR="00D714BA" w:rsidRPr="00A421A4">
        <w:rPr>
          <w:rFonts w:asciiTheme="minorHAnsi" w:hAnsiTheme="minorHAnsi" w:cs="Arial"/>
          <w:b/>
          <w:color w:val="000000" w:themeColor="text1"/>
          <w:szCs w:val="18"/>
        </w:rPr>
        <w:t>，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支持多硬件平台和多操作系统。</w:t>
      </w:r>
    </w:p>
    <w:p w14:paraId="29797CDC" w14:textId="77777777" w:rsidR="00D714BA" w:rsidRPr="00A421A4" w:rsidRDefault="00D714BA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</w:p>
    <w:p w14:paraId="34B7D778" w14:textId="77777777" w:rsidR="00D714BA" w:rsidRPr="00A421A4" w:rsidRDefault="00D714BA" w:rsidP="003F21AF">
      <w:pPr>
        <w:pStyle w:val="20"/>
        <w:spacing w:line="276" w:lineRule="auto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6" w:name="_Toc303775049"/>
      <w:bookmarkStart w:id="7" w:name="_Toc335723749"/>
      <w:bookmarkStart w:id="8" w:name="_Toc155625903"/>
      <w:r w:rsidRPr="00A421A4">
        <w:rPr>
          <w:rFonts w:asciiTheme="minorHAnsi" w:hAnsiTheme="minorHAnsi"/>
          <w:color w:val="000000" w:themeColor="text1"/>
          <w:szCs w:val="18"/>
        </w:rPr>
        <w:t>产品特性</w:t>
      </w:r>
      <w:bookmarkEnd w:id="6"/>
      <w:bookmarkEnd w:id="7"/>
      <w:bookmarkEnd w:id="8"/>
    </w:p>
    <w:p w14:paraId="0BD1DE61" w14:textId="77777777" w:rsidR="00D714BA" w:rsidRPr="00A421A4" w:rsidRDefault="00FF19D7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17</w:t>
      </w:r>
      <w:r w:rsidR="00BE3767" w:rsidRPr="00A421A4">
        <w:rPr>
          <w:rFonts w:asciiTheme="minorHAnsi" w:hAnsiTheme="minorHAnsi" w:cs="Arial"/>
          <w:color w:val="000000" w:themeColor="text1"/>
          <w:szCs w:val="18"/>
        </w:rPr>
        <w:t>″</w:t>
      </w:r>
      <w:r w:rsidRPr="00A421A4">
        <w:rPr>
          <w:rFonts w:asciiTheme="minorHAnsi" w:hAnsiTheme="minorHAnsi" w:cs="Arial"/>
          <w:color w:val="000000" w:themeColor="text1"/>
          <w:szCs w:val="18"/>
        </w:rPr>
        <w:t>&amp;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B94B7F" w:rsidRPr="00A421A4">
        <w:rPr>
          <w:rFonts w:asciiTheme="minorHAnsi" w:hAnsiTheme="minorHAnsi" w:cs="Arial"/>
          <w:color w:val="000000" w:themeColor="text1"/>
          <w:szCs w:val="18"/>
        </w:rPr>
        <w:t>9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18"/>
          </w:rPr>
          <m:t>″</m:t>
        </m:r>
      </m:oMath>
      <w:r w:rsidR="00F8351B"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 xml:space="preserve"> TFT 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液晶显示屏，高亮度，高清晰，高分辨率显示</w:t>
      </w:r>
    </w:p>
    <w:p w14:paraId="0D4CE32B" w14:textId="77777777" w:rsidR="00D714BA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1U </w:t>
      </w:r>
      <w:r w:rsidRPr="00A421A4">
        <w:rPr>
          <w:rFonts w:asciiTheme="minorHAnsi" w:hAnsiTheme="minorHAnsi" w:cs="Arial"/>
          <w:color w:val="000000" w:themeColor="text1"/>
          <w:szCs w:val="18"/>
        </w:rPr>
        <w:t>高度，适应于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A421A4">
          <w:rPr>
            <w:rFonts w:asciiTheme="minorHAnsi" w:hAnsiTheme="minorHAnsi" w:cs="Arial"/>
            <w:color w:val="000000" w:themeColor="text1"/>
            <w:szCs w:val="18"/>
          </w:rPr>
          <w:t>19”</w:t>
        </w:r>
      </w:smartTag>
      <w:r w:rsidRPr="00A421A4">
        <w:rPr>
          <w:rFonts w:asciiTheme="minorHAnsi" w:hAnsiTheme="minorHAnsi" w:cs="Arial"/>
          <w:color w:val="000000" w:themeColor="text1"/>
          <w:szCs w:val="18"/>
        </w:rPr>
        <w:t>标准机柜安装，金属结构</w:t>
      </w:r>
    </w:p>
    <w:p w14:paraId="59B39760" w14:textId="77777777" w:rsidR="00D714BA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超薄键盘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99</w:t>
      </w:r>
      <w:r w:rsidRPr="00A421A4">
        <w:rPr>
          <w:rFonts w:asciiTheme="minorHAnsi" w:hAnsiTheme="minorHAnsi" w:cs="Arial"/>
          <w:color w:val="000000" w:themeColor="text1"/>
          <w:szCs w:val="18"/>
        </w:rPr>
        <w:t>键，带数字小键盘，标准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接口</w:t>
      </w:r>
    </w:p>
    <w:p w14:paraId="59C324E6" w14:textId="77777777" w:rsidR="00517ADD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采用触摸板鼠标，高分辨率，高灵敏度。</w:t>
      </w:r>
      <w:r w:rsidRPr="00A421A4">
        <w:rPr>
          <w:rFonts w:asciiTheme="minorHAnsi" w:hAnsiTheme="minorHAnsi" w:cs="Arial"/>
          <w:color w:val="000000" w:themeColor="text1"/>
          <w:szCs w:val="18"/>
        </w:rPr>
        <w:t>2</w:t>
      </w:r>
      <w:r w:rsidRPr="00A421A4">
        <w:rPr>
          <w:rFonts w:asciiTheme="minorHAnsi" w:hAnsiTheme="minorHAnsi" w:cs="Arial"/>
          <w:color w:val="000000" w:themeColor="text1"/>
          <w:szCs w:val="18"/>
        </w:rPr>
        <w:t>个功能按键和滚轮功能（触摸板右边横</w:t>
      </w:r>
    </w:p>
    <w:p w14:paraId="2E6B8264" w14:textId="77777777" w:rsidR="00D714BA" w:rsidRPr="00A421A4" w:rsidRDefault="00D714BA" w:rsidP="003F21AF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条区域为滚轮功能区），符合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PS/2 </w:t>
      </w:r>
      <w:r w:rsidRPr="00A421A4">
        <w:rPr>
          <w:rFonts w:asciiTheme="minorHAnsi" w:hAnsiTheme="minorHAnsi" w:cs="Arial"/>
          <w:color w:val="000000" w:themeColor="text1"/>
          <w:szCs w:val="18"/>
        </w:rPr>
        <w:t>标准接口</w:t>
      </w:r>
    </w:p>
    <w:p w14:paraId="6D761350" w14:textId="77777777" w:rsidR="0070707D" w:rsidRPr="00A421A4" w:rsidRDefault="0070707D" w:rsidP="003F21AF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</w:p>
    <w:p w14:paraId="65CFCDDC" w14:textId="77777777" w:rsidR="00384BB5" w:rsidRPr="00A421A4" w:rsidRDefault="00CE3148" w:rsidP="003F21AF">
      <w:pPr>
        <w:tabs>
          <w:tab w:val="left" w:pos="2700"/>
        </w:tabs>
        <w:spacing w:line="276" w:lineRule="auto"/>
        <w:ind w:firstLineChars="49" w:firstLine="89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切</w:t>
      </w:r>
      <w:r w:rsidR="00D714BA" w:rsidRPr="00A421A4">
        <w:rPr>
          <w:rFonts w:asciiTheme="minorHAnsi" w:hAnsiTheme="minorHAnsi" w:cs="Arial"/>
          <w:b/>
          <w:color w:val="000000" w:themeColor="text1"/>
          <w:szCs w:val="18"/>
        </w:rPr>
        <w:t>换器功能</w:t>
      </w:r>
      <w:r w:rsidR="001C22BF" w:rsidRPr="00A421A4">
        <w:rPr>
          <w:rFonts w:asciiTheme="minorHAnsi" w:hAnsiTheme="minorHAnsi" w:cs="Arial"/>
          <w:b/>
          <w:color w:val="000000" w:themeColor="text1"/>
          <w:szCs w:val="18"/>
        </w:rPr>
        <w:t>：</w:t>
      </w:r>
    </w:p>
    <w:p w14:paraId="70195D0A" w14:textId="77777777" w:rsidR="002F38A4" w:rsidRPr="00A421A4" w:rsidRDefault="0097166C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bookmarkStart w:id="9" w:name="OLE_LINK1"/>
      <w:r w:rsidRPr="00A421A4">
        <w:rPr>
          <w:rFonts w:asciiTheme="minorHAnsi" w:hAnsiTheme="minorHAnsi" w:cs="Arial"/>
          <w:color w:val="000000" w:themeColor="text1"/>
          <w:szCs w:val="18"/>
        </w:rPr>
        <w:t>单一控制端管理多达</w:t>
      </w:r>
      <w:r w:rsidRPr="00A421A4">
        <w:rPr>
          <w:rFonts w:asciiTheme="minorHAnsi" w:hAnsiTheme="minorHAnsi" w:cs="Arial"/>
          <w:color w:val="000000" w:themeColor="text1"/>
          <w:szCs w:val="18"/>
        </w:rPr>
        <w:t>8</w:t>
      </w:r>
      <w:r w:rsidRPr="00A421A4">
        <w:rPr>
          <w:rFonts w:asciiTheme="minorHAnsi" w:hAnsiTheme="minorHAnsi" w:cs="Arial"/>
          <w:color w:val="000000" w:themeColor="text1"/>
          <w:szCs w:val="18"/>
        </w:rPr>
        <w:t>台或</w:t>
      </w:r>
      <w:r w:rsidRPr="00A421A4">
        <w:rPr>
          <w:rFonts w:asciiTheme="minorHAnsi" w:hAnsiTheme="minorHAnsi" w:cs="Arial"/>
          <w:color w:val="000000" w:themeColor="text1"/>
          <w:szCs w:val="18"/>
        </w:rPr>
        <w:t>16</w:t>
      </w:r>
      <w:r w:rsidRPr="00A421A4">
        <w:rPr>
          <w:rFonts w:asciiTheme="minorHAnsi" w:hAnsiTheme="minorHAnsi" w:cs="Arial"/>
          <w:color w:val="000000" w:themeColor="text1"/>
          <w:szCs w:val="18"/>
        </w:rPr>
        <w:t>台主机</w:t>
      </w:r>
    </w:p>
    <w:p w14:paraId="18134CF5" w14:textId="77777777" w:rsidR="00B912C3" w:rsidRPr="00A421A4" w:rsidRDefault="008A2FD3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通过专用级联口可另外再串接</w:t>
      </w:r>
      <w:r w:rsidRPr="00A421A4">
        <w:rPr>
          <w:rFonts w:asciiTheme="minorHAnsi" w:hAnsiTheme="minorHAnsi" w:cs="Arial"/>
          <w:color w:val="000000" w:themeColor="text1"/>
          <w:szCs w:val="18"/>
        </w:rPr>
        <w:t>31</w:t>
      </w:r>
      <w:r w:rsidRPr="00A421A4">
        <w:rPr>
          <w:rFonts w:asciiTheme="minorHAnsi" w:hAnsiTheme="minorHAnsi" w:cs="Arial"/>
          <w:color w:val="000000" w:themeColor="text1"/>
          <w:szCs w:val="18"/>
        </w:rPr>
        <w:t>台</w:t>
      </w:r>
      <w:r w:rsidRPr="00A421A4">
        <w:rPr>
          <w:rFonts w:asciiTheme="minorHAnsi" w:hAnsiTheme="minorHAnsi" w:cs="Arial"/>
          <w:color w:val="000000" w:themeColor="text1"/>
          <w:szCs w:val="18"/>
        </w:rPr>
        <w:t>Combo KVM</w:t>
      </w:r>
      <w:r w:rsidRPr="00A421A4">
        <w:rPr>
          <w:rFonts w:asciiTheme="minorHAnsi" w:hAnsiTheme="minorHAnsi" w:cs="Arial"/>
          <w:color w:val="000000" w:themeColor="text1"/>
          <w:szCs w:val="18"/>
        </w:rPr>
        <w:t>，最多可控制</w:t>
      </w:r>
      <w:r w:rsidRPr="00A421A4">
        <w:rPr>
          <w:rFonts w:asciiTheme="minorHAnsi" w:hAnsiTheme="minorHAnsi" w:cs="Arial"/>
          <w:color w:val="000000" w:themeColor="text1"/>
          <w:szCs w:val="18"/>
        </w:rPr>
        <w:t>512</w:t>
      </w:r>
      <w:r w:rsidR="00B912C3" w:rsidRPr="00A421A4">
        <w:rPr>
          <w:rFonts w:asciiTheme="minorHAnsi" w:hAnsiTheme="minorHAnsi" w:cs="Arial"/>
          <w:color w:val="000000" w:themeColor="text1"/>
          <w:szCs w:val="18"/>
        </w:rPr>
        <w:t>台主机</w:t>
      </w:r>
    </w:p>
    <w:p w14:paraId="377C2474" w14:textId="77777777" w:rsidR="00FD55B5" w:rsidRPr="00A421A4" w:rsidRDefault="008A2FD3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并支持</w:t>
      </w:r>
      <w:r w:rsidRPr="00A421A4">
        <w:rPr>
          <w:rFonts w:asciiTheme="minorHAnsi" w:hAnsiTheme="minorHAnsi" w:cs="Arial"/>
          <w:color w:val="000000" w:themeColor="text1"/>
          <w:szCs w:val="18"/>
        </w:rPr>
        <w:t>8</w:t>
      </w:r>
      <w:r w:rsidRPr="00A421A4">
        <w:rPr>
          <w:rFonts w:asciiTheme="minorHAnsi" w:hAnsiTheme="minorHAnsi" w:cs="Arial"/>
          <w:color w:val="000000" w:themeColor="text1"/>
          <w:szCs w:val="18"/>
        </w:rPr>
        <w:t>口</w:t>
      </w:r>
      <w:r w:rsidRPr="00A421A4">
        <w:rPr>
          <w:rFonts w:asciiTheme="minorHAnsi" w:hAnsiTheme="minorHAnsi" w:cs="Arial"/>
          <w:color w:val="000000" w:themeColor="text1"/>
          <w:szCs w:val="18"/>
        </w:rPr>
        <w:t>/16</w:t>
      </w:r>
      <w:r w:rsidRPr="00A421A4">
        <w:rPr>
          <w:rFonts w:asciiTheme="minorHAnsi" w:hAnsiTheme="minorHAnsi" w:cs="Arial"/>
          <w:color w:val="000000" w:themeColor="text1"/>
          <w:szCs w:val="18"/>
        </w:rPr>
        <w:t>口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无缝混</w:t>
      </w:r>
      <w:r w:rsidR="00CC2DAD"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Pr="00A421A4">
        <w:rPr>
          <w:rFonts w:asciiTheme="minorHAnsi" w:hAnsiTheme="minorHAnsi" w:cs="Arial"/>
          <w:color w:val="000000" w:themeColor="text1"/>
          <w:szCs w:val="18"/>
        </w:rPr>
        <w:t>级联</w:t>
      </w:r>
    </w:p>
    <w:p w14:paraId="308F3AA0" w14:textId="77777777" w:rsidR="00A51DB8" w:rsidRPr="00A421A4" w:rsidRDefault="00A51DB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全面兼容支持罗技等厂家的无线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键盘及鼠标</w:t>
      </w:r>
    </w:p>
    <w:p w14:paraId="01C8E6B8" w14:textId="77777777" w:rsidR="00517ADD" w:rsidRPr="00A421A4" w:rsidRDefault="002B743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多用户单控制端设置，提供</w:t>
      </w:r>
      <w:r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位管理员用户和最多</w:t>
      </w:r>
      <w:r w:rsidRPr="00A421A4">
        <w:rPr>
          <w:rFonts w:asciiTheme="minorHAnsi" w:hAnsiTheme="minorHAnsi" w:cs="Arial"/>
          <w:color w:val="000000" w:themeColor="text1"/>
          <w:szCs w:val="18"/>
        </w:rPr>
        <w:t>4</w:t>
      </w:r>
      <w:r w:rsidRPr="00A421A4">
        <w:rPr>
          <w:rFonts w:asciiTheme="minorHAnsi" w:hAnsiTheme="minorHAnsi" w:cs="Arial"/>
          <w:color w:val="000000" w:themeColor="text1"/>
          <w:szCs w:val="18"/>
        </w:rPr>
        <w:t>位普通用户，管理员可分别授</w:t>
      </w:r>
    </w:p>
    <w:p w14:paraId="1347C51D" w14:textId="77777777" w:rsidR="002B7434" w:rsidRPr="00A421A4" w:rsidRDefault="002B7434" w:rsidP="003F21AF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权普通用户</w:t>
      </w:r>
      <w:r w:rsidR="00C16B52" w:rsidRPr="00A421A4">
        <w:rPr>
          <w:rFonts w:asciiTheme="minorHAnsi" w:hAnsiTheme="minorHAnsi" w:cs="Arial"/>
          <w:color w:val="000000" w:themeColor="text1"/>
          <w:szCs w:val="18"/>
        </w:rPr>
        <w:t>的用户名密码以及</w:t>
      </w:r>
      <w:r w:rsidRPr="00A421A4">
        <w:rPr>
          <w:rFonts w:asciiTheme="minorHAnsi" w:hAnsiTheme="minorHAnsi" w:cs="Arial"/>
          <w:color w:val="000000" w:themeColor="text1"/>
          <w:szCs w:val="18"/>
        </w:rPr>
        <w:t>对服务器的操作、查看甚至屏蔽权限</w:t>
      </w:r>
    </w:p>
    <w:p w14:paraId="436199B7" w14:textId="77777777" w:rsidR="006F2DC8" w:rsidRPr="00A421A4" w:rsidRDefault="0029016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不同的用户可分别设置键盘热键【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Scroll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Caps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F12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F74FD"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="006F2DC8" w:rsidRPr="00A421A4">
        <w:rPr>
          <w:rFonts w:asciiTheme="minorHAnsi" w:hAnsiTheme="minorHAnsi" w:cs="Arial"/>
          <w:color w:val="000000" w:themeColor="text1"/>
          <w:szCs w:val="18"/>
        </w:rPr>
        <w:t>】</w:t>
      </w:r>
    </w:p>
    <w:p w14:paraId="1252EA75" w14:textId="77777777" w:rsidR="00290164" w:rsidRPr="00A421A4" w:rsidRDefault="00290164" w:rsidP="003F21AF">
      <w:pPr>
        <w:spacing w:line="276" w:lineRule="auto"/>
        <w:ind w:leftChars="100" w:left="270" w:hangingChars="50" w:hanging="9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设置自动扫描时间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设置通道窗口显示时间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设置用户登出时间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打开蜂鸣器以及关闭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打开鼠标切换端口等功能</w:t>
      </w:r>
    </w:p>
    <w:p w14:paraId="11F95057" w14:textId="77777777" w:rsidR="00A51DB8" w:rsidRPr="00A421A4" w:rsidRDefault="00A51DB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通过设置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可实现同时操作多台服务器</w:t>
      </w:r>
    </w:p>
    <w:p w14:paraId="248BD82C" w14:textId="77777777" w:rsidR="002F38A4" w:rsidRPr="00A421A4" w:rsidRDefault="000E232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跨平台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支持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 xml:space="preserve"> - Windows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Linux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Mac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Sun</w:t>
      </w:r>
    </w:p>
    <w:p w14:paraId="23F0DD2A" w14:textId="77777777" w:rsidR="002F38A4" w:rsidRPr="00A421A4" w:rsidRDefault="0097166C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支持多媒体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="00204AAE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Pr="00A421A4">
        <w:rPr>
          <w:rFonts w:asciiTheme="minorHAnsi" w:hAnsiTheme="minorHAnsi" w:cs="Arial"/>
          <w:color w:val="000000" w:themeColor="text1"/>
          <w:szCs w:val="18"/>
        </w:rPr>
        <w:t>Mac</w:t>
      </w:r>
      <w:r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Pr="00A421A4">
        <w:rPr>
          <w:rFonts w:asciiTheme="minorHAnsi" w:hAnsiTheme="minorHAnsi" w:cs="Arial"/>
          <w:color w:val="000000" w:themeColor="text1"/>
          <w:szCs w:val="18"/>
        </w:rPr>
        <w:t>Sun</w:t>
      </w:r>
      <w:r w:rsidR="00204AAE"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6A614B2E" w14:textId="77777777" w:rsidR="00983E31" w:rsidRPr="00A421A4" w:rsidRDefault="000E232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Pr="00A421A4">
        <w:rPr>
          <w:rFonts w:asciiTheme="minorHAnsi" w:hAnsiTheme="minorHAnsi" w:cs="Arial"/>
          <w:color w:val="000000" w:themeColor="text1"/>
          <w:szCs w:val="18"/>
        </w:rPr>
        <w:t>–</w:t>
      </w:r>
      <w:r w:rsidRPr="00A421A4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无论控制端是否切换到该服务器均可确保开机无误</w:t>
      </w:r>
    </w:p>
    <w:p w14:paraId="318E0305" w14:textId="77777777" w:rsidR="002F38A4" w:rsidRPr="00A421A4" w:rsidRDefault="00983E3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无需安装软件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可透过键盘热键及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屏幕选单轻松选择服务器</w:t>
      </w:r>
    </w:p>
    <w:p w14:paraId="3016B274" w14:textId="77777777" w:rsidR="00B93AFD" w:rsidRPr="00A421A4" w:rsidRDefault="00B93AF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仅使用鼠标即可轻松选择服务器</w:t>
      </w:r>
    </w:p>
    <w:p w14:paraId="71C8EB99" w14:textId="77777777" w:rsidR="00517ADD" w:rsidRPr="00A421A4" w:rsidRDefault="002F38A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在菊式串联的架构下，可自动侦测装置机台位置并显示于前端面板的</w:t>
      </w:r>
      <w:r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Pr="00A421A4">
        <w:rPr>
          <w:rFonts w:asciiTheme="minorHAnsi" w:hAnsiTheme="minorHAnsi" w:cs="Arial"/>
          <w:color w:val="000000" w:themeColor="text1"/>
          <w:szCs w:val="18"/>
        </w:rPr>
        <w:t>上，无需</w:t>
      </w:r>
    </w:p>
    <w:p w14:paraId="44033628" w14:textId="77777777" w:rsidR="0028702D" w:rsidRPr="00A421A4" w:rsidRDefault="002F38A4" w:rsidP="003F21AF">
      <w:pPr>
        <w:spacing w:line="276" w:lineRule="auto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手动进行</w:t>
      </w:r>
      <w:r w:rsidRPr="00A421A4">
        <w:rPr>
          <w:rFonts w:asciiTheme="minorHAnsi" w:hAnsiTheme="minorHAnsi" w:cs="Arial"/>
          <w:color w:val="000000" w:themeColor="text1"/>
          <w:szCs w:val="18"/>
        </w:rPr>
        <w:t>DIP</w:t>
      </w:r>
      <w:r w:rsidRPr="00A421A4">
        <w:rPr>
          <w:rFonts w:asciiTheme="minorHAnsi" w:hAnsiTheme="minorHAnsi" w:cs="Arial"/>
          <w:color w:val="000000" w:themeColor="text1"/>
          <w:szCs w:val="18"/>
        </w:rPr>
        <w:t>设定</w:t>
      </w:r>
    </w:p>
    <w:p w14:paraId="4A4173D3" w14:textId="77777777" w:rsidR="002F38A4" w:rsidRPr="00A421A4" w:rsidRDefault="00BD295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自动扫描模式可持续监控使用者所选择的服务器</w:t>
      </w:r>
    </w:p>
    <w:p w14:paraId="4C053095" w14:textId="77777777" w:rsidR="00D117EA" w:rsidRPr="00A421A4" w:rsidRDefault="00BD295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支持热插拔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不需关闭电源即可随时增加或移除服务器</w:t>
      </w:r>
    </w:p>
    <w:p w14:paraId="7E25902D" w14:textId="77777777" w:rsidR="008E7498" w:rsidRPr="00A421A4" w:rsidRDefault="008E749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给服务器命名以及模糊输入</w:t>
      </w:r>
      <w:r w:rsidRPr="00A421A4">
        <w:rPr>
          <w:rFonts w:asciiTheme="minorHAnsi" w:hAnsiTheme="minorHAnsi" w:cs="Arial"/>
          <w:color w:val="000000" w:themeColor="text1"/>
          <w:szCs w:val="18"/>
        </w:rPr>
        <w:t>SN</w:t>
      </w:r>
      <w:r w:rsidRPr="00A421A4">
        <w:rPr>
          <w:rFonts w:asciiTheme="minorHAnsi" w:hAnsiTheme="minorHAnsi" w:cs="Arial"/>
          <w:color w:val="000000" w:themeColor="text1"/>
          <w:szCs w:val="18"/>
        </w:rPr>
        <w:t>编号可快速定位并选择</w:t>
      </w:r>
      <w:r w:rsidR="006659B3" w:rsidRPr="00A421A4">
        <w:rPr>
          <w:rFonts w:asciiTheme="minorHAnsi" w:hAnsiTheme="minorHAnsi" w:cs="Arial"/>
          <w:color w:val="000000" w:themeColor="text1"/>
          <w:szCs w:val="18"/>
        </w:rPr>
        <w:t>您</w:t>
      </w:r>
      <w:r w:rsidRPr="00A421A4">
        <w:rPr>
          <w:rFonts w:asciiTheme="minorHAnsi" w:hAnsiTheme="minorHAnsi" w:cs="Arial"/>
          <w:color w:val="000000" w:themeColor="text1"/>
          <w:szCs w:val="18"/>
        </w:rPr>
        <w:t>需要的服务器</w:t>
      </w:r>
    </w:p>
    <w:p w14:paraId="02191C91" w14:textId="77777777" w:rsidR="001B59DE" w:rsidRPr="00A421A4" w:rsidRDefault="001B59DE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  <w:bookmarkStart w:id="10" w:name="_Toc303775050"/>
      <w:bookmarkStart w:id="11" w:name="_Toc335723750"/>
      <w:bookmarkEnd w:id="9"/>
    </w:p>
    <w:p w14:paraId="186990DD" w14:textId="77777777" w:rsidR="006B14D5" w:rsidRPr="00A421A4" w:rsidRDefault="006B14D5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24E72BE1" w14:textId="77777777" w:rsidR="006B14D5" w:rsidRPr="00A421A4" w:rsidRDefault="006B14D5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538B2D0E" w14:textId="77777777" w:rsidR="00D714BA" w:rsidRPr="00A421A4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2" w:name="_Toc155625904"/>
      <w:r w:rsidRPr="00A421A4">
        <w:rPr>
          <w:rStyle w:val="2Char"/>
          <w:rFonts w:asciiTheme="minorHAnsi" w:hAnsiTheme="minorHAnsi"/>
          <w:color w:val="000000" w:themeColor="text1"/>
        </w:rPr>
        <w:t>前视图</w:t>
      </w:r>
      <w:bookmarkEnd w:id="10"/>
      <w:bookmarkEnd w:id="11"/>
      <w:bookmarkEnd w:id="12"/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1D4C5585" w14:textId="77777777" w:rsidR="007965F0" w:rsidRPr="00A421A4" w:rsidRDefault="004B13E6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7370" w:dyaOrig="11715" w14:anchorId="1E8EF611">
          <v:shape id="_x0000_i1026" type="#_x0000_t75" style="width:311pt;height:294.15pt" o:ole="">
            <v:imagedata r:id="rId9" o:title="" croptop="-328f" cropbottom="-902f" cropleft="6450f" cropright="11259f"/>
          </v:shape>
          <o:OLEObject Type="Embed" ProgID="AutoCAD.Drawing.18" ShapeID="_x0000_i1026" DrawAspect="Content" ObjectID="_1790172834" r:id="rId10"/>
        </w:object>
      </w:r>
    </w:p>
    <w:p w14:paraId="14798438" w14:textId="77777777" w:rsidR="005A1475" w:rsidRPr="00A421A4" w:rsidRDefault="005A1475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4D214F7" w14:textId="77777777" w:rsidR="00D714BA" w:rsidRPr="00A421A4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A421A4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A421A4" w14:paraId="4142489E" w14:textId="77777777">
        <w:trPr>
          <w:trHeight w:val="1212"/>
        </w:trPr>
        <w:tc>
          <w:tcPr>
            <w:tcW w:w="2770" w:type="dxa"/>
          </w:tcPr>
          <w:p w14:paraId="5A7AF92F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3AB6556B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7FF7BF70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5E781629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3FF70114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01F14279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1F8FC625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69B13708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  <w:p w14:paraId="4E992A96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65039FEC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571AFBFF" w14:textId="77777777" w:rsidR="00A22DB2" w:rsidRPr="00A421A4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26E8AD37" w14:textId="77777777" w:rsidR="00A22DB2" w:rsidRPr="00A421A4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4749EC53" w14:textId="77777777" w:rsidR="007965F0" w:rsidRPr="00A421A4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79FC01B8" w14:textId="77777777" w:rsidR="007965F0" w:rsidRPr="00A421A4" w:rsidRDefault="007965F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53DADA51" w14:textId="77777777" w:rsidR="0035043B" w:rsidRPr="00A421A4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DF6339D" w14:textId="77777777" w:rsidR="0035043B" w:rsidRPr="00A421A4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3926CDE0" w14:textId="77777777" w:rsidR="00524E9C" w:rsidRPr="00A421A4" w:rsidRDefault="00524E9C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20B4DAED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553F73B0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7E460C9D" w14:textId="77777777" w:rsidR="0035043B" w:rsidRPr="00A421A4" w:rsidRDefault="0035043B" w:rsidP="002120C8">
      <w:pPr>
        <w:pStyle w:val="20"/>
        <w:ind w:leftChars="0" w:left="723" w:hanging="723"/>
        <w:rPr>
          <w:rFonts w:asciiTheme="minorHAnsi" w:hAnsiTheme="minorHAnsi"/>
          <w:color w:val="000000" w:themeColor="text1"/>
        </w:rPr>
      </w:pPr>
      <w:bookmarkStart w:id="13" w:name="_Toc335723751"/>
      <w:bookmarkStart w:id="14" w:name="_Toc155625905"/>
      <w:r w:rsidRPr="00A421A4">
        <w:rPr>
          <w:rFonts w:asciiTheme="minorHAnsi" w:hAnsiTheme="minorHAnsi"/>
          <w:color w:val="000000" w:themeColor="text1"/>
        </w:rPr>
        <w:t>结构尺寸</w:t>
      </w:r>
      <w:r w:rsidRPr="00A421A4">
        <w:rPr>
          <w:rFonts w:asciiTheme="minorHAnsi" w:hAnsiTheme="minorHAnsi"/>
          <w:color w:val="000000" w:themeColor="text1"/>
        </w:rPr>
        <w:t>(17”)</w:t>
      </w:r>
      <w:bookmarkEnd w:id="13"/>
      <w:bookmarkEnd w:id="14"/>
    </w:p>
    <w:p w14:paraId="605ECF88" w14:textId="77777777" w:rsidR="0035043B" w:rsidRPr="00A421A4" w:rsidRDefault="00A8097D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</w:rPr>
        <w:object w:dxaOrig="13620" w:dyaOrig="11430" w14:anchorId="6D82AE35">
          <v:shape id="_x0000_i1027" type="#_x0000_t75" style="width:264.25pt;height:259.65pt" o:ole="">
            <v:imagedata r:id="rId11" o:title="" croptop="-1810f" cropbottom="-2384f" cropleft="1227f" cropright="4798f"/>
          </v:shape>
          <o:OLEObject Type="Embed" ProgID="AutoCAD.Drawing.18" ShapeID="_x0000_i1027" DrawAspect="Content" ObjectID="_1790172835" r:id="rId12"/>
        </w:object>
      </w:r>
    </w:p>
    <w:p w14:paraId="304C6ED9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 xml:space="preserve">1-1.2 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7F453785" w14:textId="77777777" w:rsidR="00E911F7" w:rsidRPr="00A421A4" w:rsidRDefault="005468EE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>
        <w:object w:dxaOrig="18408" w:dyaOrig="9252" w14:anchorId="496224C2">
          <v:shape id="_x0000_i1028" type="#_x0000_t75" style="width:327.05pt;height:103.4pt" o:ole="">
            <v:imagedata r:id="rId13" o:title="" croptop="28895f" cropbottom="27452f" cropleft="15615f" cropright="35446f"/>
          </v:shape>
          <o:OLEObject Type="Embed" ProgID="AutoCAD.Drawing.18" ShapeID="_x0000_i1028" DrawAspect="Content" ObjectID="_1790172836" r:id="rId14"/>
        </w:object>
      </w:r>
    </w:p>
    <w:p w14:paraId="1D6FEE77" w14:textId="77777777" w:rsidR="0035043B" w:rsidRPr="00A421A4" w:rsidRDefault="0035043B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6A1C1C87" w14:textId="77777777" w:rsidR="0035043B" w:rsidRPr="00A421A4" w:rsidRDefault="0035043B" w:rsidP="0035043B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1-1.3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537F43F4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45ECA78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38A4DD6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14:paraId="7BD8E853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电源开关</w:t>
      </w:r>
    </w:p>
    <w:p w14:paraId="4B55B356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31CDB565" w14:textId="77777777" w:rsidR="0035043B" w:rsidRPr="00A421A4" w:rsidRDefault="00995C5C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控制端</w:t>
      </w:r>
    </w:p>
    <w:p w14:paraId="3BB4C4A6" w14:textId="77777777" w:rsidR="00E911F7" w:rsidRPr="00A421A4" w:rsidRDefault="00E911F7" w:rsidP="00E911F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级联口</w:t>
      </w:r>
    </w:p>
    <w:p w14:paraId="20E8EFCB" w14:textId="77777777" w:rsidR="00E911F7" w:rsidRPr="00A421A4" w:rsidRDefault="00E911F7" w:rsidP="00E911F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: 8</w:t>
      </w:r>
      <w:r w:rsidRPr="00A421A4">
        <w:rPr>
          <w:rFonts w:asciiTheme="minorHAnsi" w:hAnsiTheme="minorHAnsi" w:cs="Arial"/>
          <w:color w:val="000000" w:themeColor="text1"/>
          <w:szCs w:val="18"/>
        </w:rPr>
        <w:t>个或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16 </w:t>
      </w:r>
      <w:r w:rsidRPr="00A421A4">
        <w:rPr>
          <w:rFonts w:asciiTheme="minorHAnsi" w:hAnsiTheme="minorHAnsi" w:cs="Arial"/>
          <w:color w:val="000000" w:themeColor="text1"/>
          <w:szCs w:val="18"/>
        </w:rPr>
        <w:t>个端口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集成</w:t>
      </w:r>
      <w:r w:rsidRPr="00A421A4">
        <w:rPr>
          <w:rFonts w:asciiTheme="minorHAnsi" w:hAnsiTheme="minorHAnsi" w:cs="Arial"/>
          <w:color w:val="000000" w:themeColor="text1"/>
          <w:szCs w:val="18"/>
        </w:rPr>
        <w:t>VGA/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23441045" w14:textId="77777777" w:rsidR="00524E9C" w:rsidRPr="00A421A4" w:rsidRDefault="00524E9C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530F286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41D4AEC9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17422007" w14:textId="77777777" w:rsidR="005F11AD" w:rsidRPr="00A421A4" w:rsidRDefault="005F11AD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  <w:bookmarkStart w:id="15" w:name="_Toc335723752"/>
      <w:bookmarkStart w:id="16" w:name="_Toc155625906"/>
      <w:r w:rsidRPr="00A421A4">
        <w:rPr>
          <w:rStyle w:val="2Char"/>
          <w:rFonts w:asciiTheme="minorHAnsi" w:hAnsiTheme="minorHAnsi"/>
          <w:color w:val="000000" w:themeColor="text1"/>
        </w:rPr>
        <w:t>结构尺寸</w:t>
      </w:r>
      <w:r w:rsidR="007965F0" w:rsidRPr="00A421A4">
        <w:rPr>
          <w:rStyle w:val="2Char"/>
          <w:rFonts w:asciiTheme="minorHAnsi" w:hAnsiTheme="minorHAnsi"/>
          <w:color w:val="000000" w:themeColor="text1"/>
        </w:rPr>
        <w:t>(19”)</w:t>
      </w:r>
      <w:bookmarkEnd w:id="15"/>
      <w:bookmarkEnd w:id="16"/>
    </w:p>
    <w:p w14:paraId="5ED35933" w14:textId="77777777" w:rsidR="005F11AD" w:rsidRPr="00A421A4" w:rsidRDefault="00D62738" w:rsidP="003C3420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object w:dxaOrig="13620" w:dyaOrig="11430" w14:anchorId="552909E8">
          <v:shape id="_x0000_i1029" type="#_x0000_t75" style="width:201.45pt;height:236.7pt" o:ole="">
            <v:imagedata r:id="rId15" o:title="" croptop="-959f" cropbottom="-1107f" cropleft="9034f" cropright="7904f"/>
          </v:shape>
          <o:OLEObject Type="Embed" ProgID="AutoCAD.Drawing.18" ShapeID="_x0000_i1029" DrawAspect="Content" ObjectID="_1790172837" r:id="rId16"/>
        </w:object>
      </w:r>
    </w:p>
    <w:p w14:paraId="6D11DD41" w14:textId="77777777" w:rsidR="007965F0" w:rsidRPr="00A421A4" w:rsidRDefault="007965F0" w:rsidP="003C3420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</w:p>
    <w:p w14:paraId="6161FDBF" w14:textId="77777777" w:rsidR="007965F0" w:rsidRPr="00A421A4" w:rsidRDefault="007965F0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bookmarkStart w:id="17" w:name="_Toc303775051"/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A421A4">
        <w:rPr>
          <w:rFonts w:asciiTheme="minorHAnsi" w:hAnsiTheme="minorHAnsi" w:cs="Arial"/>
          <w:color w:val="000000" w:themeColor="text1"/>
          <w:sz w:val="15"/>
          <w:szCs w:val="15"/>
        </w:rPr>
        <w:t>4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07508166" w14:textId="77777777" w:rsidR="00E911F7" w:rsidRPr="00A421A4" w:rsidRDefault="004A6633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>
        <w:object w:dxaOrig="18408" w:dyaOrig="9252" w14:anchorId="226DE48C">
          <v:shape id="_x0000_i1030" type="#_x0000_t75" style="width:327.05pt;height:103.4pt" o:ole="">
            <v:imagedata r:id="rId13" o:title="" croptop="28895f" cropbottom="27452f" cropleft="15615f" cropright="35446f"/>
          </v:shape>
          <o:OLEObject Type="Embed" ProgID="AutoCAD.Drawing.18" ShapeID="_x0000_i1030" DrawAspect="Content" ObjectID="_1790172838" r:id="rId17"/>
        </w:object>
      </w:r>
    </w:p>
    <w:p w14:paraId="3680E6F2" w14:textId="77777777" w:rsidR="00E911F7" w:rsidRPr="00A421A4" w:rsidRDefault="00E911F7" w:rsidP="00E911F7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0A2890EF" w14:textId="77777777" w:rsidR="00E911F7" w:rsidRPr="00A421A4" w:rsidRDefault="00E911F7" w:rsidP="00E911F7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1-1.5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514CCB15" w14:textId="77777777" w:rsidR="00E911F7" w:rsidRPr="00A421A4" w:rsidRDefault="00E911F7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A17CF8E" w14:textId="77777777" w:rsidR="00E911F7" w:rsidRPr="00A421A4" w:rsidRDefault="00E911F7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E8235C7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14:paraId="74560029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电源开关</w:t>
      </w:r>
    </w:p>
    <w:p w14:paraId="2251222D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1D98E6CD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控制端</w:t>
      </w:r>
    </w:p>
    <w:p w14:paraId="0DDB00C5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级联口</w:t>
      </w:r>
    </w:p>
    <w:p w14:paraId="25B9452F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: 8</w:t>
      </w:r>
      <w:r w:rsidRPr="00A421A4">
        <w:rPr>
          <w:rFonts w:asciiTheme="minorHAnsi" w:hAnsiTheme="minorHAnsi" w:cs="Arial"/>
          <w:color w:val="000000" w:themeColor="text1"/>
          <w:szCs w:val="18"/>
        </w:rPr>
        <w:t>个或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16 </w:t>
      </w:r>
      <w:r w:rsidRPr="00A421A4">
        <w:rPr>
          <w:rFonts w:asciiTheme="minorHAnsi" w:hAnsiTheme="minorHAnsi" w:cs="Arial"/>
          <w:color w:val="000000" w:themeColor="text1"/>
          <w:szCs w:val="18"/>
        </w:rPr>
        <w:t>个端口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集成</w:t>
      </w:r>
      <w:r w:rsidRPr="00A421A4">
        <w:rPr>
          <w:rFonts w:asciiTheme="minorHAnsi" w:hAnsiTheme="minorHAnsi" w:cs="Arial"/>
          <w:color w:val="000000" w:themeColor="text1"/>
          <w:szCs w:val="18"/>
        </w:rPr>
        <w:t>VGA/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4F9FD7B7" w14:textId="77777777" w:rsidR="00E911F7" w:rsidRPr="00A421A4" w:rsidRDefault="00E911F7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422377CC" w14:textId="77777777" w:rsidR="006B14D5" w:rsidRPr="00A421A4" w:rsidRDefault="006B14D5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65B7B1A9" w14:textId="77777777" w:rsidR="006B14D5" w:rsidRPr="00A421A4" w:rsidRDefault="006B14D5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53279774" w14:textId="77777777" w:rsidR="00524E9C" w:rsidRPr="00A421A4" w:rsidRDefault="00524E9C" w:rsidP="002120C8">
      <w:pPr>
        <w:spacing w:line="240" w:lineRule="exact"/>
        <w:ind w:left="723" w:hanging="723"/>
        <w:rPr>
          <w:rStyle w:val="2Char"/>
          <w:rFonts w:asciiTheme="minorHAnsi" w:hAnsiTheme="minorHAnsi"/>
          <w:color w:val="000000" w:themeColor="text1"/>
        </w:rPr>
      </w:pPr>
      <w:bookmarkStart w:id="18" w:name="_Toc335723753"/>
      <w:bookmarkEnd w:id="17"/>
    </w:p>
    <w:p w14:paraId="30EA2F08" w14:textId="77777777" w:rsidR="0029447D" w:rsidRPr="00A421A4" w:rsidRDefault="0029447D" w:rsidP="002120C8">
      <w:pPr>
        <w:spacing w:line="240" w:lineRule="exact"/>
        <w:ind w:left="723" w:hanging="723"/>
        <w:rPr>
          <w:rStyle w:val="2Char"/>
          <w:rFonts w:asciiTheme="minorHAnsi" w:hAnsiTheme="minorHAnsi"/>
          <w:color w:val="000000" w:themeColor="text1"/>
        </w:rPr>
      </w:pPr>
      <w:bookmarkStart w:id="19" w:name="_Toc155625907"/>
      <w:r w:rsidRPr="00A421A4">
        <w:rPr>
          <w:rStyle w:val="2Char"/>
          <w:rFonts w:asciiTheme="minorHAnsi" w:hAnsiTheme="minorHAnsi"/>
          <w:color w:val="000000" w:themeColor="text1"/>
        </w:rPr>
        <w:t>型号选型</w:t>
      </w:r>
      <w:bookmarkEnd w:id="18"/>
      <w:bookmarkEnd w:id="19"/>
    </w:p>
    <w:p w14:paraId="231B2358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108" w:type="dxa"/>
        <w:tblBorders>
          <w:top w:val="single" w:sz="1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52"/>
        <w:gridCol w:w="420"/>
        <w:gridCol w:w="645"/>
        <w:gridCol w:w="1400"/>
        <w:gridCol w:w="1156"/>
        <w:gridCol w:w="1692"/>
      </w:tblGrid>
      <w:tr w:rsidR="00A421A4" w:rsidRPr="00A421A4" w14:paraId="11AC8F6D" w14:textId="77777777" w:rsidTr="009D0DFE">
        <w:trPr>
          <w:trHeight w:val="255"/>
        </w:trPr>
        <w:tc>
          <w:tcPr>
            <w:tcW w:w="639" w:type="dxa"/>
            <w:vMerge w:val="restart"/>
            <w:shd w:val="clear" w:color="auto" w:fill="D9D9D9" w:themeFill="background1" w:themeFillShade="D9"/>
            <w:vAlign w:val="center"/>
          </w:tcPr>
          <w:p w14:paraId="6327ADD9" w14:textId="77777777" w:rsidR="00683615" w:rsidRPr="00A421A4" w:rsidRDefault="00683615" w:rsidP="00453CF8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系列</w:t>
            </w:r>
          </w:p>
        </w:tc>
        <w:tc>
          <w:tcPr>
            <w:tcW w:w="852" w:type="dxa"/>
            <w:vMerge w:val="restart"/>
            <w:shd w:val="clear" w:color="auto" w:fill="D9D9D9" w:themeFill="background1" w:themeFillShade="D9"/>
            <w:vAlign w:val="center"/>
          </w:tcPr>
          <w:p w14:paraId="04455798" w14:textId="77777777" w:rsidR="00037AF2" w:rsidRPr="00A421A4" w:rsidRDefault="00683615" w:rsidP="00037AF2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产品</w:t>
            </w:r>
          </w:p>
          <w:p w14:paraId="733E1C10" w14:textId="77777777" w:rsidR="00683615" w:rsidRPr="00A421A4" w:rsidRDefault="00683615" w:rsidP="00037AF2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型号</w:t>
            </w:r>
          </w:p>
        </w:tc>
        <w:tc>
          <w:tcPr>
            <w:tcW w:w="106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0C77458" w14:textId="77777777" w:rsidR="00683615" w:rsidRPr="00A421A4" w:rsidRDefault="00683615" w:rsidP="00C67216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</w:t>
            </w:r>
          </w:p>
        </w:tc>
        <w:tc>
          <w:tcPr>
            <w:tcW w:w="2556" w:type="dxa"/>
            <w:gridSpan w:val="2"/>
            <w:shd w:val="clear" w:color="auto" w:fill="D9D9D9" w:themeFill="background1" w:themeFillShade="D9"/>
            <w:vAlign w:val="center"/>
          </w:tcPr>
          <w:p w14:paraId="6EC72869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接口</w:t>
            </w:r>
          </w:p>
        </w:tc>
        <w:tc>
          <w:tcPr>
            <w:tcW w:w="1692" w:type="dxa"/>
            <w:vMerge w:val="restart"/>
            <w:shd w:val="clear" w:color="auto" w:fill="D9D9D9" w:themeFill="background1" w:themeFillShade="D9"/>
            <w:vAlign w:val="center"/>
          </w:tcPr>
          <w:p w14:paraId="6966392E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电压范围</w:t>
            </w:r>
          </w:p>
        </w:tc>
      </w:tr>
      <w:tr w:rsidR="00A421A4" w:rsidRPr="00A421A4" w14:paraId="7305895E" w14:textId="77777777" w:rsidTr="009D0DFE">
        <w:trPr>
          <w:trHeight w:val="285"/>
        </w:trPr>
        <w:tc>
          <w:tcPr>
            <w:tcW w:w="639" w:type="dxa"/>
            <w:vMerge/>
            <w:vAlign w:val="center"/>
          </w:tcPr>
          <w:p w14:paraId="240709CA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Merge/>
            <w:vAlign w:val="center"/>
          </w:tcPr>
          <w:p w14:paraId="3D0F3EE8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065" w:type="dxa"/>
            <w:gridSpan w:val="2"/>
            <w:vMerge/>
            <w:vAlign w:val="center"/>
          </w:tcPr>
          <w:p w14:paraId="0CED30C9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02755515" w14:textId="77777777" w:rsidR="00683615" w:rsidRPr="00A421A4" w:rsidRDefault="00683615" w:rsidP="002120C8">
            <w:pPr>
              <w:ind w:left="800" w:hanging="800"/>
              <w:jc w:val="center"/>
              <w:rPr>
                <w:rFonts w:asciiTheme="minorHAnsi" w:hAnsiTheme="minorHAnsi" w:cs="宋体"/>
                <w:bCs/>
                <w:color w:val="000000" w:themeColor="text1"/>
                <w:sz w:val="20"/>
                <w:szCs w:val="20"/>
              </w:rPr>
            </w:pPr>
            <w:r w:rsidRPr="00A421A4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外接控制端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6A4DB3BC" w14:textId="77777777" w:rsidR="00683615" w:rsidRPr="00A421A4" w:rsidRDefault="00683615" w:rsidP="002120C8">
            <w:pPr>
              <w:ind w:left="800" w:hanging="800"/>
              <w:jc w:val="center"/>
              <w:rPr>
                <w:rFonts w:asciiTheme="minorHAnsi" w:hAnsiTheme="minorHAnsi" w:cs="Arial"/>
                <w:bCs/>
                <w:color w:val="000000" w:themeColor="text1"/>
                <w:sz w:val="20"/>
                <w:szCs w:val="20"/>
              </w:rPr>
            </w:pPr>
            <w:r w:rsidRPr="00A421A4">
              <w:rPr>
                <w:rFonts w:asciiTheme="minorHAnsi" w:hAnsiTheme="minorHAnsi" w:cs="Arial"/>
                <w:bCs/>
                <w:color w:val="000000" w:themeColor="text1"/>
                <w:sz w:val="20"/>
                <w:szCs w:val="20"/>
              </w:rPr>
              <w:t>PC</w:t>
            </w:r>
          </w:p>
        </w:tc>
        <w:tc>
          <w:tcPr>
            <w:tcW w:w="1692" w:type="dxa"/>
            <w:vMerge/>
            <w:vAlign w:val="center"/>
          </w:tcPr>
          <w:p w14:paraId="41F51A7A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A421A4" w:rsidRPr="00A421A4" w14:paraId="03E3FD6F" w14:textId="77777777" w:rsidTr="009D0DFE">
        <w:trPr>
          <w:trHeight w:val="750"/>
        </w:trPr>
        <w:tc>
          <w:tcPr>
            <w:tcW w:w="639" w:type="dxa"/>
            <w:vMerge w:val="restart"/>
            <w:vAlign w:val="center"/>
          </w:tcPr>
          <w:p w14:paraId="3673CD31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"/>
                <w:attr w:name="UnitName" w:val="’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17’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’</w:t>
            </w:r>
          </w:p>
          <w:p w14:paraId="139395F6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1FECCAF2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5A3271D1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C4538D7" w14:textId="77777777" w:rsidR="00C67216" w:rsidRPr="00A421A4" w:rsidRDefault="00C67216" w:rsidP="00F96D5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XL1708</w:t>
            </w:r>
          </w:p>
        </w:tc>
        <w:tc>
          <w:tcPr>
            <w:tcW w:w="420" w:type="dxa"/>
            <w:vAlign w:val="center"/>
          </w:tcPr>
          <w:p w14:paraId="66A268BE" w14:textId="77777777" w:rsidR="00C67216" w:rsidRPr="00A421A4" w:rsidRDefault="00C67216" w:rsidP="00683615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7F993CA7" w14:textId="77777777" w:rsidR="00C67216" w:rsidRPr="00A421A4" w:rsidRDefault="00C67216" w:rsidP="00C67216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34B8C7A2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2FCF5A29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40C2953C" w14:textId="77777777" w:rsidR="00C67216" w:rsidRPr="00A421A4" w:rsidRDefault="00C67216" w:rsidP="005F6614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</w:t>
            </w:r>
            <w:r w:rsidR="009D0DFE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</w:t>
            </w:r>
            <w:r w:rsidR="005F6614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240Vac</w:t>
            </w:r>
          </w:p>
        </w:tc>
      </w:tr>
      <w:tr w:rsidR="00A421A4" w:rsidRPr="00A421A4" w14:paraId="7F181DFE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5C7E4E9C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49A94DB" w14:textId="77777777" w:rsidR="00C67216" w:rsidRPr="00A421A4" w:rsidRDefault="00C67216" w:rsidP="00F96D5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XL5708</w:t>
            </w:r>
          </w:p>
        </w:tc>
        <w:tc>
          <w:tcPr>
            <w:tcW w:w="420" w:type="dxa"/>
            <w:vAlign w:val="center"/>
          </w:tcPr>
          <w:p w14:paraId="694D7BC2" w14:textId="77777777" w:rsidR="00C67216" w:rsidRPr="00A421A4" w:rsidRDefault="00C67216" w:rsidP="00683615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5C91B863" w14:textId="77777777" w:rsidR="00C67216" w:rsidRPr="00A421A4" w:rsidRDefault="00C67216" w:rsidP="00C67216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5D5B91EB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1CF9CA0D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35C91ADB" w14:textId="77777777" w:rsidR="00C67216" w:rsidRPr="00A421A4" w:rsidRDefault="00C67216" w:rsidP="005F6614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</w:t>
            </w:r>
            <w:r w:rsidR="009D0DFE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</w:t>
            </w:r>
            <w:r w:rsidR="005F6614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-72Vdc</w:t>
            </w:r>
          </w:p>
        </w:tc>
      </w:tr>
      <w:tr w:rsidR="00A421A4" w:rsidRPr="00A421A4" w14:paraId="008A0045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5B43A2B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CC53F3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XL1716</w:t>
            </w:r>
          </w:p>
        </w:tc>
        <w:tc>
          <w:tcPr>
            <w:tcW w:w="420" w:type="dxa"/>
            <w:vAlign w:val="center"/>
          </w:tcPr>
          <w:p w14:paraId="4617BFF5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182BE7B5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6764CC17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20F6772F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2A46FDF9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A421A4" w:rsidRPr="00A421A4" w14:paraId="47870342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938FD2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2A53BF5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XL5716</w:t>
            </w:r>
          </w:p>
        </w:tc>
        <w:tc>
          <w:tcPr>
            <w:tcW w:w="420" w:type="dxa"/>
            <w:vAlign w:val="center"/>
          </w:tcPr>
          <w:p w14:paraId="69DF740B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3C73C03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3FA28966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97DF275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4FCB5BA1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  <w:tr w:rsidR="00A421A4" w:rsidRPr="00A421A4" w14:paraId="7983926B" w14:textId="77777777" w:rsidTr="009D0DFE">
        <w:trPr>
          <w:trHeight w:val="750"/>
        </w:trPr>
        <w:tc>
          <w:tcPr>
            <w:tcW w:w="639" w:type="dxa"/>
            <w:vMerge w:val="restart"/>
            <w:vAlign w:val="center"/>
          </w:tcPr>
          <w:p w14:paraId="2194D7A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662262AE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5030A9D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9"/>
                <w:attr w:name="UnitName" w:val="”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19”</w:t>
              </w:r>
            </w:smartTag>
          </w:p>
          <w:p w14:paraId="75EF936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02F61C5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36AA6503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1F20666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XL1908</w:t>
            </w:r>
          </w:p>
        </w:tc>
        <w:tc>
          <w:tcPr>
            <w:tcW w:w="420" w:type="dxa"/>
            <w:vAlign w:val="center"/>
          </w:tcPr>
          <w:p w14:paraId="7CEC4D85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1066D8B0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549384AB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3A557ED2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7CEF0AF0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A421A4" w:rsidRPr="00A421A4" w14:paraId="50044A07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7950F2D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C741860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4CD7EB59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XL5908</w:t>
            </w:r>
          </w:p>
          <w:p w14:paraId="126C925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A361739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3825D1D4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1DEF8FFA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0A733B1F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01AFCAD0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  <w:tr w:rsidR="00A421A4" w:rsidRPr="00A421A4" w14:paraId="2F8042DF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F98DEC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6A7B99C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XL1916</w:t>
            </w:r>
          </w:p>
        </w:tc>
        <w:tc>
          <w:tcPr>
            <w:tcW w:w="420" w:type="dxa"/>
            <w:vAlign w:val="center"/>
          </w:tcPr>
          <w:p w14:paraId="5B88616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1A0E5E94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344F0E49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7E3DB0A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5B56E446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5F6614" w:rsidRPr="00A421A4" w14:paraId="5273F522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66923F00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387C29D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XL5916</w:t>
            </w:r>
          </w:p>
        </w:tc>
        <w:tc>
          <w:tcPr>
            <w:tcW w:w="420" w:type="dxa"/>
            <w:vAlign w:val="center"/>
          </w:tcPr>
          <w:p w14:paraId="5A41ABD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24696644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7A850369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BE0C2A3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5897CBD8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</w:tbl>
    <w:p w14:paraId="4590071F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16E0E12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61EB244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2A9997E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F7258DB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0C79A7A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47E411E" w14:textId="77777777" w:rsidR="003C3420" w:rsidRPr="00A421A4" w:rsidRDefault="003C3420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A94ED0B" w14:textId="77777777" w:rsidR="003C3420" w:rsidRPr="00A421A4" w:rsidRDefault="003C3420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E56B455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F510BF4" w14:textId="77777777" w:rsidR="00055C3A" w:rsidRPr="00A421A4" w:rsidRDefault="00055C3A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34458D9" w14:textId="77777777" w:rsidR="00E911F7" w:rsidRPr="00A421A4" w:rsidRDefault="00E911F7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0114210" w14:textId="77777777" w:rsidR="00524E9C" w:rsidRPr="00A421A4" w:rsidRDefault="00524E9C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12059B9" w14:textId="77777777" w:rsidR="006B14D5" w:rsidRPr="00A421A4" w:rsidRDefault="006B14D5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11ED5FE" w14:textId="77777777" w:rsidR="006B14D5" w:rsidRPr="00A421A4" w:rsidRDefault="006B14D5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7042533" w14:textId="77777777" w:rsidR="00A27FC4" w:rsidRPr="00A421A4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0" w:name="_Toc303775052"/>
      <w:bookmarkStart w:id="21" w:name="_Toc335723754"/>
      <w:bookmarkStart w:id="22" w:name="_Toc155625908"/>
      <w:r w:rsidRPr="00A421A4">
        <w:rPr>
          <w:rFonts w:asciiTheme="minorHAnsi" w:hAnsiTheme="minorHAnsi"/>
          <w:color w:val="000000" w:themeColor="text1"/>
          <w:szCs w:val="18"/>
        </w:rPr>
        <w:t>硬件安装</w:t>
      </w:r>
      <w:bookmarkEnd w:id="20"/>
      <w:bookmarkEnd w:id="21"/>
      <w:bookmarkEnd w:id="22"/>
    </w:p>
    <w:p w14:paraId="3513EAA6" w14:textId="77777777" w:rsidR="00AD4B13" w:rsidRPr="00A421A4" w:rsidRDefault="00AD4B13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3" w:name="_Toc335723755"/>
      <w:bookmarkStart w:id="24" w:name="_Toc155625909"/>
      <w:r w:rsidRPr="00A421A4">
        <w:rPr>
          <w:rFonts w:asciiTheme="minorHAnsi" w:hAnsiTheme="minorHAnsi"/>
          <w:color w:val="000000" w:themeColor="text1"/>
        </w:rPr>
        <w:t>机架安装</w:t>
      </w:r>
      <w:bookmarkEnd w:id="23"/>
      <w:bookmarkEnd w:id="24"/>
    </w:p>
    <w:p w14:paraId="581DA2F7" w14:textId="77777777" w:rsidR="00683615" w:rsidRPr="00A421A4" w:rsidRDefault="000F1C92" w:rsidP="00AE7F0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A421A4">
          <w:rPr>
            <w:rFonts w:asciiTheme="minorHAnsi" w:hAnsiTheme="minorHAnsi" w:cs="Arial"/>
            <w:color w:val="000000" w:themeColor="text1"/>
            <w:szCs w:val="18"/>
          </w:rPr>
          <w:t>19”</w:t>
        </w:r>
      </w:smartTag>
      <w:r w:rsidRPr="00A421A4">
        <w:rPr>
          <w:rFonts w:asciiTheme="minorHAnsi" w:hAnsiTheme="minorHAnsi" w:cs="Arial"/>
          <w:color w:val="000000" w:themeColor="text1"/>
          <w:szCs w:val="18"/>
        </w:rPr>
        <w:t>机柜的安装要求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由前向后安装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后挂耳插入导槽内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安装好后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锁紧前后挂耳螺丝。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适用机柜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立柱安装间距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：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1 7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〞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 xml:space="preserve">( </w:t>
      </w:r>
      <w:r w:rsidR="002E0D95" w:rsidRPr="00A421A4">
        <w:rPr>
          <w:rFonts w:asciiTheme="minorHAnsi" w:hAnsiTheme="minorHAnsi" w:cs="Arial"/>
          <w:color w:val="000000" w:themeColor="text1"/>
          <w:szCs w:val="18"/>
        </w:rPr>
        <w:t>60</w:t>
      </w:r>
      <w:r w:rsidR="008131DD" w:rsidRPr="00A421A4">
        <w:rPr>
          <w:rFonts w:asciiTheme="minorHAnsi" w:hAnsiTheme="minorHAnsi" w:cs="Arial"/>
          <w:color w:val="000000" w:themeColor="text1"/>
          <w:szCs w:val="18"/>
        </w:rPr>
        <w:t>0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="002E0D95" w:rsidRPr="00A421A4">
        <w:rPr>
          <w:rFonts w:asciiTheme="minorHAnsi" w:hAnsiTheme="minorHAnsi" w:cs="Arial"/>
          <w:color w:val="000000" w:themeColor="text1"/>
          <w:szCs w:val="18"/>
        </w:rPr>
        <w:t>850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mm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) ,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19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〞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="00E911F7" w:rsidRPr="00A421A4">
        <w:rPr>
          <w:rFonts w:asciiTheme="minorHAnsi" w:hAnsiTheme="minorHAnsi" w:cs="Arial"/>
          <w:color w:val="000000" w:themeColor="text1"/>
          <w:szCs w:val="18"/>
        </w:rPr>
        <w:t>716-825mm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 xml:space="preserve"> )</w:t>
      </w:r>
    </w:p>
    <w:p w14:paraId="0401D492" w14:textId="77777777" w:rsidR="00683615" w:rsidRPr="00A421A4" w:rsidRDefault="00AE7F0C" w:rsidP="002E0D95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不在此范围内的</w:t>
      </w:r>
      <w:r w:rsidR="008131DD" w:rsidRPr="00A421A4">
        <w:rPr>
          <w:rFonts w:asciiTheme="minorHAnsi" w:hAnsiTheme="minorHAnsi" w:cs="Arial"/>
          <w:color w:val="000000" w:themeColor="text1"/>
          <w:szCs w:val="18"/>
        </w:rPr>
        <w:t>可根据实际情况</w:t>
      </w:r>
      <w:r w:rsidRPr="00A421A4">
        <w:rPr>
          <w:rFonts w:asciiTheme="minorHAnsi" w:hAnsiTheme="minorHAnsi" w:cs="Arial"/>
          <w:color w:val="000000" w:themeColor="text1"/>
          <w:szCs w:val="18"/>
        </w:rPr>
        <w:t>定制后挂耳长度。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见图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1-2.1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、图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1-2.2)</w:t>
      </w:r>
    </w:p>
    <w:p w14:paraId="55449BA9" w14:textId="77777777" w:rsidR="005562C8" w:rsidRPr="00A421A4" w:rsidRDefault="005562C8" w:rsidP="005562C8">
      <w:pPr>
        <w:rPr>
          <w:rFonts w:asciiTheme="minorHAnsi" w:eastAsia="幼圆" w:hAnsiTheme="minorHAnsi" w:cs="Arial"/>
          <w:color w:val="000000" w:themeColor="text1"/>
          <w:szCs w:val="18"/>
        </w:rPr>
      </w:pPr>
    </w:p>
    <w:p w14:paraId="44148C31" w14:textId="77777777" w:rsidR="005562C8" w:rsidRPr="00A421A4" w:rsidRDefault="005562C8" w:rsidP="005562C8">
      <w:pPr>
        <w:ind w:firstLineChars="650" w:firstLine="1170"/>
        <w:rPr>
          <w:rFonts w:asciiTheme="minorHAnsi" w:eastAsia="幼圆" w:hAnsiTheme="minorHAnsi" w:cs="Arial"/>
          <w:color w:val="000000" w:themeColor="text1"/>
          <w:szCs w:val="18"/>
        </w:rPr>
      </w:pPr>
      <w:r w:rsidRPr="00A421A4">
        <w:rPr>
          <w:rFonts w:asciiTheme="minorHAnsi" w:eastAsia="幼圆" w:hAnsiTheme="minorHAnsi" w:cs="Arial"/>
          <w:noProof/>
          <w:color w:val="000000" w:themeColor="text1"/>
          <w:szCs w:val="18"/>
        </w:rPr>
        <w:drawing>
          <wp:inline distT="0" distB="0" distL="0" distR="0" wp14:anchorId="6CE58B79" wp14:editId="3D249F23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31FEC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06FC7EB3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2-1.1</w:t>
      </w:r>
    </w:p>
    <w:p w14:paraId="1F9543F7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3C5D1147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596CB39F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421A4">
        <w:rPr>
          <w:rFonts w:asciiTheme="minorHAnsi" w:eastAsia="幼圆" w:hAnsiTheme="minorHAnsi" w:cs="Arial"/>
          <w:noProof/>
          <w:color w:val="000000" w:themeColor="text1"/>
          <w:szCs w:val="18"/>
        </w:rPr>
        <w:drawing>
          <wp:inline distT="0" distB="0" distL="0" distR="0" wp14:anchorId="40F9D70F" wp14:editId="4BBC3004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CB01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2-1.2</w:t>
      </w:r>
    </w:p>
    <w:p w14:paraId="6FFFC2F2" w14:textId="77777777" w:rsidR="003C3420" w:rsidRPr="00A421A4" w:rsidRDefault="003C3420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1E6B919" w14:textId="77777777" w:rsidR="003C3420" w:rsidRPr="00A421A4" w:rsidRDefault="003C3420" w:rsidP="00D55429">
      <w:pPr>
        <w:rPr>
          <w:rFonts w:asciiTheme="minorHAnsi" w:hAnsiTheme="minorHAnsi"/>
          <w:color w:val="000000" w:themeColor="text1"/>
        </w:rPr>
      </w:pPr>
      <w:bookmarkStart w:id="25" w:name="_Toc335723757"/>
    </w:p>
    <w:p w14:paraId="4B57BF3C" w14:textId="77777777" w:rsidR="006B14D5" w:rsidRPr="00A421A4" w:rsidRDefault="006B14D5" w:rsidP="00D55429">
      <w:pPr>
        <w:rPr>
          <w:rFonts w:asciiTheme="minorHAnsi" w:hAnsiTheme="minorHAnsi"/>
          <w:color w:val="000000" w:themeColor="text1"/>
        </w:rPr>
      </w:pPr>
    </w:p>
    <w:p w14:paraId="005041C2" w14:textId="77777777" w:rsidR="006B14D5" w:rsidRPr="00A421A4" w:rsidRDefault="006B14D5" w:rsidP="00D55429">
      <w:pPr>
        <w:rPr>
          <w:rFonts w:asciiTheme="minorHAnsi" w:hAnsiTheme="minorHAnsi"/>
          <w:color w:val="000000" w:themeColor="text1"/>
        </w:rPr>
      </w:pPr>
    </w:p>
    <w:p w14:paraId="21F7649A" w14:textId="77777777" w:rsidR="008569DE" w:rsidRPr="00A421A4" w:rsidRDefault="008569D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6" w:name="_Toc155625910"/>
      <w:r w:rsidRPr="00A421A4">
        <w:rPr>
          <w:rFonts w:asciiTheme="minorHAnsi" w:hAnsiTheme="minorHAnsi"/>
          <w:color w:val="000000" w:themeColor="text1"/>
        </w:rPr>
        <w:t>安装示意图</w:t>
      </w:r>
      <w:bookmarkEnd w:id="25"/>
      <w:bookmarkEnd w:id="26"/>
    </w:p>
    <w:p w14:paraId="2ADB3978" w14:textId="77777777" w:rsidR="00B5224E" w:rsidRPr="00A421A4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37388A6F" w14:textId="77777777" w:rsidR="009A7BF7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1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A421A4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0F239600" w14:textId="77777777" w:rsidR="00DD4791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信号线依（图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2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t>②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切换器相连</w:t>
      </w:r>
    </w:p>
    <w:p w14:paraId="633E3106" w14:textId="77777777" w:rsidR="00DD4791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3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处）与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A421A4">
        <w:rPr>
          <w:rFonts w:asciiTheme="minorHAnsi" w:hAnsiTheme="minorHAnsi" w:cs="Arial"/>
          <w:color w:val="000000" w:themeColor="text1"/>
          <w:szCs w:val="18"/>
        </w:rPr>
        <w:t>电源插口连接</w:t>
      </w:r>
    </w:p>
    <w:p w14:paraId="63EBA7C4" w14:textId="77777777" w:rsidR="009A7BF7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开启电源开关（图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4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处），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供电后可正常使用</w:t>
      </w:r>
    </w:p>
    <w:p w14:paraId="15B47445" w14:textId="77777777" w:rsidR="00F57407" w:rsidRPr="00A421A4" w:rsidRDefault="00F5740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</w:p>
    <w:p w14:paraId="628FFC51" w14:textId="780544A7" w:rsidR="00B8677C" w:rsidRPr="00A421A4" w:rsidRDefault="00F57407" w:rsidP="00A043AC">
      <w:pPr>
        <w:adjustRightInd w:val="0"/>
        <w:snapToGrid w:val="0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D27A3DD" wp14:editId="573DCBA7">
            <wp:extent cx="4267200" cy="26244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A1C4" w14:textId="216EAA6C" w:rsidR="009A7BF7" w:rsidRPr="00A421A4" w:rsidRDefault="009A7BF7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07DBD15" w14:textId="77777777" w:rsidR="009A7BF7" w:rsidRPr="00A421A4" w:rsidRDefault="009A7BF7" w:rsidP="002120C8">
      <w:pPr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52CBC983" w14:textId="77777777" w:rsidR="009A7BF7" w:rsidRPr="00A421A4" w:rsidRDefault="009A7BF7" w:rsidP="003F21AF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注：</w:t>
      </w:r>
      <w:r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</w:t>
      </w:r>
      <w:r w:rsidRPr="00A421A4">
        <w:rPr>
          <w:rFonts w:asciiTheme="minorHAnsi" w:hAnsiTheme="minorHAnsi" w:cs="Arial"/>
          <w:color w:val="000000" w:themeColor="text1"/>
          <w:szCs w:val="18"/>
        </w:rPr>
        <w:t>, 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的端口（图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6EFE7C3B" w14:textId="339B99C9" w:rsidR="00835307" w:rsidRPr="00A421A4" w:rsidRDefault="00835307" w:rsidP="003F21AF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*</w:t>
      </w:r>
      <w:r w:rsidRPr="00A421A4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】进行切换，详情设置见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421A4">
        <w:rPr>
          <w:rFonts w:asciiTheme="minorHAnsi" w:hAnsiTheme="minorHAnsi" w:cs="Arial"/>
          <w:color w:val="000000" w:themeColor="text1"/>
          <w:szCs w:val="18"/>
        </w:rPr>
        <w:t>(Page:</w:t>
      </w:r>
      <w:r w:rsidR="003F21AF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AD7ABB">
        <w:rPr>
          <w:rFonts w:asciiTheme="minorHAnsi" w:hAnsiTheme="minorHAnsi" w:cs="Arial"/>
          <w:color w:val="000000" w:themeColor="text1"/>
          <w:szCs w:val="18"/>
        </w:rPr>
        <w:t>9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33F0D4E0" w14:textId="77777777" w:rsidR="00835307" w:rsidRPr="00A421A4" w:rsidRDefault="00835307" w:rsidP="003F21AF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9236F84" w14:textId="77777777" w:rsidR="009A7BF7" w:rsidRPr="00A421A4" w:rsidRDefault="009A7BF7" w:rsidP="003F21AF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2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如级联多台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切换器，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按照（图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6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⑥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先用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级联线（黄色的一端）接</w:t>
      </w:r>
      <w:r w:rsidR="004E1C36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“Daisy-Chain in”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的黄色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H</w:t>
      </w:r>
      <w:r w:rsidRPr="00A421A4">
        <w:rPr>
          <w:rFonts w:asciiTheme="minorHAnsi" w:hAnsiTheme="minorHAnsi" w:cs="Arial"/>
          <w:color w:val="000000" w:themeColor="text1"/>
          <w:szCs w:val="18"/>
        </w:rPr>
        <w:t>DB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15 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421A4">
        <w:rPr>
          <w:rFonts w:asciiTheme="minorHAnsi" w:hAnsiTheme="minorHAnsi" w:cs="Arial"/>
          <w:color w:val="000000" w:themeColor="text1"/>
          <w:szCs w:val="18"/>
        </w:rPr>
        <w:t>再用另一端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蓝色</w:t>
      </w:r>
      <w:r w:rsidR="00346839" w:rsidRPr="00A421A4">
        <w:rPr>
          <w:rFonts w:asciiTheme="minorHAnsi" w:hAnsiTheme="minorHAnsi" w:cs="Arial"/>
          <w:color w:val="000000" w:themeColor="text1"/>
          <w:szCs w:val="18"/>
        </w:rPr>
        <w:t>)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连接所需要级联的</w:t>
      </w:r>
      <w:r w:rsidR="004E1C36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“Console”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的蓝色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H</w:t>
      </w:r>
      <w:r w:rsidRPr="00A421A4">
        <w:rPr>
          <w:rFonts w:asciiTheme="minorHAnsi" w:hAnsiTheme="minorHAnsi" w:cs="Arial"/>
          <w:color w:val="000000" w:themeColor="text1"/>
          <w:szCs w:val="18"/>
        </w:rPr>
        <w:t>DB</w:t>
      </w:r>
      <w:r w:rsidR="006E4D02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15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端口，依此类推。</w:t>
      </w:r>
    </w:p>
    <w:p w14:paraId="1F79E223" w14:textId="77777777" w:rsidR="00DD3B9A" w:rsidRPr="00A421A4" w:rsidRDefault="00DD3B9A" w:rsidP="00DD3B9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1E5219F" w14:textId="77777777" w:rsidR="00DD3B9A" w:rsidRPr="00A421A4" w:rsidRDefault="00DD3B9A" w:rsidP="003F21AF">
      <w:pPr>
        <w:ind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为了最佳信号完</w:t>
      </w:r>
      <w:r w:rsidR="003F21AF" w:rsidRPr="00A421A4">
        <w:rPr>
          <w:rFonts w:asciiTheme="minorHAnsi" w:hAnsiTheme="minorHAnsi" w:cs="Arial"/>
          <w:color w:val="000000" w:themeColor="text1"/>
          <w:szCs w:val="18"/>
        </w:rPr>
        <w:t>整性及简化布局，我们强烈建议您使用高品质的多种长度的定制线缆组</w:t>
      </w:r>
      <w:r w:rsidRPr="00A421A4">
        <w:rPr>
          <w:rFonts w:asciiTheme="minorHAnsi" w:hAnsiTheme="minorHAnsi" w:cs="Arial"/>
          <w:color w:val="000000" w:themeColor="text1"/>
          <w:szCs w:val="18"/>
        </w:rPr>
        <w:t>，可从您的经销商购买这些线缆组</w:t>
      </w:r>
    </w:p>
    <w:p w14:paraId="6E47A07C" w14:textId="77777777" w:rsidR="003700BC" w:rsidRPr="00A421A4" w:rsidRDefault="003700BC" w:rsidP="00835307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</w:p>
    <w:p w14:paraId="46DD4911" w14:textId="77777777" w:rsidR="00F57407" w:rsidRDefault="00F57407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7" w:name="_Toc303775053"/>
      <w:bookmarkStart w:id="28" w:name="_Toc335723758"/>
    </w:p>
    <w:p w14:paraId="128E751C" w14:textId="77777777" w:rsidR="002C5031" w:rsidRPr="00A421A4" w:rsidRDefault="00983958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9" w:name="_Toc155625911"/>
      <w:r w:rsidRPr="00A421A4">
        <w:rPr>
          <w:rFonts w:asciiTheme="minorHAnsi" w:hAnsiTheme="minorHAnsi"/>
          <w:color w:val="000000" w:themeColor="text1"/>
          <w:szCs w:val="18"/>
        </w:rPr>
        <w:t>开始使用</w:t>
      </w:r>
      <w:bookmarkEnd w:id="27"/>
      <w:bookmarkEnd w:id="28"/>
      <w:bookmarkEnd w:id="29"/>
    </w:p>
    <w:p w14:paraId="7E2F63A6" w14:textId="77777777" w:rsidR="00D02A08" w:rsidRPr="00A421A4" w:rsidRDefault="00D02A08" w:rsidP="002120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14:paraId="7B0EC525" w14:textId="73AD40DE" w:rsidR="008E0DC4" w:rsidRDefault="00115FDC" w:rsidP="008E0DC4">
      <w:pPr>
        <w:ind w:firstLineChars="200" w:firstLine="480"/>
        <w:rPr>
          <w:rFonts w:asciiTheme="minorHAnsi" w:hAnsiTheme="minorHAnsi" w:cs="Arial"/>
          <w:color w:val="000000" w:themeColor="text1"/>
          <w:szCs w:val="18"/>
        </w:rPr>
      </w:pPr>
      <w:r w:rsidRPr="00DE32AD">
        <w:rPr>
          <w:rFonts w:ascii="Calibri" w:hAnsi="Calibri"/>
          <w:sz w:val="24"/>
        </w:rPr>
        <w:object w:dxaOrig="18720" w:dyaOrig="10656" w14:anchorId="2EB4357D">
          <v:shape id="_x0000_i1031" type="#_x0000_t75" style="width:298.7pt;height:105.7pt" o:ole="">
            <v:imagedata r:id="rId21" o:title="" croptop="15321f" cropbottom="21689f" cropleft="21749f" cropright="-1368f"/>
          </v:shape>
          <o:OLEObject Type="Embed" ProgID="AutoCAD.Drawing.18" ShapeID="_x0000_i1031" DrawAspect="Content" ObjectID="_1790172839" r:id="rId22"/>
        </w:object>
      </w:r>
    </w:p>
    <w:p w14:paraId="00AE27BD" w14:textId="77777777" w:rsidR="00D02A08" w:rsidRPr="00A421A4" w:rsidRDefault="00D02A08" w:rsidP="003700BC">
      <w:pPr>
        <w:ind w:firstLineChars="1600" w:firstLine="288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2-1.3 </w:t>
      </w:r>
      <w:r w:rsidRPr="00A421A4">
        <w:rPr>
          <w:rFonts w:asciiTheme="minorHAnsi" w:hAnsiTheme="minorHAnsi" w:cs="Arial"/>
          <w:color w:val="000000" w:themeColor="text1"/>
          <w:szCs w:val="18"/>
        </w:rPr>
        <w:t>解锁方式</w:t>
      </w:r>
    </w:p>
    <w:p w14:paraId="3437248D" w14:textId="77777777" w:rsidR="00D02A08" w:rsidRPr="00A421A4" w:rsidRDefault="00E173DD" w:rsidP="002120C8">
      <w:pPr>
        <w:spacing w:line="360" w:lineRule="auto"/>
        <w:ind w:left="723" w:hanging="723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*</w:t>
      </w:r>
      <w:r w:rsidRPr="00A421A4">
        <w:rPr>
          <w:rFonts w:asciiTheme="minorHAnsi" w:hAnsiTheme="minorHAnsi" w:cs="Arial"/>
          <w:b/>
          <w:color w:val="000000" w:themeColor="text1"/>
          <w:szCs w:val="18"/>
        </w:rPr>
        <w:t>注：锁扣只用于水平方向锁定，不能用于承重</w:t>
      </w:r>
    </w:p>
    <w:p w14:paraId="4281F31D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0E58863A" w14:textId="77777777" w:rsidR="00D02A0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="009473CA" w:rsidRPr="00A421A4">
        <w:rPr>
          <w:rFonts w:asciiTheme="minorHAnsi" w:hAnsiTheme="minorHAnsi" w:cs="Arial"/>
          <w:color w:val="000000" w:themeColor="text1"/>
          <w:szCs w:val="18"/>
        </w:rPr>
        <w:t>108°</w:t>
      </w:r>
      <w:r w:rsidRPr="00A421A4">
        <w:rPr>
          <w:rFonts w:asciiTheme="minorHAnsi" w:hAnsiTheme="minorHAnsi" w:cs="Arial"/>
          <w:color w:val="000000" w:themeColor="text1"/>
          <w:szCs w:val="18"/>
        </w:rPr>
        <w:t>；</w:t>
      </w:r>
    </w:p>
    <w:p w14:paraId="75222367" w14:textId="5CBBFF6A" w:rsidR="009473CA" w:rsidRPr="00A421A4" w:rsidRDefault="00115FDC" w:rsidP="002120C8">
      <w:pPr>
        <w:ind w:left="720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3095" w:dyaOrig="8310" w14:anchorId="5274D114">
          <v:shape id="_x0000_i1032" type="#_x0000_t75" style="width:232.85pt;height:117.95pt" o:ole="">
            <v:imagedata r:id="rId23" o:title="" croptop="8255f" cropbottom="41012f" cropleft="27075f" cropright="18012f"/>
          </v:shape>
          <o:OLEObject Type="Embed" ProgID="AutoCAD.Drawing.18" ShapeID="_x0000_i1032" DrawAspect="Content" ObjectID="_1790172840" r:id="rId24"/>
        </w:object>
      </w:r>
    </w:p>
    <w:p w14:paraId="39B5196F" w14:textId="77777777" w:rsidR="00D02A08" w:rsidRPr="00A421A4" w:rsidRDefault="00D02A08" w:rsidP="003C3420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2-1.4 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739D8A44" w14:textId="77777777" w:rsidR="001520C3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 w:cs="Arial"/>
          <w:color w:val="000000" w:themeColor="text1"/>
          <w:szCs w:val="18"/>
        </w:rPr>
        <w:t>哔</w:t>
      </w:r>
      <w:r w:rsidRPr="00A421A4">
        <w:rPr>
          <w:rFonts w:asciiTheme="minorHAnsi" w:hAnsiTheme="minorHAnsi" w:cs="Arial"/>
          <w:color w:val="000000" w:themeColor="text1"/>
          <w:szCs w:val="18"/>
        </w:rPr>
        <w:t>”</w:t>
      </w:r>
      <w:r w:rsidRPr="00A421A4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="001520C3" w:rsidRPr="00A421A4">
        <w:rPr>
          <w:rFonts w:asciiTheme="minorHAnsi" w:hAnsiTheme="minorHAnsi" w:cs="Arial"/>
          <w:color w:val="000000" w:themeColor="text1"/>
          <w:szCs w:val="18"/>
        </w:rPr>
        <w:t>4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次，</w:t>
      </w:r>
      <w:r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Pr="00A421A4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7DCE55D3" w14:textId="77777777" w:rsidR="00D02A08" w:rsidRPr="00A421A4" w:rsidRDefault="00D02A08" w:rsidP="001520C3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显示</w:t>
      </w:r>
      <w:r w:rsidRPr="00A421A4">
        <w:rPr>
          <w:rFonts w:asciiTheme="minorHAnsi" w:hAnsiTheme="minorHAnsi" w:cs="Arial"/>
          <w:color w:val="000000" w:themeColor="text1"/>
          <w:szCs w:val="18"/>
        </w:rPr>
        <w:t>01</w:t>
      </w:r>
      <w:r w:rsidRPr="00A421A4">
        <w:rPr>
          <w:rFonts w:asciiTheme="minorHAnsi" w:hAnsiTheme="minorHAnsi" w:cs="Arial"/>
          <w:color w:val="000000" w:themeColor="text1"/>
          <w:szCs w:val="18"/>
        </w:rPr>
        <w:t>，有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6FBF7B0F" w14:textId="77777777" w:rsidR="00D02A08" w:rsidRPr="00A421A4" w:rsidRDefault="001F0225" w:rsidP="00DD4791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6685CFD8" wp14:editId="63AB0F30">
            <wp:extent cx="1533830" cy="647272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96" cy="64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0CE96" w14:textId="77777777" w:rsidR="00D02A08" w:rsidRPr="00A421A4" w:rsidRDefault="00D02A08" w:rsidP="003C3420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2-1.5</w:t>
      </w:r>
      <w:r w:rsidRPr="00A421A4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0E6205C5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电源指示灯亮绿色，此时</w:t>
      </w:r>
      <w:r w:rsidR="006C5D32" w:rsidRPr="00A421A4">
        <w:rPr>
          <w:rFonts w:asciiTheme="minorHAnsi" w:hAnsiTheme="minorHAnsi" w:cs="Arial"/>
          <w:color w:val="000000" w:themeColor="text1"/>
          <w:szCs w:val="18"/>
        </w:rPr>
        <w:t>屏</w:t>
      </w:r>
      <w:r w:rsidRPr="00A421A4">
        <w:rPr>
          <w:rFonts w:asciiTheme="minorHAnsi" w:hAnsiTheme="minorHAnsi" w:cs="Arial"/>
          <w:color w:val="000000" w:themeColor="text1"/>
          <w:szCs w:val="18"/>
        </w:rPr>
        <w:t>电源处于接通状态</w:t>
      </w:r>
    </w:p>
    <w:p w14:paraId="61840FA9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供电后，你可以开启电脑或服务器电源，所连接相应端口按键的指示灯亮绿色</w:t>
      </w:r>
    </w:p>
    <w:p w14:paraId="2259AFF8" w14:textId="77777777" w:rsidR="003256C7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用户密码，出厂默认密码为空，按</w:t>
      </w:r>
      <w:r w:rsidR="00CC68A1" w:rsidRPr="00A421A4">
        <w:rPr>
          <w:rFonts w:asciiTheme="minorHAnsi" w:hAnsiTheme="minorHAnsi" w:cs="Arial"/>
          <w:color w:val="000000" w:themeColor="text1"/>
          <w:szCs w:val="18"/>
        </w:rPr>
        <w:t>两次</w:t>
      </w:r>
      <w:r w:rsidRPr="00A421A4">
        <w:rPr>
          <w:rFonts w:asciiTheme="minorHAnsi" w:hAnsiTheme="minorHAnsi" w:cs="Arial"/>
          <w:color w:val="000000" w:themeColor="text1"/>
          <w:szCs w:val="18"/>
        </w:rPr>
        <w:t>“Enter”</w:t>
      </w:r>
      <w:r w:rsidRPr="00A421A4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7EA0D34E" w14:textId="40ED2278" w:rsidR="00F743B9" w:rsidRPr="00115FDC" w:rsidRDefault="00115FDC" w:rsidP="00F743B9">
      <w:pPr>
        <w:pStyle w:val="af"/>
        <w:ind w:left="227" w:firstLineChars="100" w:firstLine="181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i/>
          <w:color w:val="000000"/>
          <w:szCs w:val="18"/>
        </w:rPr>
        <w:t>*</w:t>
      </w:r>
      <w:r w:rsidR="00972238">
        <w:rPr>
          <w:rFonts w:ascii="Calibri" w:hAnsi="Calibri" w:cs="Arial" w:hint="eastAsia"/>
          <w:b/>
          <w:color w:val="000000"/>
          <w:szCs w:val="18"/>
        </w:rPr>
        <w:t>如果</w:t>
      </w:r>
      <w:r w:rsidR="00F743B9" w:rsidRPr="00115FDC">
        <w:rPr>
          <w:rFonts w:ascii="Calibri" w:hAnsi="Calibri" w:cs="Arial" w:hint="eastAsia"/>
          <w:b/>
          <w:color w:val="000000"/>
          <w:szCs w:val="18"/>
        </w:rPr>
        <w:t>KVM</w:t>
      </w:r>
      <w:r w:rsidR="00F743B9" w:rsidRPr="00115FDC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773A52B1" w14:textId="66B6672B" w:rsidR="00115FDC" w:rsidRPr="00115FDC" w:rsidRDefault="00115FDC" w:rsidP="00115FDC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</w:p>
    <w:p w14:paraId="1DAF6CB3" w14:textId="3EFC7C53" w:rsidR="00115FDC" w:rsidRPr="00F743B9" w:rsidRDefault="00115FDC" w:rsidP="00115FDC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C0944F" w14:textId="77777777" w:rsidR="00D02A08" w:rsidRPr="00972238" w:rsidRDefault="00D02A08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727EBA" w14:textId="77777777" w:rsidR="00115FDC" w:rsidRPr="00972238" w:rsidRDefault="00115FDC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7747AB1" w14:textId="77777777" w:rsidR="00115FDC" w:rsidRDefault="00115FDC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B600C34" w14:textId="77777777" w:rsidR="00115FDC" w:rsidRPr="00115FDC" w:rsidRDefault="00115FDC" w:rsidP="0057529A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8068506" w14:textId="77777777" w:rsidR="00D02A08" w:rsidRPr="00A421A4" w:rsidRDefault="00D02A08" w:rsidP="002120C8">
      <w:pPr>
        <w:ind w:left="723" w:hanging="723"/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1D2A075B" w14:textId="77777777" w:rsidR="00D50B2B" w:rsidRPr="00A421A4" w:rsidRDefault="00D50B2B" w:rsidP="00D50B2B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7068EF2B" w14:textId="77777777" w:rsidR="006B66B3" w:rsidRPr="00A421A4" w:rsidRDefault="00F2680F" w:rsidP="006B66B3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/>
          <w:color w:val="000000" w:themeColor="text1"/>
        </w:rPr>
        <w:pict w14:anchorId="6D05CCDB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261" type="#_x0000_t66" style="position:absolute;left:0;text-align:left;margin-left:22.95pt;margin-top:1.6pt;width:10.65pt;height:7.8pt;z-index:-251652608" o:allowoverlap="f" fillcolor="#333"/>
        </w:pic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0557E8">
        <w:rPr>
          <w:rFonts w:asciiTheme="minorHAnsi" w:hAnsiTheme="minorHAnsi" w:cs="Arial" w:hint="eastAsia"/>
          <w:color w:val="000000" w:themeColor="text1"/>
          <w:szCs w:val="18"/>
        </w:rPr>
        <w:t xml:space="preserve"> </w:t>
      </w:r>
      <w:r w:rsidR="000557E8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方向拨动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KEY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解锁，解锁后手指先不要松开，待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推进约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 xml:space="preserve">5mm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后</w:t>
      </w:r>
    </w:p>
    <w:p w14:paraId="04AC3EE8" w14:textId="77777777" w:rsidR="006B66B3" w:rsidRPr="00A421A4" w:rsidRDefault="008F1CC8" w:rsidP="006B66B3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再松开手指，推入机柜，自动锁止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( 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>如果解锁后手指不松开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>继续往里推进约</w:t>
      </w:r>
    </w:p>
    <w:p w14:paraId="5EF60E8A" w14:textId="77777777" w:rsidR="008F1CC8" w:rsidRPr="00A421A4" w:rsidRDefault="006B66B3" w:rsidP="006B66B3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25mm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时导轨会自动锁止，当松开手指后，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才能继续往里推进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2098B02F" w14:textId="412A7FC5" w:rsidR="00D02A08" w:rsidRPr="00A421A4" w:rsidRDefault="00115FDC" w:rsidP="00115FDC">
      <w:pPr>
        <w:pStyle w:val="2"/>
        <w:numPr>
          <w:ilvl w:val="0"/>
          <w:numId w:val="0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3095" w:dyaOrig="8310" w14:anchorId="1290EC7D">
          <v:shape id="_x0000_i1033" type="#_x0000_t75" style="width:265pt;height:124.85pt" o:ole="">
            <v:imagedata r:id="rId26" o:title="" croptop="16832f" cropbottom="23812f" cropleft="10336f" cropright="21484f"/>
          </v:shape>
          <o:OLEObject Type="Embed" ProgID="AutoCAD.Drawing.18" ShapeID="_x0000_i1033" DrawAspect="Content" ObjectID="_1790172841" r:id="rId27"/>
        </w:object>
      </w:r>
    </w:p>
    <w:p w14:paraId="1CABABB5" w14:textId="77777777" w:rsidR="00CB115F" w:rsidRPr="00A421A4" w:rsidRDefault="00D02A08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00E6EDD0" w14:textId="77777777" w:rsidR="00B41EA3" w:rsidRPr="00A421A4" w:rsidRDefault="00B41EA3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63DFABD" w14:textId="77777777" w:rsidR="006B14D5" w:rsidRPr="00A421A4" w:rsidRDefault="006B14D5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2C8E4A7" w14:textId="77777777" w:rsidR="00D02A08" w:rsidRPr="00A421A4" w:rsidRDefault="000359E0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0" w:name="_Toc335723759"/>
      <w:bookmarkStart w:id="31" w:name="_Toc155625912"/>
      <w:r w:rsidRPr="00A421A4">
        <w:rPr>
          <w:rFonts w:asciiTheme="minorHAnsi" w:hAnsiTheme="minorHAnsi"/>
          <w:color w:val="000000" w:themeColor="text1"/>
        </w:rPr>
        <w:t>按键操作说明</w:t>
      </w:r>
      <w:bookmarkEnd w:id="30"/>
      <w:bookmarkEnd w:id="31"/>
    </w:p>
    <w:p w14:paraId="6FF89E40" w14:textId="77777777" w:rsidR="00D02A08" w:rsidRPr="00A421A4" w:rsidRDefault="00D02A08" w:rsidP="002120C8">
      <w:pPr>
        <w:ind w:left="880" w:hanging="88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2FDBF750" w14:textId="77777777" w:rsidR="00A51D22" w:rsidRPr="00A421A4" w:rsidRDefault="003700BC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="Arial" w:hAnsi="Arial" w:cs="Arial"/>
          <w:noProof/>
          <w:color w:val="000000" w:themeColor="text1"/>
          <w:sz w:val="15"/>
          <w:szCs w:val="15"/>
        </w:rPr>
        <w:drawing>
          <wp:inline distT="0" distB="0" distL="0" distR="0" wp14:anchorId="5CCD45DC" wp14:editId="49FDE994">
            <wp:extent cx="4267200" cy="526415"/>
            <wp:effectExtent l="0" t="0" r="0" b="0"/>
            <wp:docPr id="17" name="图片 4" descr="图形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7E6C" w14:textId="77777777" w:rsidR="00A51D22" w:rsidRPr="00A421A4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21DBE36" w14:textId="77777777" w:rsidR="00D02A08" w:rsidRPr="00A421A4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3-1.1</w:t>
      </w:r>
      <w:r w:rsidRPr="00A421A4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2A171AAD" w14:textId="77777777" w:rsidR="00D02A08" w:rsidRPr="00A421A4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>3-1.1</w:t>
      </w:r>
      <w:r w:rsidRPr="00A421A4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A421A4" w:rsidRPr="00A421A4" w14:paraId="070FCFA6" w14:textId="77777777" w:rsidTr="00453CF8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671864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1FA15A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47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DB830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421A4" w:rsidRPr="00A421A4" w14:paraId="05D5C175" w14:textId="77777777" w:rsidTr="00115FDC">
        <w:trPr>
          <w:trHeight w:val="816"/>
        </w:trPr>
        <w:tc>
          <w:tcPr>
            <w:tcW w:w="747" w:type="dxa"/>
            <w:vAlign w:val="center"/>
          </w:tcPr>
          <w:p w14:paraId="049DCE5A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35020B44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1-8 or</w:t>
            </w:r>
          </w:p>
          <w:p w14:paraId="2A770EDD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473" w:type="dxa"/>
            <w:vAlign w:val="center"/>
          </w:tcPr>
          <w:p w14:paraId="348201FD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1)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至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 or </w:t>
            </w:r>
            <w:r w:rsidR="00B70AD7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端口可以自由切换</w:t>
            </w:r>
          </w:p>
          <w:p w14:paraId="7A93083F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2)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同时按住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和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，复位</w:t>
            </w:r>
            <w:r w:rsidR="0009729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</w:p>
          <w:p w14:paraId="75B041B5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3)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同时按住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和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，切换至下一级</w:t>
            </w:r>
          </w:p>
        </w:tc>
      </w:tr>
      <w:tr w:rsidR="00A421A4" w:rsidRPr="00A421A4" w14:paraId="765E78BF" w14:textId="77777777" w:rsidTr="00115FDC">
        <w:trPr>
          <w:trHeight w:val="1238"/>
        </w:trPr>
        <w:tc>
          <w:tcPr>
            <w:tcW w:w="747" w:type="dxa"/>
            <w:vAlign w:val="center"/>
          </w:tcPr>
          <w:p w14:paraId="746B4CFD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14:paraId="53757B8C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5D118A97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端口指示灯建于端口选择开关内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在线指示灯在左，已选端口指示灯在右</w:t>
            </w:r>
          </w:p>
          <w:p w14:paraId="04FEAFCE" w14:textId="77777777" w:rsidR="000359E0" w:rsidRPr="00A421A4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F970E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32" w:name="OLE_LINK2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32"/>
          </w:p>
          <w:p w14:paraId="39AB295C" w14:textId="77777777" w:rsidR="000359E0" w:rsidRPr="00A421A4" w:rsidRDefault="000359E0" w:rsidP="00F970E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A421A4" w:rsidRPr="00A421A4" w14:paraId="506CC6E8" w14:textId="77777777">
        <w:trPr>
          <w:trHeight w:val="359"/>
        </w:trPr>
        <w:tc>
          <w:tcPr>
            <w:tcW w:w="747" w:type="dxa"/>
            <w:vAlign w:val="center"/>
          </w:tcPr>
          <w:p w14:paraId="214B3EC9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14:paraId="5EB4612F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490142CE" w14:textId="77777777" w:rsidR="000359E0" w:rsidRPr="00A421A4" w:rsidRDefault="00055C3A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</w:p>
        </w:tc>
      </w:tr>
    </w:tbl>
    <w:p w14:paraId="78178599" w14:textId="77777777" w:rsidR="00D02A08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3-1.1 </w:t>
      </w:r>
      <w:r w:rsidRPr="00A421A4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21D4CD84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A2DEAEF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60E30A8" w14:textId="77777777" w:rsidR="00115FDC" w:rsidRDefault="00115FDC" w:rsidP="00A244C7">
      <w:pPr>
        <w:rPr>
          <w:rFonts w:asciiTheme="minorHAnsi" w:hAnsiTheme="minorHAnsi" w:cs="Arial"/>
          <w:color w:val="000000" w:themeColor="text1"/>
          <w:szCs w:val="18"/>
        </w:rPr>
      </w:pPr>
    </w:p>
    <w:p w14:paraId="35391E88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95AE0F1" w14:textId="77777777" w:rsidR="0057529A" w:rsidRPr="00A421A4" w:rsidRDefault="0057529A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96D3E30" w14:textId="77777777" w:rsidR="00D02A08" w:rsidRPr="00A421A4" w:rsidRDefault="00D02A08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3" w:name="_Toc303775055"/>
      <w:bookmarkStart w:id="34" w:name="_Toc335723760"/>
      <w:bookmarkStart w:id="35" w:name="_Toc155625913"/>
      <w:r w:rsidRPr="00A421A4">
        <w:rPr>
          <w:rFonts w:asciiTheme="minorHAnsi" w:hAnsiTheme="minorHAnsi"/>
          <w:color w:val="000000" w:themeColor="text1"/>
          <w:szCs w:val="18"/>
        </w:rPr>
        <w:t>显示器调整功能</w:t>
      </w:r>
      <w:bookmarkEnd w:id="33"/>
      <w:bookmarkEnd w:id="34"/>
      <w:bookmarkEnd w:id="35"/>
    </w:p>
    <w:p w14:paraId="2EF777CD" w14:textId="77777777" w:rsidR="00E64A5B" w:rsidRPr="00A421A4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2CF6B8BF" wp14:editId="101A3308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BCE6F" w14:textId="77777777" w:rsidR="00D02A08" w:rsidRPr="00A421A4" w:rsidRDefault="00D02A08" w:rsidP="00115FDC">
      <w:pPr>
        <w:spacing w:line="276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3828"/>
      </w:tblGrid>
      <w:tr w:rsidR="00A421A4" w:rsidRPr="00A421A4" w14:paraId="3AA77134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B65CB" w14:textId="77777777" w:rsidR="00D02A08" w:rsidRPr="00A421A4" w:rsidRDefault="00D02A08" w:rsidP="00115FDC">
            <w:pPr>
              <w:spacing w:line="276" w:lineRule="auto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AD050C" w14:textId="77777777" w:rsidR="00D02A08" w:rsidRPr="00A421A4" w:rsidRDefault="00D02A08" w:rsidP="00115FDC">
            <w:pPr>
              <w:spacing w:line="276" w:lineRule="auto"/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A421A4" w:rsidRPr="00A421A4" w14:paraId="6BC2575F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44AEBB8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7E5DB3A9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A421A4" w:rsidRPr="00A421A4" w14:paraId="120CEFBE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199ED6D1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7DA3DAC7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A421A4" w:rsidRPr="00A421A4" w14:paraId="4F9895B2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155611C9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21F5039E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B8677C" w:rsidRPr="00A421A4" w14:paraId="6EC77437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2BB3AA94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26A3AC3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701343A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2E18216F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74C25A76" w14:textId="77777777" w:rsidR="00D02A08" w:rsidRPr="00A421A4" w:rsidRDefault="00D02A08" w:rsidP="00115FDC">
      <w:pPr>
        <w:spacing w:line="276" w:lineRule="auto"/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F156411" w14:textId="77777777" w:rsidR="00D02A08" w:rsidRPr="00A421A4" w:rsidRDefault="00D02A08" w:rsidP="00115FDC">
      <w:pPr>
        <w:spacing w:line="276" w:lineRule="auto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>3-1.2</w:t>
      </w:r>
      <w:r w:rsidRPr="00A421A4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52ACBC1D" w14:textId="77777777" w:rsidR="00D02A08" w:rsidRPr="00A421A4" w:rsidRDefault="00D02A08" w:rsidP="00115FDC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A421A4">
        <w:rPr>
          <w:rFonts w:asciiTheme="minorHAnsi" w:hAnsiTheme="minorHAnsi" w:cs="Arial"/>
          <w:color w:val="000000" w:themeColor="text1"/>
          <w:szCs w:val="18"/>
        </w:rPr>
        <w:t>AUTO</w:t>
      </w:r>
      <w:r w:rsidRPr="00A421A4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A421A4">
        <w:rPr>
          <w:rFonts w:asciiTheme="minorHAnsi" w:hAnsiTheme="minorHAnsi" w:cs="Arial"/>
          <w:color w:val="000000" w:themeColor="text1"/>
          <w:szCs w:val="18"/>
        </w:rPr>
        <w:t>VESA</w:t>
      </w:r>
      <w:r w:rsidRPr="00A421A4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A421A4">
        <w:rPr>
          <w:rFonts w:asciiTheme="minorHAnsi" w:hAnsiTheme="minorHAnsi" w:cs="Arial"/>
          <w:color w:val="000000" w:themeColor="text1"/>
          <w:szCs w:val="18"/>
        </w:rPr>
        <w:t>MENU</w:t>
      </w:r>
      <w:r w:rsidRPr="00A421A4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A421A4">
        <w:rPr>
          <w:rFonts w:asciiTheme="minorHAnsi" w:hAnsiTheme="minorHAnsi" w:cs="Arial"/>
          <w:color w:val="000000" w:themeColor="text1"/>
          <w:szCs w:val="18"/>
        </w:rPr>
        <w:t>RESET</w:t>
      </w:r>
      <w:r w:rsidRPr="00A421A4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317722F4" w14:textId="167479DE" w:rsidR="006B14D5" w:rsidRDefault="00D02A08" w:rsidP="00115FDC">
      <w:pPr>
        <w:spacing w:line="276" w:lineRule="auto"/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A421A4">
        <w:rPr>
          <w:rFonts w:asciiTheme="minorHAnsi" w:hAnsiTheme="minorHAnsi" w:cs="Arial"/>
          <w:color w:val="000000" w:themeColor="text1"/>
          <w:szCs w:val="18"/>
        </w:rPr>
        <w:t>1280</w:t>
      </w:r>
      <w:r w:rsidR="00785483" w:rsidRPr="00A421A4">
        <w:rPr>
          <w:rFonts w:asciiTheme="minorHAnsi" w:hAnsiTheme="minorHAnsi" w:cs="Arial"/>
          <w:color w:val="000000" w:themeColor="text1"/>
          <w:szCs w:val="18"/>
        </w:rPr>
        <w:t>x</w:t>
      </w:r>
      <w:r w:rsidRPr="00A421A4">
        <w:rPr>
          <w:rFonts w:asciiTheme="minorHAnsi" w:hAnsiTheme="minorHAnsi" w:cs="Arial"/>
          <w:color w:val="000000" w:themeColor="text1"/>
          <w:szCs w:val="18"/>
        </w:rPr>
        <w:t>1024</w:t>
      </w:r>
      <w:r w:rsidRPr="00A421A4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A421A4">
        <w:rPr>
          <w:rFonts w:asciiTheme="minorHAnsi" w:hAnsiTheme="minorHAnsi" w:cs="Arial"/>
          <w:color w:val="000000" w:themeColor="text1"/>
          <w:szCs w:val="18"/>
        </w:rPr>
        <w:t>60</w:t>
      </w:r>
      <w:r w:rsidRPr="00A421A4">
        <w:rPr>
          <w:rFonts w:asciiTheme="minorHAnsi" w:hAnsiTheme="minorHAnsi" w:cs="Arial"/>
          <w:color w:val="000000" w:themeColor="text1"/>
          <w:szCs w:val="18"/>
        </w:rPr>
        <w:t>赫兹。</w:t>
      </w:r>
    </w:p>
    <w:p w14:paraId="0D73F03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3D290FF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2343F5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02232E0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D7E2E49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2C0481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132FC01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5422F94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8FC93E8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7DBE9BC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65AA2ED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BC0D99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DC1E27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D2338DE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F87EC38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3348994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7F4229B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1495EC2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32822C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4E404A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BACA281" w14:textId="77777777" w:rsidR="00115FDC" w:rsidRDefault="00115FDC" w:rsidP="00A244C7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65E070F" w14:textId="77777777" w:rsidR="00115FDC" w:rsidRPr="00A421A4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284C35B" w14:textId="77777777" w:rsidR="004E0B64" w:rsidRPr="00A421A4" w:rsidRDefault="001F1504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6" w:name="_Toc303775056"/>
      <w:bookmarkStart w:id="37" w:name="_Toc335723761"/>
      <w:bookmarkStart w:id="38" w:name="_Toc155625914"/>
      <w:r w:rsidRPr="00A421A4">
        <w:rPr>
          <w:rFonts w:asciiTheme="minorHAnsi" w:hAnsiTheme="minorHAnsi"/>
          <w:color w:val="000000" w:themeColor="text1"/>
        </w:rPr>
        <w:t>OSD</w:t>
      </w:r>
      <w:r w:rsidRPr="00A421A4">
        <w:rPr>
          <w:rFonts w:asciiTheme="minorHAnsi" w:hAnsiTheme="minorHAnsi"/>
          <w:color w:val="000000" w:themeColor="text1"/>
        </w:rPr>
        <w:t>菜单操作</w:t>
      </w:r>
      <w:bookmarkEnd w:id="36"/>
      <w:bookmarkEnd w:id="37"/>
      <w:bookmarkEnd w:id="38"/>
    </w:p>
    <w:p w14:paraId="7A47564B" w14:textId="0F6C6D39" w:rsidR="00CA5562" w:rsidRPr="00A421A4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Scroll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421A4">
        <w:rPr>
          <w:rFonts w:asciiTheme="minorHAnsi" w:hAnsiTheme="minorHAnsi" w:cs="Arial"/>
          <w:color w:val="000000" w:themeColor="text1"/>
          <w:szCs w:val="18"/>
        </w:rPr>
        <w:t>(Page:</w:t>
      </w:r>
      <w:r w:rsidR="00796DBE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7A180A">
        <w:rPr>
          <w:rFonts w:asciiTheme="minorHAnsi" w:hAnsiTheme="minorHAnsi" w:cs="Arial"/>
          <w:color w:val="000000" w:themeColor="text1"/>
          <w:szCs w:val="18"/>
        </w:rPr>
        <w:t>9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693"/>
      </w:tblGrid>
      <w:tr w:rsidR="00A421A4" w:rsidRPr="00A421A4" w14:paraId="4B3F5552" w14:textId="77777777" w:rsidTr="003700BC">
        <w:trPr>
          <w:trHeight w:val="387"/>
        </w:trPr>
        <w:tc>
          <w:tcPr>
            <w:tcW w:w="9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DC66C17" w14:textId="77777777" w:rsidR="00E92B4F" w:rsidRPr="00A421A4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02D771C" w14:textId="77777777" w:rsidR="00E92B4F" w:rsidRPr="00A421A4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5F4CCD63" w14:textId="77777777" w:rsidTr="003700BC">
        <w:trPr>
          <w:trHeight w:val="77"/>
        </w:trPr>
        <w:tc>
          <w:tcPr>
            <w:tcW w:w="959" w:type="dxa"/>
            <w:vAlign w:val="center"/>
          </w:tcPr>
          <w:p w14:paraId="57B9170F" w14:textId="77777777" w:rsidR="00055C3A" w:rsidRPr="00A421A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693" w:type="dxa"/>
            <w:vAlign w:val="center"/>
          </w:tcPr>
          <w:p w14:paraId="72B68658" w14:textId="77777777" w:rsidR="00055C3A" w:rsidRPr="00A421A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级联层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+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7A042EED" w14:textId="77777777" w:rsidTr="003700BC">
        <w:trPr>
          <w:trHeight w:val="303"/>
        </w:trPr>
        <w:tc>
          <w:tcPr>
            <w:tcW w:w="959" w:type="dxa"/>
            <w:vAlign w:val="center"/>
          </w:tcPr>
          <w:p w14:paraId="20702CB4" w14:textId="77777777" w:rsidR="00055C3A" w:rsidRPr="00A421A4" w:rsidRDefault="00F2680F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r>
            <w:r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  <w:pict w14:anchorId="0BE3737B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333" type="#_x0000_t13" style="width:17.6pt;height:12.3pt;mso-left-percent:-10001;mso-top-percent:-10001;mso-position-horizontal:absolute;mso-position-horizontal-relative:char;mso-position-vertical:absolute;mso-position-vertical-relative:line;mso-left-percent:-10001;mso-top-percent:-10001" wrapcoords="14087 0 -939 2700 -939 16200 14087 20250 17843 20250 21600 16200 21600 9450 17843 0 14087 0">
                  <w10:wrap type="none"/>
                  <w10:anchorlock/>
                </v:shape>
              </w:pict>
            </w:r>
          </w:p>
        </w:tc>
        <w:tc>
          <w:tcPr>
            <w:tcW w:w="2693" w:type="dxa"/>
            <w:vAlign w:val="center"/>
          </w:tcPr>
          <w:p w14:paraId="0A6FB1C9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01F29ADB" w14:textId="77777777" w:rsidTr="003700BC">
        <w:trPr>
          <w:trHeight w:val="468"/>
        </w:trPr>
        <w:tc>
          <w:tcPr>
            <w:tcW w:w="959" w:type="dxa"/>
            <w:vAlign w:val="center"/>
          </w:tcPr>
          <w:p w14:paraId="0D89422C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693" w:type="dxa"/>
            <w:vAlign w:val="center"/>
          </w:tcPr>
          <w:p w14:paraId="65BC4010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A421A4" w:rsidRPr="00A421A4" w14:paraId="228E9248" w14:textId="77777777" w:rsidTr="003700BC">
        <w:trPr>
          <w:trHeight w:val="77"/>
        </w:trPr>
        <w:tc>
          <w:tcPr>
            <w:tcW w:w="959" w:type="dxa"/>
            <w:vAlign w:val="center"/>
          </w:tcPr>
          <w:p w14:paraId="532B6C6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693" w:type="dxa"/>
            <w:vAlign w:val="center"/>
          </w:tcPr>
          <w:p w14:paraId="43EA384F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0B7F0279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A421A4" w:rsidRPr="00A421A4" w14:paraId="4CD5A879" w14:textId="77777777" w:rsidTr="003700BC">
        <w:trPr>
          <w:trHeight w:val="70"/>
        </w:trPr>
        <w:tc>
          <w:tcPr>
            <w:tcW w:w="959" w:type="dxa"/>
            <w:vAlign w:val="center"/>
          </w:tcPr>
          <w:p w14:paraId="528EA21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693" w:type="dxa"/>
            <w:vAlign w:val="center"/>
          </w:tcPr>
          <w:p w14:paraId="44ECD5DF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1E08BFF5" w14:textId="77777777" w:rsidTr="003700BC">
        <w:trPr>
          <w:trHeight w:val="385"/>
        </w:trPr>
        <w:tc>
          <w:tcPr>
            <w:tcW w:w="959" w:type="dxa"/>
            <w:vAlign w:val="center"/>
          </w:tcPr>
          <w:p w14:paraId="3BAD0957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693" w:type="dxa"/>
            <w:vAlign w:val="center"/>
          </w:tcPr>
          <w:p w14:paraId="784C313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50B8DDAA" w14:textId="77777777" w:rsidR="00A76846" w:rsidRPr="00A421A4" w:rsidRDefault="00055C3A" w:rsidP="00E253F9">
      <w:pPr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2FD1E005" wp14:editId="218BEB59">
            <wp:extent cx="1933575" cy="1981200"/>
            <wp:effectExtent l="19050" t="0" r="9525" b="0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C9D6B" w14:textId="77777777" w:rsidR="003700BC" w:rsidRPr="00A421A4" w:rsidRDefault="003700BC" w:rsidP="003700BC">
      <w:pPr>
        <w:ind w:firstLineChars="2150" w:firstLine="3870"/>
        <w:rPr>
          <w:rFonts w:asciiTheme="minorHAnsi" w:hAnsiTheme="minorHAnsi" w:cs="Tahoma"/>
          <w:color w:val="000000" w:themeColor="text1"/>
          <w:szCs w:val="18"/>
        </w:rPr>
      </w:pPr>
    </w:p>
    <w:p w14:paraId="67D009D4" w14:textId="77777777" w:rsidR="00155EA6" w:rsidRPr="00A421A4" w:rsidRDefault="008C70A5" w:rsidP="003700BC">
      <w:pPr>
        <w:ind w:firstLineChars="2150" w:firstLine="3870"/>
        <w:rPr>
          <w:rStyle w:val="2Char"/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 w:cs="Tahoma"/>
          <w:color w:val="000000" w:themeColor="text1"/>
          <w:szCs w:val="18"/>
        </w:rPr>
        <w:t>表</w:t>
      </w:r>
      <w:r w:rsidR="00242BBC" w:rsidRPr="00A421A4">
        <w:rPr>
          <w:rFonts w:asciiTheme="minorHAnsi" w:hAnsiTheme="minorHAnsi" w:cs="Tahoma"/>
          <w:color w:val="000000" w:themeColor="text1"/>
          <w:szCs w:val="18"/>
        </w:rPr>
        <w:t>4-1.1</w:t>
      </w:r>
      <w:r w:rsidRPr="00A421A4">
        <w:rPr>
          <w:rFonts w:asciiTheme="minorHAnsi" w:hAnsiTheme="minorHAnsi" w:cs="Tahoma"/>
          <w:color w:val="000000" w:themeColor="text1"/>
          <w:szCs w:val="18"/>
        </w:rPr>
        <w:t>：</w:t>
      </w:r>
      <w:r w:rsidRPr="00A421A4">
        <w:rPr>
          <w:rStyle w:val="2Char"/>
          <w:rFonts w:asciiTheme="minorHAnsi" w:hAnsiTheme="minorHAnsi"/>
          <w:color w:val="000000" w:themeColor="text1"/>
        </w:rPr>
        <w:t>OSD</w:t>
      </w:r>
      <w:r w:rsidRPr="00A421A4">
        <w:rPr>
          <w:rStyle w:val="2Char"/>
          <w:rFonts w:asciiTheme="minorHAnsi" w:hAnsiTheme="minorHAnsi"/>
          <w:color w:val="000000" w:themeColor="text1"/>
        </w:rPr>
        <w:t>界面说明</w:t>
      </w:r>
    </w:p>
    <w:p w14:paraId="331602CD" w14:textId="77777777" w:rsidR="00155EA6" w:rsidRPr="00A421A4" w:rsidRDefault="00155EA6" w:rsidP="00E8060F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6E7644D1" w14:textId="77777777" w:rsidR="00E8060F" w:rsidRPr="00A421A4" w:rsidRDefault="00E8060F" w:rsidP="003C3420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4A3AF7AB" w14:textId="77777777" w:rsidR="009F4383" w:rsidRPr="00A421A4" w:rsidRDefault="00916CD7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1.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，</w:t>
      </w:r>
    </w:p>
    <w:p w14:paraId="533C2AC5" w14:textId="77777777" w:rsidR="000E7600" w:rsidRPr="00A421A4" w:rsidRDefault="00E8060F" w:rsidP="00487CF1">
      <w:pPr>
        <w:ind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4641A4A1" w14:textId="77777777" w:rsidR="00C90408" w:rsidRPr="00A421A4" w:rsidRDefault="00916CD7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2.</w:t>
      </w: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Page Up</w:t>
      </w:r>
      <w:r w:rsidRPr="00A421A4">
        <w:rPr>
          <w:rFonts w:asciiTheme="minorHAnsi" w:hAnsiTheme="minorHAnsi" w:cs="Arial"/>
          <w:color w:val="000000" w:themeColor="text1"/>
          <w:szCs w:val="18"/>
        </w:rPr>
        <w:t>】或【</w:t>
      </w:r>
      <w:r w:rsidRPr="00A421A4">
        <w:rPr>
          <w:rFonts w:asciiTheme="minorHAnsi" w:hAnsiTheme="minorHAnsi" w:cs="Arial"/>
          <w:color w:val="000000" w:themeColor="text1"/>
          <w:szCs w:val="18"/>
        </w:rPr>
        <w:t>Page Down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】键快速移到下一级</w:t>
      </w:r>
      <w:r w:rsidRPr="00A421A4">
        <w:rPr>
          <w:rFonts w:asciiTheme="minorHAnsi" w:hAnsiTheme="minorHAnsi" w:cs="Arial"/>
          <w:color w:val="000000" w:themeColor="text1"/>
          <w:szCs w:val="18"/>
        </w:rPr>
        <w:t>BANK</w:t>
      </w:r>
    </w:p>
    <w:p w14:paraId="5F557EE4" w14:textId="77777777" w:rsidR="00C90408" w:rsidRPr="00A421A4" w:rsidRDefault="00C90408" w:rsidP="003C3420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3</w:t>
      </w:r>
      <w:r w:rsidR="003700BC" w:rsidRPr="00A421A4">
        <w:rPr>
          <w:rFonts w:asciiTheme="minorHAnsi" w:hAnsiTheme="minorHAnsi" w:cs="Arial"/>
          <w:color w:val="000000" w:themeColor="text1"/>
          <w:szCs w:val="18"/>
        </w:rPr>
        <w:t>.</w:t>
      </w: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0-9</w:t>
      </w:r>
      <w:r w:rsidRPr="00A421A4">
        <w:rPr>
          <w:rFonts w:asciiTheme="minorHAnsi" w:hAnsiTheme="minorHAnsi" w:cs="Arial"/>
          <w:color w:val="000000" w:themeColor="text1"/>
          <w:szCs w:val="18"/>
        </w:rPr>
        <w:t>】任意键可进入当前级联层的对应</w:t>
      </w:r>
      <w:r w:rsidRPr="00A421A4">
        <w:rPr>
          <w:rFonts w:asciiTheme="minorHAnsi" w:hAnsiTheme="minorHAnsi" w:cs="Arial"/>
          <w:color w:val="000000" w:themeColor="text1"/>
          <w:szCs w:val="18"/>
        </w:rPr>
        <w:t>P</w:t>
      </w:r>
      <w:r w:rsidR="00487CF1" w:rsidRPr="00A421A4">
        <w:rPr>
          <w:rFonts w:asciiTheme="minorHAnsi" w:hAnsiTheme="minorHAnsi" w:cs="Arial"/>
          <w:color w:val="000000" w:themeColor="text1"/>
          <w:szCs w:val="18"/>
        </w:rPr>
        <w:t>ort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端口，如需切换其它级联层，输入</w:t>
      </w:r>
      <w:r w:rsidRPr="00A421A4">
        <w:rPr>
          <w:rFonts w:asciiTheme="minorHAnsi" w:hAnsiTheme="minorHAnsi" w:cs="Arial"/>
          <w:color w:val="000000" w:themeColor="text1"/>
          <w:szCs w:val="18"/>
        </w:rPr>
        <w:t>BANK+PORT</w:t>
      </w:r>
      <w:r w:rsidRPr="00A421A4">
        <w:rPr>
          <w:rFonts w:asciiTheme="minorHAnsi" w:hAnsiTheme="minorHAnsi" w:cs="Arial"/>
          <w:color w:val="000000" w:themeColor="text1"/>
          <w:szCs w:val="18"/>
        </w:rPr>
        <w:t>。</w:t>
      </w:r>
    </w:p>
    <w:p w14:paraId="6DF1D8D3" w14:textId="77777777" w:rsidR="00E92B4F" w:rsidRPr="00A421A4" w:rsidRDefault="00E92B4F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72181B59" w14:textId="77777777" w:rsidR="00606820" w:rsidRPr="00A421A4" w:rsidRDefault="00606820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21DE198C" w14:textId="77777777" w:rsidR="00E8060F" w:rsidRPr="00A421A4" w:rsidRDefault="00E8060F" w:rsidP="003C3420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6086DF35" w14:textId="77777777" w:rsidR="000E7600" w:rsidRPr="00A421A4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0FD06C68">
          <v:shape id="_x0000_i1034" type="#_x0000_t75" style="width:232.85pt;height:127.15pt" o:ole="">
            <v:imagedata r:id="rId31" o:title="" croptop="5091f" cropbottom="4412f" cropleft="-1924f" cropright="-2168f"/>
          </v:shape>
          <o:OLEObject Type="Embed" ProgID="AutoCAD.Drawing.16" ShapeID="_x0000_i1034" DrawAspect="Content" ObjectID="_1790172842" r:id="rId32"/>
        </w:object>
      </w:r>
    </w:p>
    <w:p w14:paraId="312DDBCE" w14:textId="77777777" w:rsidR="00796DBE" w:rsidRPr="00A421A4" w:rsidRDefault="00796DBE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75648B9" w14:textId="77777777" w:rsidR="00343FEA" w:rsidRPr="00A421A4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*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注意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: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双击鼠标调出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OSD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主菜单后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可使用键盘来操作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反之不能使用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.</w:t>
      </w:r>
    </w:p>
    <w:p w14:paraId="5430C7B5" w14:textId="77777777" w:rsidR="0088592E" w:rsidRPr="00A421A4" w:rsidRDefault="0088592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9" w:name="_Toc303775057"/>
    </w:p>
    <w:p w14:paraId="6E6A572C" w14:textId="77777777" w:rsidR="00D246E0" w:rsidRPr="00A421A4" w:rsidRDefault="00D246E0" w:rsidP="00D246E0">
      <w:pPr>
        <w:rPr>
          <w:rFonts w:asciiTheme="minorHAnsi" w:hAnsiTheme="minorHAnsi"/>
          <w:color w:val="000000" w:themeColor="text1"/>
        </w:rPr>
      </w:pPr>
    </w:p>
    <w:p w14:paraId="009F2CD2" w14:textId="77777777" w:rsidR="00F83BEB" w:rsidRPr="00A421A4" w:rsidRDefault="00F83BEB" w:rsidP="00D246E0">
      <w:pPr>
        <w:rPr>
          <w:rFonts w:asciiTheme="minorHAnsi" w:hAnsiTheme="minorHAnsi"/>
          <w:color w:val="000000" w:themeColor="text1"/>
        </w:rPr>
      </w:pPr>
    </w:p>
    <w:p w14:paraId="75873540" w14:textId="77777777" w:rsidR="00026571" w:rsidRPr="00A421A4" w:rsidRDefault="00026571" w:rsidP="00D246E0">
      <w:pPr>
        <w:rPr>
          <w:rFonts w:asciiTheme="minorHAnsi" w:hAnsiTheme="minorHAnsi"/>
          <w:color w:val="000000" w:themeColor="text1"/>
        </w:rPr>
      </w:pPr>
    </w:p>
    <w:p w14:paraId="5F12C499" w14:textId="77777777" w:rsidR="008C70A5" w:rsidRPr="00A421A4" w:rsidRDefault="00D949AF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335723762"/>
      <w:bookmarkStart w:id="41" w:name="_Toc155625915"/>
      <w:r w:rsidRPr="00A421A4">
        <w:rPr>
          <w:rFonts w:asciiTheme="minorHAnsi" w:hAnsiTheme="minorHAnsi"/>
          <w:color w:val="000000" w:themeColor="text1"/>
        </w:rPr>
        <w:t>OSD</w:t>
      </w:r>
      <w:r w:rsidR="00B90594" w:rsidRPr="00A421A4">
        <w:rPr>
          <w:rFonts w:asciiTheme="minorHAnsi" w:hAnsiTheme="minorHAnsi"/>
          <w:color w:val="000000" w:themeColor="text1"/>
        </w:rPr>
        <w:t>菜单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39"/>
      <w:bookmarkEnd w:id="40"/>
      <w:bookmarkEnd w:id="41"/>
    </w:p>
    <w:p w14:paraId="6E0CF99F" w14:textId="77777777" w:rsidR="00A1483F" w:rsidRPr="00A421A4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1266"/>
        <w:gridCol w:w="4423"/>
      </w:tblGrid>
      <w:tr w:rsidR="00A421A4" w:rsidRPr="00A421A4" w14:paraId="330EBFCD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D13304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9EC372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BCBF97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7E23C6B0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57E0DAF0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683BFD41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5F6B3B87" w14:textId="66D3A2EA" w:rsidR="00115FDC" w:rsidRPr="00115FD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353A3ECA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1687A320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6C89D0FF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A421A4" w:rsidRPr="00A421A4" w14:paraId="0970BD36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3D8A381D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7A9772D8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1F1DBF2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533B3094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20C38FCF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A421A4" w:rsidRPr="00A421A4" w14:paraId="0CFCB59B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45177F42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3179DB1F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2AD80D6E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3D87EE4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22CD1846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OSDHotkey-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31290049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设置屏保时间</w:t>
            </w:r>
          </w:p>
        </w:tc>
      </w:tr>
      <w:tr w:rsidR="00A421A4" w:rsidRPr="00A421A4" w14:paraId="053B024A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55CFC0EA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T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E28C766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1D76473C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5D977E9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17E0771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1945A073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1F290F41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A421A4" w:rsidRPr="00A421A4" w14:paraId="3CC0D02E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3D383E9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24784FDF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369CE9C4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A421A4" w:rsidRPr="00A421A4" w14:paraId="57C45F6A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BFF5598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1D837CBE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5855344D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A421A4" w:rsidRPr="00A421A4" w14:paraId="4A60A0D2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238D3F80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7CC9CABE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6473D28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A421A4" w:rsidRPr="00A421A4" w14:paraId="6555E7CA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780663F7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2835E61B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36C95886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A421A4" w:rsidRPr="00A421A4" w14:paraId="6703518D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2BAA2BCB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3A5EC471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60A2F7A5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B8677C" w:rsidRPr="00A421A4" w14:paraId="00F938A3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055C7B8C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47FC5DDC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473" w:type="dxa"/>
            <w:vAlign w:val="center"/>
          </w:tcPr>
          <w:p w14:paraId="37A99D02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73FE6FB2" w14:textId="77777777" w:rsidR="00097295" w:rsidRPr="00A421A4" w:rsidRDefault="00097295" w:rsidP="00B90594">
      <w:pPr>
        <w:jc w:val="center"/>
        <w:rPr>
          <w:rFonts w:asciiTheme="minorHAnsi" w:hAnsiTheme="minorHAnsi"/>
          <w:color w:val="000000" w:themeColor="text1"/>
        </w:rPr>
      </w:pPr>
    </w:p>
    <w:p w14:paraId="030FFF7F" w14:textId="77777777" w:rsidR="00101B3D" w:rsidRPr="00A421A4" w:rsidRDefault="00B90594" w:rsidP="00B9059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A421A4">
        <w:rPr>
          <w:rFonts w:asciiTheme="minorHAnsi" w:hAnsiTheme="minorHAnsi"/>
          <w:color w:val="000000" w:themeColor="text1"/>
        </w:rPr>
        <w:t>表</w:t>
      </w:r>
      <w:r w:rsidR="00242BBC" w:rsidRPr="00A421A4">
        <w:rPr>
          <w:rFonts w:asciiTheme="minorHAnsi" w:hAnsiTheme="minorHAnsi"/>
          <w:color w:val="000000" w:themeColor="text1"/>
        </w:rPr>
        <w:t>4-1.2</w:t>
      </w:r>
    </w:p>
    <w:p w14:paraId="294D079F" w14:textId="77777777" w:rsidR="00D246E0" w:rsidRPr="00A421A4" w:rsidRDefault="00D246E0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B8B93F5" w14:textId="77777777" w:rsidR="00026571" w:rsidRDefault="00026571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E7619E9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3CCB73D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F9E96D2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20CD333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10F2E5D" w14:textId="77777777" w:rsidR="00A244C7" w:rsidRPr="00A421A4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B814B1" w14:textId="77777777" w:rsidR="003A7F83" w:rsidRPr="00A421A4" w:rsidRDefault="003A7F83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FE995A" w14:textId="77777777" w:rsidR="00AD3E9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2" w:name="_Toc303775058"/>
      <w:bookmarkStart w:id="43" w:name="_Toc335723763"/>
      <w:bookmarkStart w:id="44" w:name="_Toc155625916"/>
      <w:r w:rsidRPr="00A421A4">
        <w:rPr>
          <w:rFonts w:asciiTheme="minorHAnsi" w:hAnsiTheme="minorHAnsi"/>
          <w:color w:val="000000" w:themeColor="text1"/>
        </w:rPr>
        <w:t>F1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2"/>
      <w:bookmarkEnd w:id="43"/>
      <w:bookmarkEnd w:id="44"/>
    </w:p>
    <w:p w14:paraId="064DDD60" w14:textId="77777777" w:rsidR="00284D89" w:rsidRPr="00A421A4" w:rsidRDefault="00F2680F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w:pict w14:anchorId="49DB98AA">
          <v:shapetype id="_x0000_t202" coordsize="21600,21600" o:spt="202" path="m,l,21600r21600,l21600,xe">
            <v:stroke joinstyle="miter"/>
            <v:path gradientshapeok="t" o:connecttype="rect"/>
          </v:shapetype>
          <v:shape id="_x0000_s1210" type="#_x0000_t202" style="position:absolute;left:0;text-align:left;margin-left:169.8pt;margin-top:6.05pt;width:170.4pt;height:163.8pt;z-index:251654656" filled="f" stroked="f">
            <v:textbox style="mso-next-textbox:#_x0000_s1210">
              <w:txbxContent>
                <w:p w14:paraId="63A29E0B" w14:textId="77777777" w:rsidR="00F743B9" w:rsidRPr="005B5FC8" w:rsidRDefault="00F743B9" w:rsidP="00DB51CC">
                  <w:pPr>
                    <w:pStyle w:val="CTM"/>
                    <w:tabs>
                      <w:tab w:val="left" w:pos="851"/>
                    </w:tabs>
                    <w:adjustRightInd/>
                    <w:spacing w:afterLines="50" w:after="120" w:line="240" w:lineRule="auto"/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</w:pPr>
                  <w:r w:rsidRPr="005B5FC8"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  <w:t>操作方法</w:t>
                  </w:r>
                </w:p>
                <w:p w14:paraId="7096065A" w14:textId="77777777" w:rsidR="00F743B9" w:rsidRDefault="00F743B9" w:rsidP="002120C8">
                  <w:pPr>
                    <w:ind w:left="360" w:hangingChars="200" w:hanging="36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1</w:t>
                  </w:r>
                  <w:r>
                    <w:rPr>
                      <w:rFonts w:ascii="Arial" w:hAnsi="Arial" w:cs="Arial" w:hint="eastAsia"/>
                      <w:szCs w:val="18"/>
                    </w:rPr>
                    <w:t>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F1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】键或使用【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→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】键从其他菜单项进入子菜单。</w:t>
                  </w:r>
                </w:p>
                <w:p w14:paraId="467E9C49" w14:textId="77777777" w:rsidR="00F743B9" w:rsidRPr="005B5FC8" w:rsidRDefault="00F743B9" w:rsidP="002120C8">
                  <w:pPr>
                    <w:ind w:left="360" w:hangingChars="200" w:hanging="36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2</w:t>
                  </w:r>
                  <w:r>
                    <w:rPr>
                      <w:rFonts w:ascii="Arial" w:hAnsi="Arial" w:cs="Arial" w:hint="eastAsia"/>
                      <w:szCs w:val="18"/>
                    </w:rPr>
                    <w:t>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↑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↓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】键移动高亮条选择子菜单选项。</w:t>
                  </w:r>
                </w:p>
                <w:p w14:paraId="023E8473" w14:textId="77777777" w:rsidR="00F743B9" w:rsidRPr="005B5FC8" w:rsidRDefault="00F743B9" w:rsidP="002120C8">
                  <w:pPr>
                    <w:ind w:left="360" w:hangingChars="200" w:hanging="36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3</w:t>
                  </w:r>
                  <w:r>
                    <w:rPr>
                      <w:rFonts w:ascii="Arial" w:hAnsi="Arial" w:cs="Arial" w:hint="eastAsia"/>
                      <w:szCs w:val="18"/>
                    </w:rPr>
                    <w:t>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Enter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】键选择并退出</w:t>
                  </w:r>
                  <w:r>
                    <w:rPr>
                      <w:rFonts w:ascii="Arial" w:hAnsi="Arial" w:cs="Arial" w:hint="eastAsia"/>
                      <w:szCs w:val="18"/>
                    </w:rPr>
                    <w:t>ADM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菜单。</w:t>
                  </w:r>
                </w:p>
                <w:p w14:paraId="336BE0C8" w14:textId="77777777" w:rsidR="00F743B9" w:rsidRPr="005B5FC8" w:rsidRDefault="00F743B9" w:rsidP="002120C8">
                  <w:pPr>
                    <w:ind w:left="360" w:hangingChars="200" w:hanging="36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4</w:t>
                  </w:r>
                  <w:r>
                    <w:rPr>
                      <w:rFonts w:ascii="Arial" w:hAnsi="Arial" w:cs="Arial" w:hint="eastAsia"/>
                      <w:szCs w:val="18"/>
                    </w:rPr>
                    <w:t>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Esc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】键取消本次操作并退出</w:t>
                  </w:r>
                  <w:r>
                    <w:rPr>
                      <w:rFonts w:ascii="Arial" w:hAnsi="Arial" w:cs="Arial" w:hint="eastAsia"/>
                      <w:szCs w:val="18"/>
                    </w:rPr>
                    <w:t>ADM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</w:t>
                  </w:r>
                </w:p>
                <w:p w14:paraId="4C9B2A8E" w14:textId="77777777" w:rsidR="00F743B9" w:rsidRPr="005D0664" w:rsidRDefault="00F743B9" w:rsidP="00284D89"/>
              </w:txbxContent>
            </v:textbox>
          </v:shape>
        </w:pict>
      </w:r>
      <w:r w:rsidR="00284D89" w:rsidRPr="00A421A4">
        <w:rPr>
          <w:rFonts w:asciiTheme="minorHAnsi" w:hAnsiTheme="minorHAnsi"/>
          <w:color w:val="000000" w:themeColor="text1"/>
        </w:rPr>
        <w:t>菜单图</w:t>
      </w:r>
    </w:p>
    <w:p w14:paraId="743270E2" w14:textId="77777777" w:rsidR="007C5B94" w:rsidRPr="00A421A4" w:rsidRDefault="00055C3A" w:rsidP="002120C8">
      <w:pPr>
        <w:ind w:left="723" w:hanging="723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087C8528" wp14:editId="2C0D0961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1731B" w14:textId="77777777" w:rsidR="00284D89" w:rsidRPr="00A421A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449A6F3" w14:textId="77777777" w:rsidR="00284D89" w:rsidRPr="00A421A4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4896B7CE" w14:textId="77777777" w:rsidR="00284D89" w:rsidRPr="00A421A4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591639AB" w14:textId="6AC79E33" w:rsidR="00284D89" w:rsidRPr="00A421A4" w:rsidRDefault="00284D89" w:rsidP="00E61000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 w:rsidR="00E61000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最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 w:rsidR="00F743B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44AF3B2C" w14:textId="77777777" w:rsidR="00284D89" w:rsidRPr="00A421A4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0B2D8A69" wp14:editId="6D238C26">
            <wp:extent cx="4180114" cy="1860946"/>
            <wp:effectExtent l="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50" cy="186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DEFF6" w14:textId="77777777" w:rsidR="00284D89" w:rsidRPr="00A421A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276B7634" w14:textId="2F0A54E2" w:rsidR="00284D89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  <w:r w:rsidR="00115FDC">
        <w:rPr>
          <w:rFonts w:asciiTheme="minorHAnsi" w:eastAsia="宋体" w:hAnsiTheme="minorHAnsi" w:cs="Arial" w:hint="eastAsia"/>
          <w:color w:val="000000" w:themeColor="text1"/>
          <w:kern w:val="2"/>
          <w:sz w:val="18"/>
          <w:szCs w:val="18"/>
          <w:lang w:eastAsia="zh-CN"/>
        </w:rPr>
        <w:t>.</w:t>
      </w:r>
    </w:p>
    <w:p w14:paraId="3E72494D" w14:textId="77777777" w:rsidR="00A244C7" w:rsidRPr="00A421A4" w:rsidRDefault="00A244C7" w:rsidP="00115FDC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457B080" w14:textId="77777777" w:rsidR="001F0225" w:rsidRPr="00A421A4" w:rsidRDefault="001F0225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31AD773" w14:textId="77777777" w:rsidR="00284D89" w:rsidRPr="00A421A4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37C80C0D" w14:textId="77777777" w:rsidR="00284D89" w:rsidRPr="00A421A4" w:rsidRDefault="00055C3A" w:rsidP="003C3420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07C47BE1" wp14:editId="17D113C6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32E30" w14:textId="77777777" w:rsidR="00284D89" w:rsidRPr="00A421A4" w:rsidRDefault="00284D89" w:rsidP="00026571">
      <w:pPr>
        <w:ind w:firstLineChars="1750" w:firstLine="315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A421A4" w:rsidRPr="00A421A4" w14:paraId="04EA020F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8F9B4A" w14:textId="77777777" w:rsidR="00284D89" w:rsidRPr="00A421A4" w:rsidRDefault="00284D89" w:rsidP="00E27DE2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453409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0E1D862C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05DA330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434A2295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A421A4" w:rsidRPr="00A421A4" w14:paraId="113B1E95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DB109DF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2BD47938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284D89" w:rsidRPr="00A421A4" w14:paraId="4514CBC2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410E750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3786AFD8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49D9A698" w14:textId="77777777" w:rsidR="00284D89" w:rsidRPr="00A421A4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</w:p>
    <w:p w14:paraId="3DD8FC3F" w14:textId="77777777" w:rsidR="00284D89" w:rsidRPr="00A421A4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始终具有完全访问所有端口</w:t>
      </w:r>
      <w:r w:rsidR="0076492B"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的权限</w:t>
      </w:r>
    </w:p>
    <w:p w14:paraId="4851CD5C" w14:textId="77777777" w:rsidR="00284D89" w:rsidRPr="00A421A4" w:rsidRDefault="00055C3A" w:rsidP="00BE2A60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4AF04CC6" wp14:editId="7FBE2A75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01F69" w14:textId="77777777" w:rsidR="00284D89" w:rsidRPr="00A421A4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4-1.4             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0801C295" w14:textId="77777777" w:rsidR="002546E6" w:rsidRPr="00A421A4" w:rsidRDefault="002546E6" w:rsidP="002120C8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469293E3" w14:textId="77777777" w:rsidR="00284D89" w:rsidRPr="00A421A4" w:rsidRDefault="00284D89" w:rsidP="00363096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说明：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A421A4">
        <w:rPr>
          <w:rFonts w:asciiTheme="minorHAnsi" w:hAnsiTheme="minorHAnsi" w:cs="Arial"/>
          <w:color w:val="000000" w:themeColor="text1"/>
          <w:szCs w:val="18"/>
        </w:rPr>
        <w:t>如你在</w:t>
      </w:r>
      <w:r w:rsidRPr="00A421A4">
        <w:rPr>
          <w:rFonts w:asciiTheme="minorHAnsi" w:hAnsiTheme="minorHAnsi" w:cs="Arial"/>
          <w:color w:val="000000" w:themeColor="text1"/>
          <w:szCs w:val="18"/>
        </w:rPr>
        <w:t>[User1]</w:t>
      </w:r>
      <w:r w:rsidRPr="00A421A4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Space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0040496E" w14:textId="77777777" w:rsidR="00284D89" w:rsidRPr="00A421A4" w:rsidRDefault="00F83BEB" w:rsidP="00F83BEB">
      <w:pPr>
        <w:ind w:firstLineChars="300" w:firstLine="54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 w:hint="eastAsia"/>
          <w:color w:val="000000" w:themeColor="text1"/>
          <w:szCs w:val="18"/>
        </w:rPr>
        <w:t xml:space="preserve">2. 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由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用户登入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菜单（图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4-1.5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）所示</w:t>
      </w:r>
    </w:p>
    <w:p w14:paraId="3D4DABE5" w14:textId="77777777" w:rsidR="00284D89" w:rsidRPr="00A421A4" w:rsidRDefault="00284D89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67C84D1A" w14:textId="77777777" w:rsidR="00FA12CF" w:rsidRPr="00A421A4" w:rsidRDefault="00FA12CF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0A42CFAA" w14:textId="77777777" w:rsidR="00FA12CF" w:rsidRPr="00A421A4" w:rsidRDefault="00FA12CF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402571D8" w14:textId="77777777" w:rsidR="00055C3A" w:rsidRPr="00A421A4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BRC Mode off- 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Enter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键，关闭或者打开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）。</w:t>
      </w:r>
    </w:p>
    <w:p w14:paraId="778D3113" w14:textId="77777777" w:rsidR="00055C3A" w:rsidRPr="00A421A4" w:rsidRDefault="00055C3A" w:rsidP="00055C3A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进入主菜单，按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F7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按键增加或者删除需要广播的端口，设置为广播的端口在主菜单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7EA09C49" w14:textId="77777777" w:rsidR="00055C3A" w:rsidRPr="00A421A4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3D6FC53D" wp14:editId="03EE7D05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A421A4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A421A4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F3EE3B5" wp14:editId="5AB28E1D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989C6B" w14:textId="77777777" w:rsidR="00055C3A" w:rsidRPr="00A421A4" w:rsidRDefault="00055C3A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4-1.6  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63B5B778" w14:textId="77777777" w:rsidR="00055C3A" w:rsidRPr="00A421A4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打开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4D4C6783" w14:textId="77777777" w:rsidR="00055C3A" w:rsidRPr="00A421A4" w:rsidRDefault="009A284D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F</w:t>
      </w:r>
      <w:r w:rsidRPr="00A421A4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Enter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072BDC2B" w14:textId="77777777" w:rsidR="00055C3A" w:rsidRPr="00A421A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38AA0D5A" w14:textId="77777777" w:rsidR="00055C3A" w:rsidRPr="00A421A4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↑</w:t>
      </w:r>
      <w:r w:rsidRPr="00A421A4">
        <w:rPr>
          <w:rFonts w:asciiTheme="minorHAnsi" w:hAnsiTheme="minorHAnsi" w:cs="Arial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↓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</w:t>
      </w:r>
      <w:r w:rsidRPr="00A421A4">
        <w:rPr>
          <w:rFonts w:asciiTheme="minorHAnsi" w:hAnsiTheme="minorHAnsi" w:cs="Arial"/>
          <w:color w:val="000000" w:themeColor="text1"/>
          <w:szCs w:val="18"/>
        </w:rPr>
        <w:t>—&gt;</w:t>
      </w:r>
      <w:r w:rsidRPr="00A421A4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/>
          <w:color w:val="000000" w:themeColor="text1"/>
          <w:szCs w:val="18"/>
        </w:rPr>
        <w:t>主菜单</w:t>
      </w:r>
      <w:r w:rsidRPr="00A421A4">
        <w:rPr>
          <w:rFonts w:asciiTheme="minorHAnsi" w:hAnsiTheme="minorHAnsi"/>
          <w:color w:val="000000" w:themeColor="text1"/>
          <w:szCs w:val="18"/>
        </w:rPr>
        <w:t>QV</w:t>
      </w:r>
      <w:r w:rsidRPr="00A421A4">
        <w:rPr>
          <w:rFonts w:asciiTheme="minorHAnsi" w:hAnsiTheme="minorHAnsi"/>
          <w:color w:val="000000" w:themeColor="text1"/>
          <w:szCs w:val="18"/>
        </w:rPr>
        <w:t>栏内会出现</w:t>
      </w:r>
      <w:r w:rsidRPr="00A421A4">
        <w:rPr>
          <w:rFonts w:asciiTheme="minorHAnsi" w:hAnsiTheme="minorHAnsi"/>
          <w:color w:val="000000" w:themeColor="text1"/>
          <w:szCs w:val="18"/>
        </w:rPr>
        <w:t>BC</w:t>
      </w:r>
      <w:r w:rsidRPr="00A421A4">
        <w:rPr>
          <w:rFonts w:asciiTheme="minorHAnsi" w:hAnsiTheme="minorHAnsi"/>
          <w:color w:val="000000" w:themeColor="text1"/>
          <w:szCs w:val="18"/>
        </w:rPr>
        <w:t>图标（图</w:t>
      </w:r>
      <w:r w:rsidRPr="00A421A4">
        <w:rPr>
          <w:rFonts w:asciiTheme="minorHAnsi" w:hAnsiTheme="minorHAnsi"/>
          <w:color w:val="000000" w:themeColor="text1"/>
          <w:szCs w:val="18"/>
        </w:rPr>
        <w:t>4-1.7</w:t>
      </w:r>
      <w:r w:rsidRPr="00A421A4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6ECF0438" w14:textId="77777777" w:rsidR="00055C3A" w:rsidRPr="00A421A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16E1BFF9" w14:textId="77777777" w:rsidR="00055C3A" w:rsidRPr="00A421A4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↑</w:t>
      </w:r>
      <w:r w:rsidRPr="00A421A4">
        <w:rPr>
          <w:rFonts w:asciiTheme="minorHAnsi" w:hAnsiTheme="minorHAnsi" w:cs="Arial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↓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</w:t>
      </w:r>
      <w:r w:rsidRPr="00A421A4">
        <w:rPr>
          <w:rFonts w:asciiTheme="minorHAnsi" w:hAnsiTheme="minorHAnsi" w:cs="Arial"/>
          <w:color w:val="000000" w:themeColor="text1"/>
          <w:szCs w:val="18"/>
        </w:rPr>
        <w:t>—&gt;</w:t>
      </w:r>
      <w:r w:rsidRPr="00A421A4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/>
          <w:color w:val="000000" w:themeColor="text1"/>
          <w:szCs w:val="18"/>
        </w:rPr>
        <w:t>主菜单</w:t>
      </w:r>
      <w:r w:rsidRPr="00A421A4">
        <w:rPr>
          <w:rFonts w:asciiTheme="minorHAnsi" w:hAnsiTheme="minorHAnsi"/>
          <w:color w:val="000000" w:themeColor="text1"/>
          <w:szCs w:val="18"/>
        </w:rPr>
        <w:t>QV</w:t>
      </w:r>
      <w:r w:rsidRPr="00A421A4">
        <w:rPr>
          <w:rFonts w:asciiTheme="minorHAnsi" w:hAnsiTheme="minorHAnsi"/>
          <w:color w:val="000000" w:themeColor="text1"/>
          <w:szCs w:val="18"/>
        </w:rPr>
        <w:t>栏内的</w:t>
      </w:r>
      <w:r w:rsidRPr="00A421A4">
        <w:rPr>
          <w:rFonts w:asciiTheme="minorHAnsi" w:hAnsiTheme="minorHAnsi"/>
          <w:color w:val="000000" w:themeColor="text1"/>
          <w:szCs w:val="18"/>
        </w:rPr>
        <w:t>BC</w:t>
      </w:r>
      <w:r w:rsidRPr="00A421A4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6D8E6F06" w14:textId="77777777" w:rsidR="00055C3A" w:rsidRPr="00A421A4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0C462288" w14:textId="77777777" w:rsidR="00055C3A" w:rsidRPr="00A421A4" w:rsidRDefault="00055C3A" w:rsidP="003C3420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调出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主菜单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</w:t>
      </w:r>
      <w:r w:rsidR="009A284D" w:rsidRPr="00A421A4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Enter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键</w:t>
      </w:r>
      <w:r w:rsidRPr="00A421A4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Pr="00A421A4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79A77DDD" w14:textId="77777777" w:rsidR="00055C3A" w:rsidRPr="00A421A4" w:rsidRDefault="00F2680F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hAnsiTheme="minorHAnsi" w:cs="Arial"/>
          <w:noProof/>
          <w:color w:val="000000" w:themeColor="text1"/>
          <w:szCs w:val="18"/>
        </w:rPr>
        <w:pict w14:anchorId="0F02D604">
          <v:shape id="_x0000_s1323" type="#_x0000_t13" style="position:absolute;left:0;text-align:left;margin-left:158.75pt;margin-top:51.85pt;width:24.85pt;height:12.25pt;z-index:251668992"/>
        </w:pict>
      </w:r>
      <w:r>
        <w:rPr>
          <w:rFonts w:asciiTheme="minorHAnsi" w:hAnsiTheme="minorHAnsi" w:cs="Arial"/>
          <w:noProof/>
          <w:color w:val="000000" w:themeColor="text1"/>
          <w:szCs w:val="18"/>
        </w:rPr>
        <w:pict w14:anchorId="7AD90502">
          <v:shape id="_x0000_s1322" type="#_x0000_t202" style="position:absolute;left:0;text-align:left;margin-left:179.1pt;margin-top:36.25pt;width:138.45pt;height:62.4pt;z-index:251667968" filled="f" stroked="f">
            <v:textbox style="mso-next-textbox:#_x0000_s1322">
              <w:txbxContent>
                <w:p w14:paraId="1202957A" w14:textId="77777777" w:rsidR="00F743B9" w:rsidRPr="00726DA5" w:rsidRDefault="00F743B9" w:rsidP="00055C3A">
                  <w:pPr>
                    <w:rPr>
                      <w:rFonts w:ascii="Arial" w:hAnsi="Arial" w:cs="Arial"/>
                      <w:szCs w:val="18"/>
                    </w:rPr>
                  </w:pPr>
                  <w:r w:rsidRPr="00726DA5">
                    <w:rPr>
                      <w:rFonts w:ascii="Arial" w:cs="Arial"/>
                      <w:szCs w:val="18"/>
                    </w:rPr>
                    <w:t>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F</w:t>
                  </w:r>
                  <w:r>
                    <w:rPr>
                      <w:rFonts w:ascii="Arial" w:hAnsi="Arial" w:cs="Arial" w:hint="eastAsia"/>
                      <w:szCs w:val="18"/>
                    </w:rPr>
                    <w:t>1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</w:t>
                  </w:r>
                  <w:r w:rsidRPr="00726DA5">
                    <w:rPr>
                      <w:rFonts w:ascii="Arial" w:hAnsi="Arial" w:cs="Arial"/>
                      <w:szCs w:val="18"/>
                    </w:rPr>
                    <w:t xml:space="preserve">-&gt;BRC Mode </w:t>
                  </w:r>
                  <w:r>
                    <w:rPr>
                      <w:rFonts w:ascii="Arial" w:hAnsi="Arial" w:cs="Arial" w:hint="eastAsia"/>
                      <w:szCs w:val="18"/>
                    </w:rPr>
                    <w:t>OFF</w:t>
                  </w:r>
                  <w:r w:rsidRPr="00726DA5">
                    <w:rPr>
                      <w:rFonts w:ascii="Arial" w:hAnsi="Arial" w:cs="Arial"/>
                      <w:szCs w:val="18"/>
                    </w:rPr>
                    <w:t xml:space="preserve"> -&gt;</w:t>
                  </w:r>
                  <w:r w:rsidRPr="00726DA5">
                    <w:rPr>
                      <w:rFonts w:ascii="Arial" w:hAnsi="宋体" w:cs="Arial"/>
                      <w:color w:val="000000"/>
                      <w:szCs w:val="18"/>
                    </w:rPr>
                    <w:t>按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【</w:t>
                  </w:r>
                  <w:r>
                    <w:rPr>
                      <w:rFonts w:ascii="Arial" w:hAnsi="Arial" w:cs="Arial" w:hint="eastAsia"/>
                      <w:szCs w:val="18"/>
                    </w:rPr>
                    <w:t>Enter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</w:t>
                  </w:r>
                  <w:r w:rsidRPr="00726DA5">
                    <w:rPr>
                      <w:rFonts w:ascii="Arial" w:hAnsi="宋体" w:cs="Arial"/>
                      <w:color w:val="000000"/>
                      <w:szCs w:val="18"/>
                    </w:rPr>
                    <w:t>键</w:t>
                  </w:r>
                  <w:r>
                    <w:rPr>
                      <w:rFonts w:ascii="Arial" w:hAnsi="宋体" w:cs="Arial" w:hint="eastAsia"/>
                      <w:color w:val="000000"/>
                      <w:szCs w:val="18"/>
                    </w:rPr>
                    <w:t>,</w:t>
                  </w:r>
                  <w:r w:rsidRPr="00726DA5">
                    <w:rPr>
                      <w:rFonts w:ascii="Arial" w:hAnsi="宋体" w:cs="Arial"/>
                      <w:color w:val="000000"/>
                      <w:szCs w:val="18"/>
                    </w:rPr>
                    <w:t>进入主菜单</w:t>
                  </w:r>
                  <w:r>
                    <w:rPr>
                      <w:rFonts w:ascii="Arial" w:hAnsi="Arial" w:cs="Arial" w:hint="eastAsia"/>
                      <w:color w:val="000000"/>
                      <w:szCs w:val="18"/>
                    </w:rPr>
                    <w:t xml:space="preserve">, </w:t>
                  </w:r>
                  <w:r>
                    <w:rPr>
                      <w:rFonts w:ascii="Arial" w:hAnsi="Arial" w:cs="Arial" w:hint="eastAsia"/>
                      <w:color w:val="000000"/>
                      <w:szCs w:val="18"/>
                    </w:rPr>
                    <w:t>所有带有</w:t>
                  </w:r>
                  <w:r>
                    <w:rPr>
                      <w:rFonts w:ascii="宋体" w:hAnsi="宋体" w:cs="Arial" w:hint="eastAsia"/>
                      <w:color w:val="000000"/>
                      <w:szCs w:val="18"/>
                    </w:rPr>
                    <w:t># 图标的端口改为</w:t>
                  </w:r>
                  <w:r>
                    <w:rPr>
                      <w:rFonts w:ascii="宋体" w:hAnsi="宋体" w:hint="eastAsia"/>
                      <w:szCs w:val="18"/>
                    </w:rPr>
                    <w:t>BC</w:t>
                  </w:r>
                  <w:r w:rsidRPr="006014FF">
                    <w:rPr>
                      <w:rFonts w:ascii="宋体" w:hAnsi="宋体" w:hint="eastAsia"/>
                      <w:szCs w:val="18"/>
                    </w:rPr>
                    <w:t>图标</w:t>
                  </w:r>
                  <w:r w:rsidRPr="00726DA5">
                    <w:rPr>
                      <w:rFonts w:ascii="Arial" w:hAnsi="Arial" w:cs="Arial"/>
                      <w:color w:val="000000"/>
                      <w:szCs w:val="18"/>
                    </w:rPr>
                    <w:t>(</w:t>
                  </w:r>
                  <w:r w:rsidRPr="00726DA5">
                    <w:rPr>
                      <w:rFonts w:ascii="Arial" w:hAnsi="宋体" w:cs="Arial"/>
                      <w:color w:val="000000"/>
                      <w:szCs w:val="18"/>
                    </w:rPr>
                    <w:t>图</w:t>
                  </w:r>
                  <w:r w:rsidRPr="00726DA5">
                    <w:rPr>
                      <w:rFonts w:ascii="Arial" w:hAnsi="Arial" w:cs="Arial"/>
                      <w:color w:val="000000"/>
                      <w:szCs w:val="18"/>
                    </w:rPr>
                    <w:t>4-1.</w:t>
                  </w:r>
                  <w:r>
                    <w:rPr>
                      <w:rFonts w:ascii="Arial" w:hAnsi="Arial" w:cs="Arial" w:hint="eastAsia"/>
                      <w:color w:val="000000"/>
                      <w:szCs w:val="18"/>
                    </w:rPr>
                    <w:t xml:space="preserve">7 </w:t>
                  </w:r>
                  <w:r w:rsidRPr="00726DA5">
                    <w:rPr>
                      <w:rFonts w:ascii="Arial" w:hAnsi="Arial" w:cs="Arial"/>
                      <w:color w:val="000000"/>
                      <w:szCs w:val="18"/>
                    </w:rPr>
                    <w:t>)</w:t>
                  </w:r>
                </w:p>
                <w:p w14:paraId="082D372D" w14:textId="77777777" w:rsidR="00F743B9" w:rsidRDefault="00F743B9" w:rsidP="00055C3A"/>
                <w:p w14:paraId="49AA6242" w14:textId="77777777" w:rsidR="00F743B9" w:rsidRDefault="00F743B9" w:rsidP="00055C3A"/>
                <w:p w14:paraId="28885E90" w14:textId="77777777" w:rsidR="00F743B9" w:rsidRDefault="00F743B9" w:rsidP="00055C3A"/>
                <w:p w14:paraId="12A072F6" w14:textId="77777777" w:rsidR="00F743B9" w:rsidRDefault="00F743B9" w:rsidP="00055C3A"/>
                <w:p w14:paraId="30670722" w14:textId="77777777" w:rsidR="00F743B9" w:rsidRDefault="00F743B9" w:rsidP="00055C3A"/>
                <w:p w14:paraId="7B896CEE" w14:textId="77777777" w:rsidR="00F743B9" w:rsidRDefault="00F743B9" w:rsidP="00055C3A"/>
                <w:p w14:paraId="6224CE89" w14:textId="77777777" w:rsidR="00F743B9" w:rsidRDefault="00F743B9" w:rsidP="00055C3A"/>
                <w:p w14:paraId="39144326" w14:textId="77777777" w:rsidR="00F743B9" w:rsidRDefault="00F743B9" w:rsidP="00055C3A"/>
                <w:p w14:paraId="5960D96D" w14:textId="77777777" w:rsidR="00F743B9" w:rsidRDefault="00F743B9" w:rsidP="00055C3A"/>
                <w:p w14:paraId="73821584" w14:textId="77777777" w:rsidR="00F743B9" w:rsidRDefault="00F743B9" w:rsidP="00055C3A"/>
                <w:p w14:paraId="608070DF" w14:textId="77777777" w:rsidR="00F743B9" w:rsidRDefault="00F743B9" w:rsidP="00055C3A"/>
                <w:p w14:paraId="3A770808" w14:textId="77777777" w:rsidR="00F743B9" w:rsidRDefault="00F743B9" w:rsidP="00055C3A"/>
                <w:p w14:paraId="037BFFC4" w14:textId="77777777" w:rsidR="00F743B9" w:rsidRDefault="00F743B9" w:rsidP="00055C3A"/>
                <w:p w14:paraId="470FA20C" w14:textId="77777777" w:rsidR="00F743B9" w:rsidRDefault="00F743B9" w:rsidP="00055C3A"/>
                <w:p w14:paraId="3DC887C4" w14:textId="77777777" w:rsidR="00F743B9" w:rsidRDefault="00F743B9" w:rsidP="00055C3A"/>
                <w:p w14:paraId="510D4923" w14:textId="77777777" w:rsidR="00F743B9" w:rsidRDefault="00F743B9" w:rsidP="00055C3A"/>
                <w:p w14:paraId="05BBA2E1" w14:textId="77777777" w:rsidR="00F743B9" w:rsidRDefault="00F743B9" w:rsidP="00055C3A"/>
                <w:p w14:paraId="0A643914" w14:textId="77777777" w:rsidR="00F743B9" w:rsidRDefault="00F743B9" w:rsidP="00055C3A"/>
                <w:p w14:paraId="41EE759A" w14:textId="77777777" w:rsidR="00F743B9" w:rsidRDefault="00F743B9" w:rsidP="00055C3A"/>
                <w:p w14:paraId="74227DC4" w14:textId="77777777" w:rsidR="00F743B9" w:rsidRDefault="00F743B9" w:rsidP="00055C3A"/>
                <w:p w14:paraId="6A3FCCD3" w14:textId="77777777" w:rsidR="00F743B9" w:rsidRDefault="00F743B9" w:rsidP="00055C3A"/>
                <w:p w14:paraId="2CA1A7F9" w14:textId="77777777" w:rsidR="00F743B9" w:rsidRDefault="00F743B9" w:rsidP="00055C3A"/>
                <w:p w14:paraId="50B5D5D2" w14:textId="77777777" w:rsidR="00F743B9" w:rsidRDefault="00F743B9" w:rsidP="00055C3A"/>
                <w:p w14:paraId="6AD8B560" w14:textId="77777777" w:rsidR="00F743B9" w:rsidRDefault="00F743B9" w:rsidP="00055C3A"/>
                <w:p w14:paraId="16B306C8" w14:textId="77777777" w:rsidR="00F743B9" w:rsidRDefault="00F743B9" w:rsidP="00055C3A"/>
                <w:p w14:paraId="6D17F780" w14:textId="77777777" w:rsidR="00F743B9" w:rsidRDefault="00F743B9" w:rsidP="00055C3A"/>
                <w:p w14:paraId="4B7EE954" w14:textId="77777777" w:rsidR="00F743B9" w:rsidRDefault="00F743B9" w:rsidP="00055C3A"/>
                <w:p w14:paraId="5ECA10DB" w14:textId="77777777" w:rsidR="00F743B9" w:rsidRDefault="00F743B9" w:rsidP="00055C3A"/>
                <w:p w14:paraId="08F59D7E" w14:textId="77777777" w:rsidR="00F743B9" w:rsidRDefault="00F743B9" w:rsidP="00055C3A"/>
                <w:p w14:paraId="51A7AEE2" w14:textId="77777777" w:rsidR="00F743B9" w:rsidRDefault="00F743B9" w:rsidP="00055C3A"/>
                <w:p w14:paraId="28ECF237" w14:textId="77777777" w:rsidR="00F743B9" w:rsidRDefault="00F743B9" w:rsidP="00055C3A"/>
                <w:p w14:paraId="2514E0DA" w14:textId="77777777" w:rsidR="00F743B9" w:rsidRDefault="00F743B9" w:rsidP="00055C3A"/>
                <w:p w14:paraId="2D02DFDE" w14:textId="77777777" w:rsidR="00F743B9" w:rsidRDefault="00F743B9" w:rsidP="00055C3A"/>
                <w:p w14:paraId="625304DD" w14:textId="77777777" w:rsidR="00F743B9" w:rsidRDefault="00F743B9" w:rsidP="00055C3A"/>
                <w:p w14:paraId="25EE7B7D" w14:textId="77777777" w:rsidR="00F743B9" w:rsidRDefault="00F743B9" w:rsidP="00055C3A"/>
                <w:p w14:paraId="49041EC9" w14:textId="77777777" w:rsidR="00F743B9" w:rsidRDefault="00F743B9" w:rsidP="00055C3A"/>
                <w:p w14:paraId="3E1DDD96" w14:textId="77777777" w:rsidR="00F743B9" w:rsidRDefault="00F743B9" w:rsidP="00055C3A"/>
                <w:p w14:paraId="1ACA91CB" w14:textId="77777777" w:rsidR="00F743B9" w:rsidRDefault="00F743B9" w:rsidP="00055C3A"/>
                <w:p w14:paraId="6847EB77" w14:textId="77777777" w:rsidR="00F743B9" w:rsidRDefault="00F743B9" w:rsidP="00055C3A"/>
                <w:p w14:paraId="2A212274" w14:textId="77777777" w:rsidR="00F743B9" w:rsidRDefault="00F743B9" w:rsidP="00055C3A"/>
                <w:p w14:paraId="54337709" w14:textId="77777777" w:rsidR="00F743B9" w:rsidRDefault="00F743B9" w:rsidP="00055C3A"/>
                <w:p w14:paraId="556A6544" w14:textId="77777777" w:rsidR="00F743B9" w:rsidRDefault="00F743B9" w:rsidP="00055C3A"/>
                <w:p w14:paraId="6DBBC91A" w14:textId="77777777" w:rsidR="00F743B9" w:rsidRDefault="00F743B9" w:rsidP="00055C3A"/>
                <w:p w14:paraId="581EDDC2" w14:textId="77777777" w:rsidR="00F743B9" w:rsidRDefault="00F743B9" w:rsidP="00055C3A"/>
                <w:p w14:paraId="332E4A4C" w14:textId="77777777" w:rsidR="00F743B9" w:rsidRDefault="00F743B9" w:rsidP="00055C3A"/>
                <w:p w14:paraId="11E511E4" w14:textId="77777777" w:rsidR="00F743B9" w:rsidRDefault="00F743B9" w:rsidP="00055C3A"/>
                <w:p w14:paraId="1BEC07DC" w14:textId="77777777" w:rsidR="00F743B9" w:rsidRDefault="00F743B9" w:rsidP="00055C3A"/>
                <w:p w14:paraId="48F646F5" w14:textId="77777777" w:rsidR="00F743B9" w:rsidRDefault="00F743B9" w:rsidP="00055C3A"/>
                <w:p w14:paraId="2B0CFC26" w14:textId="77777777" w:rsidR="00F743B9" w:rsidRDefault="00F743B9" w:rsidP="00055C3A"/>
                <w:p w14:paraId="2C31FACC" w14:textId="77777777" w:rsidR="00F743B9" w:rsidRDefault="00F743B9" w:rsidP="00055C3A"/>
                <w:p w14:paraId="146F3868" w14:textId="77777777" w:rsidR="00F743B9" w:rsidRDefault="00F743B9" w:rsidP="00055C3A"/>
                <w:p w14:paraId="09D3AE86" w14:textId="77777777" w:rsidR="00F743B9" w:rsidRDefault="00F743B9" w:rsidP="00055C3A"/>
                <w:p w14:paraId="18DAFBC3" w14:textId="77777777" w:rsidR="00F743B9" w:rsidRDefault="00F743B9" w:rsidP="00055C3A"/>
                <w:p w14:paraId="23F91A58" w14:textId="77777777" w:rsidR="00F743B9" w:rsidRDefault="00F743B9" w:rsidP="00055C3A"/>
                <w:p w14:paraId="267465C8" w14:textId="77777777" w:rsidR="00F743B9" w:rsidRDefault="00F743B9" w:rsidP="00055C3A"/>
                <w:p w14:paraId="5A716BE4" w14:textId="77777777" w:rsidR="00F743B9" w:rsidRDefault="00F743B9" w:rsidP="00055C3A"/>
                <w:p w14:paraId="4C44F98C" w14:textId="77777777" w:rsidR="00F743B9" w:rsidRDefault="00F743B9" w:rsidP="00055C3A"/>
                <w:p w14:paraId="0D264309" w14:textId="77777777" w:rsidR="00F743B9" w:rsidRDefault="00F743B9" w:rsidP="00055C3A"/>
                <w:p w14:paraId="0FE65536" w14:textId="77777777" w:rsidR="00F743B9" w:rsidRDefault="00F743B9" w:rsidP="00055C3A"/>
                <w:p w14:paraId="125FC127" w14:textId="77777777" w:rsidR="00F743B9" w:rsidRDefault="00F743B9" w:rsidP="00055C3A"/>
                <w:p w14:paraId="7E81A20C" w14:textId="77777777" w:rsidR="00F743B9" w:rsidRDefault="00F743B9" w:rsidP="00055C3A"/>
                <w:p w14:paraId="4E329EFE" w14:textId="77777777" w:rsidR="00F743B9" w:rsidRDefault="00F743B9" w:rsidP="00055C3A"/>
                <w:p w14:paraId="070A6133" w14:textId="77777777" w:rsidR="00F743B9" w:rsidRDefault="00F743B9" w:rsidP="00055C3A"/>
              </w:txbxContent>
            </v:textbox>
          </v:shape>
        </w:pict>
      </w:r>
      <w:r w:rsidR="00055C3A" w:rsidRPr="00A421A4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72A20859" wp14:editId="4D272A74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48BE9" w14:textId="77777777" w:rsidR="00055C3A" w:rsidRPr="00A421A4" w:rsidRDefault="00055C3A" w:rsidP="00F83BEB">
      <w:pPr>
        <w:pStyle w:val="CTM"/>
        <w:tabs>
          <w:tab w:val="left" w:pos="851"/>
        </w:tabs>
        <w:adjustRightInd/>
        <w:spacing w:line="240" w:lineRule="auto"/>
        <w:ind w:firstLineChars="650" w:firstLine="117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42C8309A" w14:textId="77777777" w:rsidR="00055C3A" w:rsidRPr="00A421A4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14FD5E50" w14:textId="77777777" w:rsidR="00026571" w:rsidRPr="00A421A4" w:rsidRDefault="00026571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5717D8C9" w14:textId="77777777" w:rsidR="00284D8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5" w:name="_Toc303775059"/>
      <w:bookmarkStart w:id="46" w:name="_Toc335723764"/>
      <w:bookmarkStart w:id="47" w:name="_Toc155625917"/>
      <w:r w:rsidRPr="00A421A4">
        <w:rPr>
          <w:rFonts w:asciiTheme="minorHAnsi" w:hAnsiTheme="minorHAnsi"/>
          <w:color w:val="000000" w:themeColor="text1"/>
        </w:rPr>
        <w:t>F2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5"/>
      <w:bookmarkEnd w:id="46"/>
      <w:bookmarkEnd w:id="47"/>
    </w:p>
    <w:p w14:paraId="48E479ED" w14:textId="77777777" w:rsidR="00284D89" w:rsidRPr="00A421A4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02649F3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7EFA261" w14:textId="77777777" w:rsidR="00284D89" w:rsidRPr="00A421A4" w:rsidRDefault="00F2680F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pict w14:anchorId="7294822C">
          <v:shape id="_x0000_s1211" type="#_x0000_t202" style="position:absolute;left:0;text-align:left;margin-left:170.55pt;margin-top:5.2pt;width:170.4pt;height:130.1pt;z-index:251655680" filled="f" stroked="f">
            <v:textbox style="mso-next-textbox:#_x0000_s1211">
              <w:txbxContent>
                <w:p w14:paraId="076C2BB8" w14:textId="77777777" w:rsidR="00F743B9" w:rsidRPr="005B5FC8" w:rsidRDefault="00F743B9" w:rsidP="00DB51CC">
                  <w:pPr>
                    <w:pStyle w:val="CTM"/>
                    <w:tabs>
                      <w:tab w:val="left" w:pos="851"/>
                    </w:tabs>
                    <w:adjustRightInd/>
                    <w:spacing w:afterLines="50" w:after="120" w:line="240" w:lineRule="auto"/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</w:pPr>
                  <w:r w:rsidRPr="005B5FC8"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  <w:t>操作方法</w:t>
                  </w:r>
                </w:p>
                <w:p w14:paraId="5BD5E265" w14:textId="77777777" w:rsidR="00F743B9" w:rsidRDefault="00F743B9" w:rsidP="002120C8">
                  <w:pPr>
                    <w:ind w:left="180" w:hangingChars="100" w:hanging="18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1.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F2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】键或使用【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→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】键从其他菜单项进入子菜单。</w:t>
                  </w:r>
                </w:p>
                <w:p w14:paraId="375B3181" w14:textId="77777777" w:rsidR="00F743B9" w:rsidRPr="005B5FC8" w:rsidRDefault="00F743B9" w:rsidP="002120C8">
                  <w:pPr>
                    <w:ind w:left="180" w:hangingChars="100" w:hanging="18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2.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↑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↓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】键移动高亮条选择子菜单选项。</w:t>
                  </w:r>
                </w:p>
                <w:p w14:paraId="40870285" w14:textId="77777777" w:rsidR="00F743B9" w:rsidRPr="005B5FC8" w:rsidRDefault="00F743B9" w:rsidP="002120C8">
                  <w:pPr>
                    <w:ind w:left="180" w:hangingChars="100" w:hanging="18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>3.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Enter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】键选择并退出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Scan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菜单。</w:t>
                  </w:r>
                </w:p>
                <w:p w14:paraId="16788E4C" w14:textId="77777777" w:rsidR="00F743B9" w:rsidRPr="005B5FC8" w:rsidRDefault="00F743B9" w:rsidP="00055C3A">
                  <w:pPr>
                    <w:ind w:left="270" w:hangingChars="150" w:hanging="27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 xml:space="preserve">4. 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Esc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】键取消本次操作并退出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S</w:t>
                  </w:r>
                  <w:r>
                    <w:rPr>
                      <w:rFonts w:ascii="Arial" w:hAnsi="Arial" w:cs="Arial" w:hint="eastAsia"/>
                      <w:szCs w:val="18"/>
                    </w:rPr>
                    <w:t>can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</w:t>
                  </w:r>
                </w:p>
                <w:p w14:paraId="29F7B541" w14:textId="77777777" w:rsidR="00F743B9" w:rsidRPr="005D0664" w:rsidRDefault="00F743B9" w:rsidP="00284D89"/>
              </w:txbxContent>
            </v:textbox>
          </v:shape>
        </w:pict>
      </w:r>
      <w:r w:rsidR="00055C3A"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652D09D" wp14:editId="7219EFF9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5386F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7C2D057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67BF8786" w14:textId="77777777" w:rsidR="00284D89" w:rsidRPr="00A421A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A421A4" w:rsidRPr="00A421A4" w14:paraId="61F5832B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BF0B6D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263614" w14:textId="77777777" w:rsidR="00284D89" w:rsidRPr="00A421A4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074517C7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22B5E3A9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36EB9878" w14:textId="77777777" w:rsidR="00055C3A" w:rsidRPr="00A421A4" w:rsidRDefault="00055C3A" w:rsidP="00055C3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A421A4" w:rsidRPr="00A421A4" w14:paraId="7AA572BF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00ADDB27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28BD20F0" w14:textId="77777777" w:rsidR="00055C3A" w:rsidRPr="00A421A4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055C3A" w:rsidRPr="00A421A4" w14:paraId="6392EB6C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383013BE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772361E" w14:textId="77777777" w:rsidR="00055C3A" w:rsidRPr="00A421A4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Quickview“</w:t>
            </w: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165E75DD" w14:textId="77777777" w:rsidR="00284D89" w:rsidRPr="00A421A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0DC5AC7" w14:textId="77777777" w:rsidR="00284D89" w:rsidRPr="00A421A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09366A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1D6C149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6C1B71A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09A5962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C63BEA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9969D8F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2274A6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85ED20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8ACF4C6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E371551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2397F8B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2DEDD67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AE06D17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EC5FFCB" w14:textId="77777777" w:rsidR="00026571" w:rsidRPr="00A421A4" w:rsidRDefault="00026571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CF2F2ED" w14:textId="77777777" w:rsidR="00AD3E9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8" w:name="_Toc303775060"/>
      <w:bookmarkStart w:id="49" w:name="_Toc335723765"/>
      <w:bookmarkStart w:id="50" w:name="_Toc155625918"/>
      <w:r w:rsidRPr="00A421A4">
        <w:rPr>
          <w:rFonts w:asciiTheme="minorHAnsi" w:hAnsiTheme="minorHAnsi"/>
          <w:color w:val="000000" w:themeColor="text1"/>
        </w:rPr>
        <w:t>F3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8"/>
      <w:bookmarkEnd w:id="49"/>
      <w:bookmarkEnd w:id="50"/>
    </w:p>
    <w:p w14:paraId="4F5E4264" w14:textId="77777777" w:rsidR="00092CF3" w:rsidRPr="00A421A4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6E25DD6D" w14:textId="77777777" w:rsidR="00092CF3" w:rsidRPr="00A421A4" w:rsidRDefault="00F2680F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pict w14:anchorId="68181499">
          <v:shape id="_x0000_s1212" type="#_x0000_t202" style="position:absolute;left:0;text-align:left;margin-left:168.15pt;margin-top:5.15pt;width:170.4pt;height:130.1pt;z-index:251656704" filled="f" stroked="f">
            <v:textbox style="mso-next-textbox:#_x0000_s1212">
              <w:txbxContent>
                <w:p w14:paraId="2979C73B" w14:textId="77777777" w:rsidR="00F743B9" w:rsidRPr="005B5FC8" w:rsidRDefault="00F743B9" w:rsidP="00DB51CC">
                  <w:pPr>
                    <w:pStyle w:val="CTM"/>
                    <w:tabs>
                      <w:tab w:val="left" w:pos="851"/>
                    </w:tabs>
                    <w:adjustRightInd/>
                    <w:spacing w:afterLines="50" w:after="120" w:line="240" w:lineRule="auto"/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</w:pPr>
                  <w:r w:rsidRPr="005B5FC8"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  <w:t>操作方法</w:t>
                  </w:r>
                </w:p>
                <w:p w14:paraId="3FDCF322" w14:textId="77777777" w:rsidR="00F743B9" w:rsidRPr="005B5FC8" w:rsidRDefault="00F743B9" w:rsidP="002120C8">
                  <w:pPr>
                    <w:adjustRightInd w:val="0"/>
                    <w:snapToGrid w:val="0"/>
                    <w:ind w:left="180" w:hangingChars="100" w:hanging="18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 xml:space="preserve">1. 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F3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】键或使用【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→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】键从其他菜单项进入子菜单。</w:t>
                  </w:r>
                </w:p>
                <w:p w14:paraId="1A682AE2" w14:textId="77777777" w:rsidR="00F743B9" w:rsidRPr="005B5FC8" w:rsidRDefault="00F743B9" w:rsidP="002120C8">
                  <w:pPr>
                    <w:adjustRightInd w:val="0"/>
                    <w:snapToGrid w:val="0"/>
                    <w:ind w:left="270" w:hangingChars="150" w:hanging="27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 xml:space="preserve">2. 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↑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↓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】键移动高亮条选择子菜单选项。</w:t>
                  </w:r>
                </w:p>
                <w:p w14:paraId="2941D72D" w14:textId="77777777" w:rsidR="00F743B9" w:rsidRPr="005B5FC8" w:rsidRDefault="00F743B9" w:rsidP="00284D89">
                  <w:pPr>
                    <w:adjustRightInd w:val="0"/>
                    <w:snapToGrid w:val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 xml:space="preserve">3. 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Enter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】键选择并退出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Set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菜单。</w:t>
                  </w:r>
                </w:p>
                <w:p w14:paraId="5DE8A03A" w14:textId="77777777" w:rsidR="00F743B9" w:rsidRPr="005B5FC8" w:rsidRDefault="00F743B9" w:rsidP="002120C8">
                  <w:pPr>
                    <w:adjustRightInd w:val="0"/>
                    <w:snapToGrid w:val="0"/>
                    <w:ind w:left="270" w:hangingChars="150" w:hanging="27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 w:hint="eastAsia"/>
                      <w:szCs w:val="18"/>
                    </w:rPr>
                    <w:t xml:space="preserve">4  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使用【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Esc</w:t>
                  </w:r>
                  <w:r>
                    <w:rPr>
                      <w:rFonts w:ascii="Arial" w:hAnsi="Arial" w:cs="Arial"/>
                      <w:szCs w:val="18"/>
                    </w:rPr>
                    <w:t>】键取消本次操作并退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Set</w:t>
                  </w:r>
                  <w:r w:rsidRPr="005B5FC8">
                    <w:rPr>
                      <w:rFonts w:ascii="Arial" w:hAnsi="Arial" w:cs="Arial"/>
                      <w:szCs w:val="18"/>
                    </w:rPr>
                    <w:t>菜单</w:t>
                  </w:r>
                </w:p>
                <w:p w14:paraId="4057CAD4" w14:textId="77777777" w:rsidR="00F743B9" w:rsidRPr="007C7BE6" w:rsidRDefault="00F743B9" w:rsidP="00284D89"/>
              </w:txbxContent>
            </v:textbox>
          </v:shape>
        </w:pict>
      </w:r>
      <w:r w:rsidR="00055C3A"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7EDB1635" wp14:editId="35EFED49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C9C67" w14:textId="77777777" w:rsidR="00284D89" w:rsidRPr="00A421A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65"/>
        <w:gridCol w:w="4243"/>
      </w:tblGrid>
      <w:tr w:rsidR="00A421A4" w:rsidRPr="00A421A4" w14:paraId="6A4FE101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8F45C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C33833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A421A4" w:rsidRPr="00A421A4" w14:paraId="3504583B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D375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F7FF2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A421A4" w:rsidRPr="00A421A4" w14:paraId="16C7D535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99D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F8EBF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不显示通道窗口</w:t>
            </w:r>
          </w:p>
          <w:p w14:paraId="7823ED5B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显示相应的秒数</w:t>
            </w:r>
            <w:r w:rsidR="008D1EF5" w:rsidRPr="00A421A4">
              <w:rPr>
                <w:rFonts w:asciiTheme="minorHAnsi" w:hAnsiTheme="minorHAnsi"/>
                <w:color w:val="000000" w:themeColor="text1"/>
                <w:szCs w:val="18"/>
              </w:rPr>
              <w:t>，最大</w:t>
            </w:r>
            <w:r w:rsidR="008D1EF5" w:rsidRPr="00A421A4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1555C734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A421A4" w:rsidRPr="00A421A4" w14:paraId="3596AAD5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1864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36867" w14:textId="77777777" w:rsidR="00C84FCE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46F91A79" w14:textId="77777777" w:rsidR="00C84FCE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5D7972BD" w14:textId="77777777" w:rsidR="00284D89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733B440" w14:textId="77777777" w:rsidR="004A1AA0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B8677C" w:rsidRPr="00A421A4" w14:paraId="5F6D2CD2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6DF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B8C99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770AC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 off</w:t>
            </w:r>
            <w:r w:rsidR="00770AC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</w:p>
          <w:p w14:paraId="2A6DAAC4" w14:textId="77777777" w:rsidR="00770AC8" w:rsidRPr="00A421A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="00284D89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设置相应的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屏保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时间</w:t>
            </w:r>
          </w:p>
          <w:p w14:paraId="4C3CEB3B" w14:textId="77777777" w:rsidR="00284D89" w:rsidRPr="00A421A4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用户停止操作一段时间后，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将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自动退出当前用户，锁定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控制端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，出现如下界面：</w:t>
            </w:r>
          </w:p>
          <w:p w14:paraId="581921F4" w14:textId="77777777" w:rsidR="002120C8" w:rsidRPr="00A421A4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506ED113" wp14:editId="4657B1A6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88094" w14:textId="77777777" w:rsidR="002120C8" w:rsidRPr="00A421A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2DA9A008" w14:textId="77777777" w:rsidR="002120C8" w:rsidRPr="00A421A4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7A5D4CED" w14:textId="77777777" w:rsidR="00366104" w:rsidRPr="00A421A4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685D1BBA" w14:textId="77777777" w:rsidR="00366104" w:rsidRPr="00A421A4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56FDA3AF" w14:textId="77777777" w:rsidR="004053BB" w:rsidRDefault="004053BB" w:rsidP="008914C7">
      <w:pPr>
        <w:rPr>
          <w:rFonts w:asciiTheme="minorHAnsi" w:hAnsiTheme="minorHAnsi" w:cs="Arial"/>
          <w:color w:val="000000" w:themeColor="text1"/>
          <w:szCs w:val="18"/>
        </w:rPr>
      </w:pPr>
      <w:bookmarkStart w:id="51" w:name="_Toc303775061"/>
    </w:p>
    <w:p w14:paraId="2807B8C2" w14:textId="77777777" w:rsidR="00F743B9" w:rsidRPr="00A421A4" w:rsidRDefault="00F743B9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5B7D46BE" w14:textId="77777777" w:rsidR="00026571" w:rsidRPr="00A421A4" w:rsidRDefault="00026571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700FBC84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OSD Hotkey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26BFF776" w14:textId="77777777" w:rsidR="008914C7" w:rsidRPr="00A421A4" w:rsidRDefault="00F2680F" w:rsidP="008914C7">
      <w:p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w:pict w14:anchorId="2D470ECA">
          <v:shape id="_x0000_s1324" type="#_x0000_t202" style="position:absolute;left:0;text-align:left;margin-left:-6pt;margin-top:6.8pt;width:351.5pt;height:59.5pt;z-index:251671040" filled="f" stroked="f">
            <v:textbox style="mso-next-textbox:#_x0000_s1324">
              <w:txbxContent>
                <w:p w14:paraId="25DAF83D" w14:textId="77777777" w:rsidR="00F743B9" w:rsidRPr="005B5FC8" w:rsidRDefault="00F743B9" w:rsidP="008914C7">
                  <w:pPr>
                    <w:pStyle w:val="CTM"/>
                    <w:tabs>
                      <w:tab w:val="left" w:pos="851"/>
                    </w:tabs>
                    <w:adjustRightInd/>
                    <w:spacing w:line="240" w:lineRule="auto"/>
                    <w:jc w:val="left"/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</w:pPr>
                  <w:r w:rsidRPr="005B5FC8"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  <w:t>操作方法</w:t>
                  </w:r>
                </w:p>
                <w:p w14:paraId="5C721088" w14:textId="77777777" w:rsidR="00F743B9" w:rsidRDefault="00F743B9" w:rsidP="008914C7">
                  <w:pPr>
                    <w:numPr>
                      <w:ilvl w:val="0"/>
                      <w:numId w:val="22"/>
                    </w:numPr>
                    <w:adjustRightInd w:val="0"/>
                    <w:snapToGrid w:val="0"/>
                    <w:jc w:val="left"/>
                    <w:rPr>
                      <w:rFonts w:ascii="宋体" w:hAnsi="宋体" w:cs="Arial"/>
                      <w:szCs w:val="18"/>
                    </w:rPr>
                  </w:pPr>
                  <w:r w:rsidRPr="00336E14">
                    <w:rPr>
                      <w:rFonts w:ascii="宋体" w:hAnsi="宋体" w:cs="Arial"/>
                      <w:szCs w:val="18"/>
                    </w:rPr>
                    <w:t>使用【F</w:t>
                  </w:r>
                  <w:r>
                    <w:rPr>
                      <w:rFonts w:ascii="宋体" w:hAnsi="宋体" w:cs="Arial" w:hint="eastAsia"/>
                      <w:szCs w:val="18"/>
                    </w:rPr>
                    <w:t>3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】键</w:t>
                  </w:r>
                  <w:r>
                    <w:rPr>
                      <w:rFonts w:ascii="宋体" w:hAnsi="宋体" w:cs="Arial" w:hint="eastAsia"/>
                      <w:szCs w:val="18"/>
                    </w:rPr>
                    <w:t>后再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使用【↓】键移动高亮条选择</w:t>
                  </w:r>
                  <w:r>
                    <w:rPr>
                      <w:rFonts w:ascii="Arial" w:hAnsi="Arial" w:cs="Arial" w:hint="eastAsia"/>
                      <w:szCs w:val="18"/>
                    </w:rPr>
                    <w:t>“</w:t>
                  </w:r>
                  <w:r w:rsidRPr="00FE18B1">
                    <w:rPr>
                      <w:rFonts w:ascii="宋体" w:hAnsi="宋体" w:cs="Arial" w:hint="eastAsia"/>
                      <w:color w:val="000000"/>
                      <w:szCs w:val="18"/>
                    </w:rPr>
                    <w:t>OSD Hotkey</w:t>
                  </w:r>
                  <w:r>
                    <w:rPr>
                      <w:rFonts w:ascii="Arial" w:hAnsi="Arial" w:cs="Arial" w:hint="eastAsia"/>
                      <w:szCs w:val="18"/>
                    </w:rPr>
                    <w:t>”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子菜单选项</w:t>
                  </w:r>
                  <w:r>
                    <w:rPr>
                      <w:rFonts w:ascii="宋体" w:hAnsi="宋体" w:cs="Arial" w:hint="eastAsia"/>
                      <w:szCs w:val="18"/>
                    </w:rPr>
                    <w:t>,</w:t>
                  </w:r>
                </w:p>
                <w:p w14:paraId="1EF1101E" w14:textId="77777777" w:rsidR="00F743B9" w:rsidRDefault="00F743B9" w:rsidP="008914C7">
                  <w:pPr>
                    <w:adjustRightInd w:val="0"/>
                    <w:snapToGrid w:val="0"/>
                    <w:ind w:left="360"/>
                    <w:jc w:val="left"/>
                    <w:rPr>
                      <w:rFonts w:ascii="宋体" w:hAnsi="宋体" w:cs="Arial"/>
                      <w:szCs w:val="18"/>
                    </w:rPr>
                  </w:pPr>
                  <w:r>
                    <w:rPr>
                      <w:rFonts w:ascii="宋体" w:hAnsi="宋体" w:hint="eastAsia"/>
                      <w:szCs w:val="18"/>
                    </w:rPr>
                    <w:t>按</w:t>
                  </w:r>
                  <w:r w:rsidRPr="00336E14">
                    <w:rPr>
                      <w:rFonts w:ascii="宋体" w:hAnsi="宋体"/>
                      <w:szCs w:val="18"/>
                    </w:rPr>
                    <w:t>【Enter</w:t>
                  </w:r>
                  <w:r>
                    <w:rPr>
                      <w:rFonts w:ascii="宋体" w:hAnsi="宋体"/>
                      <w:szCs w:val="18"/>
                    </w:rPr>
                    <w:t>】键</w:t>
                  </w:r>
                  <w:r>
                    <w:rPr>
                      <w:rFonts w:ascii="宋体" w:hAnsi="宋体" w:hint="eastAsia"/>
                      <w:szCs w:val="18"/>
                    </w:rPr>
                    <w:t>确认</w:t>
                  </w:r>
                  <w:r>
                    <w:rPr>
                      <w:rFonts w:ascii="宋体" w:hAnsi="宋体" w:cs="Arial" w:hint="eastAsia"/>
                      <w:szCs w:val="18"/>
                    </w:rPr>
                    <w:t>出现下图, 绿色箭头为当前热键模式。</w:t>
                  </w:r>
                </w:p>
                <w:p w14:paraId="21041928" w14:textId="77777777" w:rsidR="00F743B9" w:rsidRPr="00366104" w:rsidRDefault="00F743B9" w:rsidP="008914C7">
                  <w:pPr>
                    <w:pStyle w:val="af"/>
                    <w:numPr>
                      <w:ilvl w:val="0"/>
                      <w:numId w:val="22"/>
                    </w:numPr>
                    <w:adjustRightInd w:val="0"/>
                    <w:snapToGrid w:val="0"/>
                    <w:ind w:firstLineChars="0"/>
                    <w:jc w:val="left"/>
                    <w:rPr>
                      <w:rFonts w:ascii="宋体" w:hAnsi="宋体" w:cs="Arial"/>
                      <w:szCs w:val="18"/>
                    </w:rPr>
                  </w:pPr>
                  <w:r w:rsidRPr="00366104">
                    <w:rPr>
                      <w:rFonts w:ascii="Arial" w:hAnsi="Arial" w:cs="Arial" w:hint="eastAsia"/>
                      <w:color w:val="000000"/>
                      <w:szCs w:val="18"/>
                    </w:rPr>
                    <w:t>KVM</w:t>
                  </w:r>
                  <w:r w:rsidRPr="00366104">
                    <w:rPr>
                      <w:rFonts w:ascii="Arial" w:hAnsi="Arial" w:cs="Arial" w:hint="eastAsia"/>
                      <w:color w:val="000000"/>
                      <w:szCs w:val="18"/>
                    </w:rPr>
                    <w:t>默认为</w:t>
                  </w:r>
                  <w:r w:rsidRPr="00366104">
                    <w:rPr>
                      <w:rFonts w:ascii="Arial" w:hAnsi="Arial" w:cs="Arial" w:hint="eastAsia"/>
                      <w:color w:val="000000"/>
                      <w:szCs w:val="18"/>
                    </w:rPr>
                    <w:t>:</w:t>
                  </w:r>
                  <w:r w:rsidRPr="00366104">
                    <w:rPr>
                      <w:rFonts w:ascii="宋体" w:hAnsi="宋体" w:cs="Arial" w:hint="eastAsia"/>
                      <w:color w:val="000000"/>
                      <w:szCs w:val="18"/>
                    </w:rPr>
                    <w:t>【Scroll Lock】热键</w:t>
                  </w:r>
                </w:p>
                <w:p w14:paraId="3545C73C" w14:textId="77777777" w:rsidR="00F743B9" w:rsidRPr="00B435E0" w:rsidRDefault="00F743B9" w:rsidP="008914C7">
                  <w:pPr>
                    <w:adjustRightInd w:val="0"/>
                    <w:snapToGrid w:val="0"/>
                    <w:ind w:left="270" w:hangingChars="150" w:hanging="270"/>
                    <w:rPr>
                      <w:rFonts w:ascii="Arial" w:hAnsi="Arial" w:cs="Arial"/>
                      <w:szCs w:val="18"/>
                    </w:rPr>
                  </w:pPr>
                </w:p>
                <w:p w14:paraId="50F90902" w14:textId="77777777" w:rsidR="00F743B9" w:rsidRPr="007C7BE6" w:rsidRDefault="00F743B9" w:rsidP="008914C7"/>
              </w:txbxContent>
            </v:textbox>
          </v:shape>
        </w:pict>
      </w:r>
    </w:p>
    <w:p w14:paraId="2D8525BD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68057C27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3578E2B9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799EA507" w14:textId="77777777" w:rsidR="008914C7" w:rsidRPr="00A421A4" w:rsidRDefault="008914C7" w:rsidP="003C3420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562DE4DE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9B20512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1A0F1AED" wp14:editId="5088AAC6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95701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30BCEE7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选择</w:t>
      </w:r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KVM Hotkey</w:t>
      </w:r>
      <w:r w:rsidRPr="00A421A4">
        <w:rPr>
          <w:rFonts w:asciiTheme="minorHAnsi" w:hAnsiTheme="minorHAnsi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 w:cs="Arial"/>
          <w:color w:val="000000" w:themeColor="text1"/>
          <w:szCs w:val="18"/>
        </w:rPr>
        <w:t>后按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/>
          <w:color w:val="000000" w:themeColor="text1"/>
          <w:szCs w:val="18"/>
        </w:rPr>
        <w:t>Enter</w:t>
      </w:r>
      <w:r w:rsidRPr="00A421A4">
        <w:rPr>
          <w:rFonts w:asciiTheme="minorHAnsi" w:hAnsiTheme="minorHAnsi"/>
          <w:color w:val="000000" w:themeColor="text1"/>
          <w:szCs w:val="18"/>
        </w:rPr>
        <w:t>】方可使用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A421A4">
        <w:rPr>
          <w:rFonts w:asciiTheme="minorHAnsi" w:hAnsiTheme="minorHAnsi"/>
          <w:color w:val="000000" w:themeColor="text1"/>
        </w:rPr>
        <w:t>在此热键模式下，鼠标热键无法</w:t>
      </w:r>
      <w:r w:rsidRPr="00A421A4">
        <w:rPr>
          <w:rFonts w:asciiTheme="minorHAnsi" w:hAnsiTheme="minorHAnsi" w:cs="Arial"/>
          <w:color w:val="000000" w:themeColor="text1"/>
          <w:szCs w:val="18"/>
        </w:rPr>
        <w:t>进入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670D5267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051F1522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r w:rsidRPr="00A421A4">
        <w:rPr>
          <w:rFonts w:asciiTheme="minorHAnsi" w:hAnsiTheme="minorHAnsi" w:cs="Arial"/>
          <w:color w:val="000000" w:themeColor="text1"/>
          <w:szCs w:val="18"/>
        </w:rPr>
        <w:t>L_Ctrl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A421A4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147A796B" w14:textId="77777777" w:rsidR="008914C7" w:rsidRPr="00A421A4" w:rsidRDefault="008914C7" w:rsidP="008914C7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9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4032"/>
      </w:tblGrid>
      <w:tr w:rsidR="00A421A4" w:rsidRPr="00A421A4" w14:paraId="581DC9C4" w14:textId="77777777" w:rsidTr="008B5497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990BCF6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0AE00F6" w14:textId="77777777" w:rsidR="008914C7" w:rsidRPr="00A421A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4032" w:type="dxa"/>
            <w:tcBorders>
              <w:top w:val="single" w:sz="18" w:space="0" w:color="auto"/>
            </w:tcBorders>
            <w:vAlign w:val="center"/>
          </w:tcPr>
          <w:p w14:paraId="2E679DCF" w14:textId="77777777" w:rsidR="008914C7" w:rsidRPr="00A421A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421A4" w:rsidRPr="00A421A4" w14:paraId="1EA8831A" w14:textId="77777777" w:rsidTr="008B5497">
        <w:trPr>
          <w:trHeight w:val="410"/>
        </w:trPr>
        <w:tc>
          <w:tcPr>
            <w:tcW w:w="1604" w:type="dxa"/>
            <w:vMerge w:val="restart"/>
            <w:vAlign w:val="center"/>
          </w:tcPr>
          <w:p w14:paraId="09D2590F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65AF3F02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4032" w:type="dxa"/>
            <w:vAlign w:val="center"/>
          </w:tcPr>
          <w:p w14:paraId="0F11102A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1CA5C5F8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切换当前级的第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A421A4" w:rsidRPr="00A421A4" w14:paraId="4FB9D4FF" w14:textId="77777777" w:rsidTr="008B5497">
        <w:trPr>
          <w:trHeight w:val="410"/>
        </w:trPr>
        <w:tc>
          <w:tcPr>
            <w:tcW w:w="1604" w:type="dxa"/>
            <w:vMerge/>
            <w:vAlign w:val="center"/>
          </w:tcPr>
          <w:p w14:paraId="41BA4547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07D8D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4032" w:type="dxa"/>
            <w:vAlign w:val="center"/>
          </w:tcPr>
          <w:p w14:paraId="07DD4C03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A421A4" w:rsidRPr="00A421A4" w14:paraId="057372DB" w14:textId="77777777" w:rsidTr="008B5497">
        <w:trPr>
          <w:trHeight w:val="410"/>
        </w:trPr>
        <w:tc>
          <w:tcPr>
            <w:tcW w:w="1604" w:type="dxa"/>
            <w:vMerge/>
            <w:vAlign w:val="center"/>
          </w:tcPr>
          <w:p w14:paraId="272D2689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2C1ED4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4032" w:type="dxa"/>
            <w:vAlign w:val="center"/>
          </w:tcPr>
          <w:p w14:paraId="59A76250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A421A4" w:rsidRPr="00A421A4" w14:paraId="6E89EA6D" w14:textId="77777777" w:rsidTr="008B5497">
        <w:trPr>
          <w:trHeight w:val="320"/>
        </w:trPr>
        <w:tc>
          <w:tcPr>
            <w:tcW w:w="1604" w:type="dxa"/>
            <w:vAlign w:val="center"/>
          </w:tcPr>
          <w:p w14:paraId="3909DC3A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4A527E67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4032" w:type="dxa"/>
            <w:vAlign w:val="center"/>
          </w:tcPr>
          <w:p w14:paraId="59C80D62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6AB64BE1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8914C7" w:rsidRPr="00A421A4" w14:paraId="6B4BCBDE" w14:textId="77777777" w:rsidTr="008B5497">
        <w:trPr>
          <w:trHeight w:val="358"/>
        </w:trPr>
        <w:tc>
          <w:tcPr>
            <w:tcW w:w="1604" w:type="dxa"/>
            <w:vAlign w:val="center"/>
          </w:tcPr>
          <w:p w14:paraId="3BF342D2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7E57496D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4032" w:type="dxa"/>
            <w:vAlign w:val="center"/>
          </w:tcPr>
          <w:p w14:paraId="75A8E450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55D8F8C3" w14:textId="77777777" w:rsidR="009E5E6A" w:rsidRPr="00A421A4" w:rsidRDefault="009E5E6A" w:rsidP="009E5E6A">
      <w:pPr>
        <w:rPr>
          <w:rFonts w:asciiTheme="minorHAnsi" w:hAnsiTheme="minorHAnsi"/>
          <w:color w:val="000000" w:themeColor="text1"/>
        </w:rPr>
      </w:pPr>
    </w:p>
    <w:p w14:paraId="7FCC2714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56042D17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7942AAE3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0DA2B703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406D14BB" w14:textId="77777777" w:rsidR="00FF597F" w:rsidRPr="00A421A4" w:rsidRDefault="00FF597F" w:rsidP="009E5E6A">
      <w:pPr>
        <w:rPr>
          <w:rFonts w:asciiTheme="minorHAnsi" w:hAnsiTheme="minorHAnsi"/>
          <w:color w:val="000000" w:themeColor="text1"/>
        </w:rPr>
      </w:pPr>
    </w:p>
    <w:p w14:paraId="33C10E58" w14:textId="77777777" w:rsidR="00040DED" w:rsidRPr="00A421A4" w:rsidRDefault="00040DED" w:rsidP="009E5E6A">
      <w:pPr>
        <w:rPr>
          <w:rFonts w:asciiTheme="minorHAnsi" w:hAnsiTheme="minorHAnsi"/>
          <w:color w:val="000000" w:themeColor="text1"/>
        </w:rPr>
      </w:pPr>
    </w:p>
    <w:p w14:paraId="10501998" w14:textId="77777777" w:rsidR="00DB463A" w:rsidRPr="00A421A4" w:rsidRDefault="00DB463A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2" w:name="_Toc335723766"/>
      <w:bookmarkStart w:id="53" w:name="_Toc155625919"/>
      <w:r w:rsidRPr="00A421A4">
        <w:rPr>
          <w:rFonts w:asciiTheme="minorHAnsi" w:hAnsiTheme="minorHAnsi"/>
          <w:color w:val="000000" w:themeColor="text1"/>
        </w:rPr>
        <w:t>F4</w:t>
      </w:r>
      <w:r w:rsidR="009049A1" w:rsidRPr="00A421A4">
        <w:rPr>
          <w:rFonts w:asciiTheme="minorHAnsi" w:hAnsiTheme="minorHAnsi"/>
          <w:color w:val="000000" w:themeColor="text1"/>
        </w:rPr>
        <w:t>功</w:t>
      </w:r>
      <w:r w:rsidRPr="00A421A4">
        <w:rPr>
          <w:rFonts w:asciiTheme="minorHAnsi" w:hAnsiTheme="minorHAnsi"/>
          <w:color w:val="000000" w:themeColor="text1"/>
        </w:rPr>
        <w:t>能</w:t>
      </w:r>
      <w:bookmarkEnd w:id="51"/>
      <w:bookmarkEnd w:id="52"/>
      <w:bookmarkEnd w:id="53"/>
    </w:p>
    <w:p w14:paraId="6BF2849A" w14:textId="77777777" w:rsidR="00DB463A" w:rsidRPr="00A421A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51D6047A" w14:textId="77777777" w:rsidR="00DB463A" w:rsidRPr="00A421A4" w:rsidRDefault="00F2680F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pict w14:anchorId="260C3C02">
          <v:shape id="_x0000_s1214" type="#_x0000_t202" style="position:absolute;left:0;text-align:left;margin-left:159.75pt;margin-top:5.6pt;width:191.7pt;height:130.1pt;z-index:251657728" filled="f" stroked="f">
            <v:textbox style="mso-next-textbox:#_x0000_s1214">
              <w:txbxContent>
                <w:p w14:paraId="0C8E9F40" w14:textId="77777777" w:rsidR="00F743B9" w:rsidRPr="005B5FC8" w:rsidRDefault="00F743B9" w:rsidP="00B435E0">
                  <w:pPr>
                    <w:pStyle w:val="CTM"/>
                    <w:tabs>
                      <w:tab w:val="left" w:pos="851"/>
                    </w:tabs>
                    <w:adjustRightInd/>
                    <w:spacing w:line="240" w:lineRule="auto"/>
                    <w:jc w:val="left"/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</w:pPr>
                  <w:r w:rsidRPr="005B5FC8">
                    <w:rPr>
                      <w:rFonts w:eastAsia="宋体" w:cs="Arial"/>
                      <w:b/>
                      <w:kern w:val="2"/>
                      <w:sz w:val="18"/>
                      <w:szCs w:val="18"/>
                      <w:lang w:eastAsia="zh-CN"/>
                    </w:rPr>
                    <w:t>操作方法</w:t>
                  </w:r>
                </w:p>
                <w:p w14:paraId="56801B83" w14:textId="77777777" w:rsidR="00F743B9" w:rsidRPr="00336E14" w:rsidRDefault="00F743B9" w:rsidP="002120C8">
                  <w:pPr>
                    <w:adjustRightInd w:val="0"/>
                    <w:snapToGrid w:val="0"/>
                    <w:ind w:left="270" w:hangingChars="150" w:hanging="270"/>
                    <w:jc w:val="left"/>
                    <w:rPr>
                      <w:rFonts w:ascii="宋体" w:hAnsi="宋体" w:cs="Arial"/>
                      <w:szCs w:val="18"/>
                    </w:rPr>
                  </w:pPr>
                  <w:r>
                    <w:rPr>
                      <w:rFonts w:ascii="宋体" w:hAnsi="宋体" w:cs="Arial" w:hint="eastAsia"/>
                      <w:szCs w:val="18"/>
                    </w:rPr>
                    <w:t xml:space="preserve">1. 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使用【F</w:t>
                  </w:r>
                  <w:r w:rsidRPr="00336E14">
                    <w:rPr>
                      <w:rFonts w:ascii="宋体" w:hAnsi="宋体" w:cs="Arial" w:hint="eastAsia"/>
                      <w:szCs w:val="18"/>
                    </w:rPr>
                    <w:t>4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】键或使用【←】【→】键从其他菜单项进入子菜单。</w:t>
                  </w:r>
                </w:p>
                <w:p w14:paraId="0BAC5273" w14:textId="77777777" w:rsidR="00F743B9" w:rsidRPr="00336E14" w:rsidRDefault="00F743B9" w:rsidP="002120C8">
                  <w:pPr>
                    <w:adjustRightInd w:val="0"/>
                    <w:snapToGrid w:val="0"/>
                    <w:ind w:left="270" w:hangingChars="150" w:hanging="270"/>
                    <w:jc w:val="left"/>
                    <w:rPr>
                      <w:rFonts w:ascii="宋体" w:hAnsi="宋体" w:cs="Arial"/>
                      <w:szCs w:val="18"/>
                    </w:rPr>
                  </w:pPr>
                  <w:r>
                    <w:rPr>
                      <w:rFonts w:ascii="宋体" w:hAnsi="宋体" w:cs="Arial" w:hint="eastAsia"/>
                      <w:szCs w:val="18"/>
                    </w:rPr>
                    <w:t xml:space="preserve">2. </w:t>
                  </w:r>
                  <w:r w:rsidRPr="00336E14">
                    <w:rPr>
                      <w:rFonts w:ascii="宋体" w:hAnsi="宋体" w:cs="Arial"/>
                      <w:szCs w:val="18"/>
                    </w:rPr>
                    <w:t>使用【↑】【↓】键移动高亮条选择子菜单选项。</w:t>
                  </w:r>
                </w:p>
                <w:p w14:paraId="6CE3C1CB" w14:textId="77777777" w:rsidR="00F743B9" w:rsidRPr="00336E14" w:rsidRDefault="00F743B9" w:rsidP="00B435E0">
                  <w:pPr>
                    <w:adjustRightInd w:val="0"/>
                    <w:snapToGrid w:val="0"/>
                    <w:jc w:val="left"/>
                    <w:rPr>
                      <w:rFonts w:ascii="宋体" w:hAnsi="宋体" w:cs="Arial"/>
                      <w:szCs w:val="18"/>
                    </w:rPr>
                  </w:pPr>
                  <w:r>
                    <w:rPr>
                      <w:rFonts w:ascii="宋体" w:hAnsi="宋体" w:hint="eastAsia"/>
                      <w:szCs w:val="18"/>
                    </w:rPr>
                    <w:t xml:space="preserve">3. </w:t>
                  </w:r>
                  <w:r w:rsidRPr="00336E14">
                    <w:rPr>
                      <w:rFonts w:ascii="宋体" w:hAnsi="宋体"/>
                      <w:szCs w:val="18"/>
                    </w:rPr>
                    <w:t>使用【Enter】键选择并退出</w:t>
                  </w:r>
                  <w:r w:rsidRPr="00336E14">
                    <w:rPr>
                      <w:rFonts w:ascii="宋体" w:hAnsi="宋体" w:hint="eastAsia"/>
                      <w:szCs w:val="18"/>
                    </w:rPr>
                    <w:t>Tool</w:t>
                  </w:r>
                  <w:r>
                    <w:rPr>
                      <w:rFonts w:ascii="宋体" w:hAnsi="宋体" w:hint="eastAsia"/>
                      <w:szCs w:val="18"/>
                    </w:rPr>
                    <w:t>菜</w:t>
                  </w:r>
                  <w:r w:rsidRPr="00336E14">
                    <w:rPr>
                      <w:rFonts w:ascii="宋体" w:hAnsi="宋体"/>
                      <w:szCs w:val="18"/>
                    </w:rPr>
                    <w:t>单。</w:t>
                  </w:r>
                </w:p>
                <w:p w14:paraId="788E758A" w14:textId="77777777" w:rsidR="00F743B9" w:rsidRPr="00336E14" w:rsidRDefault="00F743B9" w:rsidP="002120C8">
                  <w:pPr>
                    <w:adjustRightInd w:val="0"/>
                    <w:snapToGrid w:val="0"/>
                    <w:ind w:left="270" w:hangingChars="150" w:hanging="270"/>
                    <w:jc w:val="left"/>
                    <w:rPr>
                      <w:rFonts w:ascii="宋体" w:hAnsi="宋体" w:cs="Arial"/>
                      <w:szCs w:val="18"/>
                    </w:rPr>
                  </w:pPr>
                  <w:r>
                    <w:rPr>
                      <w:rFonts w:ascii="宋体" w:hAnsi="宋体" w:hint="eastAsia"/>
                      <w:szCs w:val="18"/>
                    </w:rPr>
                    <w:t xml:space="preserve">4. </w:t>
                  </w:r>
                  <w:r w:rsidRPr="00336E14">
                    <w:rPr>
                      <w:rFonts w:ascii="宋体" w:hAnsi="宋体"/>
                      <w:szCs w:val="18"/>
                    </w:rPr>
                    <w:t>使用【Esc】键取消本次操作并退出</w:t>
                  </w:r>
                  <w:r w:rsidRPr="00336E14">
                    <w:rPr>
                      <w:rFonts w:ascii="宋体" w:hAnsi="宋体" w:hint="eastAsia"/>
                      <w:szCs w:val="18"/>
                    </w:rPr>
                    <w:t>TOOL</w:t>
                  </w:r>
                  <w:r w:rsidRPr="00336E14">
                    <w:rPr>
                      <w:rFonts w:ascii="宋体" w:hAnsi="宋体"/>
                      <w:szCs w:val="18"/>
                    </w:rPr>
                    <w:t>菜单</w:t>
                  </w:r>
                </w:p>
                <w:p w14:paraId="0C402573" w14:textId="77777777" w:rsidR="00F743B9" w:rsidRPr="00B435E0" w:rsidRDefault="00F743B9" w:rsidP="002120C8">
                  <w:pPr>
                    <w:adjustRightInd w:val="0"/>
                    <w:snapToGrid w:val="0"/>
                    <w:ind w:left="270" w:hangingChars="150" w:hanging="270"/>
                    <w:rPr>
                      <w:rFonts w:ascii="Arial" w:hAnsi="Arial" w:cs="Arial"/>
                      <w:szCs w:val="18"/>
                    </w:rPr>
                  </w:pPr>
                </w:p>
                <w:p w14:paraId="13E95910" w14:textId="77777777" w:rsidR="00F743B9" w:rsidRPr="007C7BE6" w:rsidRDefault="00F743B9" w:rsidP="00284D89"/>
              </w:txbxContent>
            </v:textbox>
          </v:shape>
        </w:pict>
      </w:r>
      <w:r w:rsidR="00237064" w:rsidRPr="00A421A4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3E66D68B" wp14:editId="0A4166B8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7691F7" w14:textId="77777777" w:rsidR="00DB463A" w:rsidRPr="00A421A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91"/>
        <w:gridCol w:w="4418"/>
      </w:tblGrid>
      <w:tr w:rsidR="00A421A4" w:rsidRPr="00A421A4" w14:paraId="76E7A70B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A7BCF" w14:textId="77777777" w:rsidR="00DB463A" w:rsidRPr="00A421A4" w:rsidRDefault="00DB463A" w:rsidP="00E27DE2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C8E30" w14:textId="77777777" w:rsidR="00DB463A" w:rsidRPr="00A421A4" w:rsidRDefault="00DB463A" w:rsidP="003C3420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4659BBF7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30004882" w14:textId="77777777" w:rsidR="00B435E0" w:rsidRPr="00A421A4" w:rsidRDefault="00B435E0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15EA7247" w14:textId="77777777" w:rsidR="00B435E0" w:rsidRPr="00A421A4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5E2ED978" w14:textId="77777777" w:rsidR="00B435E0" w:rsidRPr="00A421A4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A421A4" w:rsidRPr="00A421A4" w14:paraId="1F82D889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7B8CD7BB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653D1B70" w14:textId="77777777" w:rsidR="00B435E0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7452974A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A421A4" w:rsidRPr="00A421A4" w14:paraId="19C24BFB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79B9D3E9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6903912C" w14:textId="77777777" w:rsidR="00B435E0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48E524D1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A421A4" w:rsidRPr="00A421A4" w14:paraId="427B5ADC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4DE99ECB" w14:textId="77777777" w:rsidR="00B435E0" w:rsidRPr="00A421A4" w:rsidRDefault="00B435E0" w:rsidP="005202A4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167DBDF2" w14:textId="77777777" w:rsidR="005E41D0" w:rsidRPr="00A421A4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70ECAB7A" w14:textId="77777777" w:rsidR="00B435E0" w:rsidRPr="00A421A4" w:rsidRDefault="005E41D0" w:rsidP="005E41D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B8677C" w:rsidRPr="00A421A4" w14:paraId="5614D2BB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1159875C" w14:textId="77777777" w:rsidR="00DE4513" w:rsidRPr="00A421A4" w:rsidRDefault="00DE4513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32AA9B4E" w14:textId="77777777" w:rsidR="00DE4513" w:rsidRPr="00A421A4" w:rsidRDefault="00DE4513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77E53023" w14:textId="77777777" w:rsidR="007A7FAC" w:rsidRPr="00A421A4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5F05908F" w14:textId="77777777" w:rsidR="008914C7" w:rsidRDefault="008914C7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45939C5C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4AE254BB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67D96592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1A1A7180" w14:textId="77777777" w:rsidR="00F743B9" w:rsidRPr="00A421A4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7387A114" w14:textId="77777777" w:rsidR="00110540" w:rsidRPr="00A421A4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22C2711" w14:textId="77777777" w:rsidR="00FF597F" w:rsidRPr="00A421A4" w:rsidRDefault="00FF597F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2E39B6E" w14:textId="77777777" w:rsidR="00ED0CE2" w:rsidRPr="00A421A4" w:rsidRDefault="00ED0CE2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0CEA626" w14:textId="77777777" w:rsidR="00AD3E99" w:rsidRPr="00A421A4" w:rsidRDefault="00174BA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4" w:name="_Toc303775062"/>
      <w:bookmarkStart w:id="55" w:name="_Toc335723767"/>
      <w:bookmarkStart w:id="56" w:name="_Toc155625920"/>
      <w:r w:rsidRPr="00A421A4">
        <w:rPr>
          <w:rFonts w:asciiTheme="minorHAnsi" w:hAnsiTheme="minorHAnsi"/>
          <w:color w:val="000000" w:themeColor="text1"/>
        </w:rPr>
        <w:t xml:space="preserve">F6 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54"/>
      <w:bookmarkEnd w:id="55"/>
      <w:bookmarkEnd w:id="56"/>
    </w:p>
    <w:p w14:paraId="72C8DBD0" w14:textId="77777777" w:rsidR="00174BA9" w:rsidRPr="00A421A4" w:rsidRDefault="00174BA9" w:rsidP="00AD3E99">
      <w:pPr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Edit</w:t>
      </w:r>
      <w:r w:rsidRPr="00A421A4">
        <w:rPr>
          <w:rFonts w:asciiTheme="minorHAnsi" w:hAnsiTheme="minorHAnsi"/>
          <w:color w:val="000000" w:themeColor="text1"/>
        </w:rPr>
        <w:t>设置</w:t>
      </w:r>
      <w:r w:rsidRPr="00A421A4">
        <w:rPr>
          <w:rFonts w:asciiTheme="minorHAnsi" w:hAnsiTheme="minorHAnsi"/>
          <w:color w:val="000000" w:themeColor="text1"/>
        </w:rPr>
        <w:t>Port</w:t>
      </w:r>
      <w:r w:rsidRPr="00A421A4">
        <w:rPr>
          <w:rFonts w:asciiTheme="minorHAnsi" w:hAnsiTheme="minorHAnsi"/>
          <w:color w:val="000000" w:themeColor="text1"/>
        </w:rPr>
        <w:t>名称</w:t>
      </w:r>
    </w:p>
    <w:p w14:paraId="1EA5BCDD" w14:textId="77777777" w:rsidR="00174BA9" w:rsidRPr="00A421A4" w:rsidRDefault="00F2680F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w:pict w14:anchorId="0A0E5A9E">
          <v:rect id="_x0000_s1208" style="position:absolute;left:0;text-align:left;margin-left:159.75pt;margin-top:1.95pt;width:180pt;height:153.15pt;z-index:251653632" filled="f" stroked="f">
            <v:textbox style="mso-next-textbox:#_x0000_s1208">
              <w:txbxContent>
                <w:p w14:paraId="7F386767" w14:textId="77777777" w:rsidR="00F743B9" w:rsidRPr="00026571" w:rsidRDefault="00F743B9" w:rsidP="009049A1">
                  <w:pPr>
                    <w:numPr>
                      <w:ilvl w:val="0"/>
                      <w:numId w:val="7"/>
                    </w:numPr>
                    <w:rPr>
                      <w:rFonts w:asciiTheme="minorHAnsi" w:hAnsiTheme="minorHAnsi" w:cs="Arial"/>
                      <w:szCs w:val="18"/>
                    </w:rPr>
                  </w:pPr>
                  <w:r w:rsidRPr="00026571">
                    <w:rPr>
                      <w:rFonts w:asciiTheme="minorHAnsi" w:hAnsiTheme="minorHAnsi" w:cs="Arial"/>
                      <w:szCs w:val="18"/>
                    </w:rPr>
                    <w:t>用【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↑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】【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↓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】键选择通道；</w:t>
                  </w:r>
                </w:p>
                <w:p w14:paraId="31E3D17B" w14:textId="77777777" w:rsidR="00F743B9" w:rsidRPr="00026571" w:rsidRDefault="00F743B9" w:rsidP="009049A1">
                  <w:pPr>
                    <w:numPr>
                      <w:ilvl w:val="0"/>
                      <w:numId w:val="7"/>
                    </w:numPr>
                    <w:rPr>
                      <w:rFonts w:asciiTheme="minorHAnsi" w:hAnsiTheme="minorHAnsi" w:cs="Arial"/>
                      <w:szCs w:val="18"/>
                    </w:rPr>
                  </w:pPr>
                  <w:r w:rsidRPr="00026571">
                    <w:rPr>
                      <w:rFonts w:asciiTheme="minorHAnsi" w:hAnsiTheme="minorHAnsi" w:cs="Arial"/>
                      <w:szCs w:val="18"/>
                    </w:rPr>
                    <w:t>按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F6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键后光标停留在当前要修改的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NAME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名称第一个字母上</w:t>
                  </w:r>
                </w:p>
                <w:p w14:paraId="0BE8274A" w14:textId="77777777" w:rsidR="00F743B9" w:rsidRPr="00026571" w:rsidRDefault="00F743B9" w:rsidP="00AD3E99">
                  <w:pPr>
                    <w:numPr>
                      <w:ilvl w:val="0"/>
                      <w:numId w:val="7"/>
                    </w:numPr>
                    <w:rPr>
                      <w:rFonts w:asciiTheme="minorHAnsi" w:hAnsiTheme="minorHAnsi" w:cs="Arial"/>
                      <w:szCs w:val="18"/>
                    </w:rPr>
                  </w:pPr>
                  <w:r w:rsidRPr="00026571">
                    <w:rPr>
                      <w:rFonts w:asciiTheme="minorHAnsi" w:hAnsiTheme="minorHAnsi" w:cs="Arial"/>
                      <w:szCs w:val="18"/>
                    </w:rPr>
                    <w:t>用【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Enter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>】键保存新名称并退出行编辑器；</w:t>
                  </w:r>
                </w:p>
                <w:p w14:paraId="6437FFEC" w14:textId="77777777" w:rsidR="00F743B9" w:rsidRPr="00026571" w:rsidRDefault="00F743B9" w:rsidP="00AD3E99">
                  <w:pPr>
                    <w:numPr>
                      <w:ilvl w:val="0"/>
                      <w:numId w:val="7"/>
                    </w:numPr>
                    <w:rPr>
                      <w:rFonts w:asciiTheme="minorHAnsi" w:hAnsiTheme="minorHAnsi" w:cs="Arial"/>
                      <w:szCs w:val="18"/>
                    </w:rPr>
                  </w:pPr>
                  <w:r w:rsidRPr="00026571">
                    <w:rPr>
                      <w:rFonts w:asciiTheme="minorHAnsi" w:hAnsiTheme="minorHAnsi"/>
                    </w:rPr>
                    <w:t>用【</w:t>
                  </w:r>
                  <w:r w:rsidRPr="00026571">
                    <w:rPr>
                      <w:rFonts w:asciiTheme="minorHAnsi" w:hAnsiTheme="minorHAnsi"/>
                    </w:rPr>
                    <w:t>Esc</w:t>
                  </w:r>
                  <w:r w:rsidRPr="00026571">
                    <w:rPr>
                      <w:rFonts w:asciiTheme="minorHAnsi" w:hAnsiTheme="minorHAnsi"/>
                    </w:rPr>
                    <w:t>】键放弃并退出行编辑器</w:t>
                  </w:r>
                </w:p>
                <w:p w14:paraId="5361E9DC" w14:textId="77777777" w:rsidR="00F743B9" w:rsidRPr="00026571" w:rsidRDefault="00F743B9" w:rsidP="009049A1">
                  <w:pPr>
                    <w:pStyle w:val="CTM"/>
                    <w:tabs>
                      <w:tab w:val="clear" w:pos="1920"/>
                      <w:tab w:val="clear" w:pos="2160"/>
                      <w:tab w:val="left" w:pos="851"/>
                      <w:tab w:val="left" w:pos="1830"/>
                    </w:tabs>
                    <w:adjustRightInd/>
                    <w:spacing w:line="240" w:lineRule="auto"/>
                    <w:ind w:firstLineChars="100" w:firstLine="180"/>
                    <w:rPr>
                      <w:rFonts w:asciiTheme="minorHAnsi" w:eastAsia="宋体" w:hAnsiTheme="minorHAnsi" w:cs="Tahoma"/>
                      <w:sz w:val="18"/>
                      <w:szCs w:val="18"/>
                      <w:lang w:eastAsia="zh-CN"/>
                    </w:rPr>
                  </w:pPr>
                </w:p>
                <w:p w14:paraId="6E5570B0" w14:textId="77777777" w:rsidR="00F743B9" w:rsidRPr="00026571" w:rsidRDefault="00F743B9" w:rsidP="009049A1">
                  <w:pPr>
                    <w:pStyle w:val="CTM"/>
                    <w:tabs>
                      <w:tab w:val="clear" w:pos="1920"/>
                      <w:tab w:val="clear" w:pos="2160"/>
                      <w:tab w:val="left" w:pos="851"/>
                      <w:tab w:val="left" w:pos="1830"/>
                    </w:tabs>
                    <w:adjustRightInd/>
                    <w:spacing w:line="240" w:lineRule="auto"/>
                    <w:ind w:firstLineChars="100" w:firstLine="180"/>
                    <w:rPr>
                      <w:rFonts w:asciiTheme="minorHAnsi" w:eastAsia="宋体" w:hAnsiTheme="minorHAnsi" w:cs="Tahoma"/>
                      <w:sz w:val="18"/>
                      <w:szCs w:val="18"/>
                      <w:lang w:eastAsia="zh-CN"/>
                    </w:rPr>
                  </w:pPr>
                  <w:r w:rsidRPr="00026571">
                    <w:rPr>
                      <w:rFonts w:asciiTheme="minorHAnsi" w:eastAsia="宋体" w:hAnsiTheme="minorHAnsi" w:cs="Tahoma"/>
                      <w:sz w:val="18"/>
                      <w:szCs w:val="18"/>
                      <w:lang w:eastAsia="zh-CN"/>
                    </w:rPr>
                    <w:t>注意</w:t>
                  </w:r>
                </w:p>
                <w:p w14:paraId="5ED112FC" w14:textId="77777777" w:rsidR="00F743B9" w:rsidRPr="00026571" w:rsidRDefault="00F743B9" w:rsidP="009049A1">
                  <w:pPr>
                    <w:pStyle w:val="CTM"/>
                    <w:tabs>
                      <w:tab w:val="clear" w:pos="1920"/>
                      <w:tab w:val="clear" w:pos="2160"/>
                      <w:tab w:val="left" w:pos="851"/>
                      <w:tab w:val="left" w:pos="1830"/>
                    </w:tabs>
                    <w:adjustRightInd/>
                    <w:spacing w:line="240" w:lineRule="auto"/>
                    <w:ind w:firstLineChars="100" w:firstLine="180"/>
                    <w:rPr>
                      <w:rFonts w:asciiTheme="minorHAnsi" w:eastAsia="宋体" w:hAnsiTheme="minorHAnsi" w:cs="Arial"/>
                      <w:sz w:val="18"/>
                      <w:szCs w:val="18"/>
                      <w:lang w:eastAsia="zh-CN"/>
                    </w:rPr>
                  </w:pP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NAME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名</w:t>
                  </w:r>
                  <w:r w:rsidRPr="00026571">
                    <w:rPr>
                      <w:rFonts w:asciiTheme="minorHAnsi" w:eastAsia="宋体" w:hAnsiTheme="minorHAnsi" w:cs="Arial"/>
                      <w:sz w:val="18"/>
                      <w:szCs w:val="18"/>
                      <w:lang w:eastAsia="zh-CN"/>
                    </w:rPr>
                    <w:t>字符包括</w:t>
                  </w:r>
                  <w:r w:rsidRPr="00026571">
                    <w:rPr>
                      <w:rFonts w:asciiTheme="minorHAnsi" w:eastAsia="宋体" w:hAnsiTheme="minorHAnsi" w:cs="Arial"/>
                      <w:sz w:val="18"/>
                      <w:szCs w:val="18"/>
                      <w:lang w:eastAsia="zh-CN"/>
                    </w:rPr>
                    <w:t>:</w:t>
                  </w:r>
                </w:p>
                <w:p w14:paraId="15D241EA" w14:textId="77777777" w:rsidR="00F743B9" w:rsidRPr="00026571" w:rsidRDefault="00F743B9" w:rsidP="009049A1">
                  <w:pPr>
                    <w:pStyle w:val="CTM"/>
                    <w:tabs>
                      <w:tab w:val="clear" w:pos="1920"/>
                      <w:tab w:val="clear" w:pos="2160"/>
                      <w:tab w:val="left" w:pos="851"/>
                      <w:tab w:val="left" w:pos="1830"/>
                    </w:tabs>
                    <w:adjustRightInd/>
                    <w:spacing w:line="260" w:lineRule="exact"/>
                    <w:ind w:firstLineChars="250" w:firstLine="450"/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</w:pP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</w:rPr>
                    <w:t>字母：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</w:rPr>
                    <w:t>A-Z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 xml:space="preserve"> (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按住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Shift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键为小写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  <w:t>)</w:t>
                  </w:r>
                </w:p>
                <w:p w14:paraId="3E3764DB" w14:textId="77777777" w:rsidR="00F743B9" w:rsidRPr="00026571" w:rsidRDefault="00F743B9" w:rsidP="009049A1">
                  <w:pPr>
                    <w:pStyle w:val="CTM"/>
                    <w:tabs>
                      <w:tab w:val="clear" w:pos="1920"/>
                      <w:tab w:val="clear" w:pos="2160"/>
                      <w:tab w:val="left" w:pos="851"/>
                      <w:tab w:val="left" w:pos="1830"/>
                    </w:tabs>
                    <w:adjustRightInd/>
                    <w:spacing w:line="260" w:lineRule="exact"/>
                    <w:ind w:firstLineChars="250" w:firstLine="450"/>
                    <w:rPr>
                      <w:rFonts w:asciiTheme="minorHAnsi" w:eastAsia="宋体" w:hAnsiTheme="minorHAnsi"/>
                      <w:sz w:val="18"/>
                      <w:szCs w:val="18"/>
                      <w:lang w:eastAsia="zh-CN"/>
                    </w:rPr>
                  </w:pP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</w:rPr>
                    <w:t>数字：</w:t>
                  </w:r>
                  <w:r w:rsidRPr="00026571">
                    <w:rPr>
                      <w:rFonts w:asciiTheme="minorHAnsi" w:eastAsia="宋体" w:hAnsiTheme="minorHAnsi"/>
                      <w:sz w:val="18"/>
                      <w:szCs w:val="18"/>
                    </w:rPr>
                    <w:t>0-9</w:t>
                  </w:r>
                </w:p>
                <w:p w14:paraId="6E24FDE6" w14:textId="77777777" w:rsidR="00F743B9" w:rsidRPr="00026571" w:rsidRDefault="00F743B9" w:rsidP="002120C8">
                  <w:pPr>
                    <w:spacing w:line="260" w:lineRule="exact"/>
                    <w:ind w:firstLineChars="150" w:firstLine="270"/>
                    <w:rPr>
                      <w:rFonts w:asciiTheme="minorHAnsi" w:hAnsiTheme="minorHAnsi"/>
                      <w:szCs w:val="18"/>
                    </w:rPr>
                  </w:pPr>
                  <w:r w:rsidRPr="00026571">
                    <w:rPr>
                      <w:rFonts w:asciiTheme="minorHAnsi" w:hAnsiTheme="minorHAnsi" w:cs="Arial"/>
                      <w:szCs w:val="18"/>
                    </w:rPr>
                    <w:t>缺省值：</w:t>
                  </w:r>
                  <w:r w:rsidRPr="00026571">
                    <w:rPr>
                      <w:rFonts w:asciiTheme="minorHAnsi" w:hAnsiTheme="minorHAnsi" w:cs="Arial"/>
                      <w:szCs w:val="18"/>
                    </w:rPr>
                    <w:t xml:space="preserve"> SYSTEM</w:t>
                  </w:r>
                </w:p>
                <w:p w14:paraId="1C2D4051" w14:textId="77777777" w:rsidR="00F743B9" w:rsidRPr="00026571" w:rsidRDefault="00F743B9" w:rsidP="009049A1">
                  <w:pPr>
                    <w:rPr>
                      <w:rFonts w:asciiTheme="minorHAnsi" w:hAnsiTheme="minorHAnsi"/>
                    </w:rPr>
                  </w:pPr>
                </w:p>
              </w:txbxContent>
            </v:textbox>
          </v:rect>
        </w:pict>
      </w:r>
      <w:r w:rsidR="00237064" w:rsidRPr="00A421A4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63B71498" wp14:editId="019E0A14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B3F54" w14:textId="77777777" w:rsidR="00AD3E99" w:rsidRPr="00A421A4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7" w:name="_Toc303775063"/>
      <w:bookmarkStart w:id="58" w:name="_Toc335723768"/>
      <w:bookmarkStart w:id="59" w:name="_Toc155625921"/>
      <w:r w:rsidRPr="00A421A4">
        <w:rPr>
          <w:rFonts w:asciiTheme="minorHAnsi" w:hAnsiTheme="minorHAnsi"/>
          <w:color w:val="000000" w:themeColor="text1"/>
        </w:rPr>
        <w:t>F</w:t>
      </w:r>
      <w:r w:rsidR="00174BA9" w:rsidRPr="00A421A4">
        <w:rPr>
          <w:rFonts w:asciiTheme="minorHAnsi" w:hAnsiTheme="minorHAnsi"/>
          <w:color w:val="000000" w:themeColor="text1"/>
        </w:rPr>
        <w:t>7</w:t>
      </w:r>
      <w:r w:rsidR="00892C1E" w:rsidRPr="00A421A4">
        <w:rPr>
          <w:rFonts w:asciiTheme="minorHAnsi" w:hAnsiTheme="minorHAnsi"/>
          <w:color w:val="000000" w:themeColor="text1"/>
        </w:rPr>
        <w:t>功能</w:t>
      </w:r>
      <w:bookmarkEnd w:id="57"/>
      <w:bookmarkEnd w:id="58"/>
      <w:bookmarkEnd w:id="59"/>
    </w:p>
    <w:p w14:paraId="7CC95992" w14:textId="77777777" w:rsidR="009049A1" w:rsidRPr="00A421A4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设置快速查看通道</w:t>
      </w:r>
      <w:r w:rsidRPr="00A421A4">
        <w:rPr>
          <w:rFonts w:asciiTheme="minorHAnsi" w:hAnsiTheme="minorHAnsi"/>
          <w:color w:val="000000" w:themeColor="text1"/>
        </w:rPr>
        <w:t>(QV)</w:t>
      </w:r>
    </w:p>
    <w:p w14:paraId="537E30FF" w14:textId="77777777" w:rsidR="009049A1" w:rsidRPr="00A421A4" w:rsidRDefault="00F2680F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w:pict w14:anchorId="26F5423C">
          <v:rect id="_x0000_s1207" style="position:absolute;left:0;text-align:left;margin-left:154.1pt;margin-top:1.4pt;width:195.15pt;height:136.7pt;z-index:251652608" filled="f" stroked="f">
            <v:textbox style="mso-next-textbox:#_x0000_s1207">
              <w:txbxContent>
                <w:p w14:paraId="6B8F6447" w14:textId="77777777" w:rsidR="00F743B9" w:rsidRPr="00927F6B" w:rsidRDefault="00F743B9" w:rsidP="009049A1">
                  <w:pPr>
                    <w:numPr>
                      <w:ilvl w:val="0"/>
                      <w:numId w:val="6"/>
                    </w:numPr>
                    <w:spacing w:line="300" w:lineRule="auto"/>
                    <w:rPr>
                      <w:rFonts w:ascii="Arial" w:hAnsi="Arial" w:cs="Arial"/>
                      <w:szCs w:val="18"/>
                    </w:rPr>
                  </w:pPr>
                  <w:r w:rsidRPr="00927F6B">
                    <w:rPr>
                      <w:rFonts w:ascii="Arial" w:cs="Arial"/>
                      <w:szCs w:val="18"/>
                    </w:rPr>
                    <w:t>用【</w:t>
                  </w:r>
                  <w:r w:rsidRPr="00927F6B">
                    <w:rPr>
                      <w:rFonts w:ascii="Arial" w:hAnsi="Arial" w:cs="Arial"/>
                      <w:szCs w:val="18"/>
                    </w:rPr>
                    <w:t>↑</w:t>
                  </w:r>
                  <w:r w:rsidRPr="00927F6B">
                    <w:rPr>
                      <w:rFonts w:ascii="Arial" w:cs="Arial"/>
                      <w:szCs w:val="18"/>
                    </w:rPr>
                    <w:t>】【</w:t>
                  </w:r>
                  <w:r w:rsidRPr="00927F6B">
                    <w:rPr>
                      <w:rFonts w:ascii="Arial" w:hAnsi="Arial" w:cs="Arial"/>
                      <w:szCs w:val="18"/>
                    </w:rPr>
                    <w:t>↓</w:t>
                  </w:r>
                  <w:r w:rsidRPr="00927F6B">
                    <w:rPr>
                      <w:rFonts w:ascii="Arial" w:cs="Arial"/>
                      <w:szCs w:val="18"/>
                    </w:rPr>
                    <w:t>】键选择通道；</w:t>
                  </w:r>
                </w:p>
                <w:p w14:paraId="7706DB5F" w14:textId="77777777" w:rsidR="00F743B9" w:rsidRPr="00927F6B" w:rsidRDefault="00F743B9" w:rsidP="009049A1">
                  <w:pPr>
                    <w:numPr>
                      <w:ilvl w:val="0"/>
                      <w:numId w:val="6"/>
                    </w:numPr>
                    <w:spacing w:line="300" w:lineRule="auto"/>
                    <w:rPr>
                      <w:rFonts w:ascii="Arial" w:hAnsi="Arial" w:cs="Arial"/>
                      <w:szCs w:val="18"/>
                    </w:rPr>
                  </w:pPr>
                  <w:r w:rsidRPr="00927F6B">
                    <w:rPr>
                      <w:rFonts w:ascii="Arial" w:hAnsi="Arial" w:cs="Arial" w:hint="eastAsia"/>
                      <w:szCs w:val="18"/>
                    </w:rPr>
                    <w:t>按</w:t>
                  </w:r>
                  <w:r w:rsidRPr="009A284D">
                    <w:rPr>
                      <w:rFonts w:ascii="Arial" w:hAnsi="Arial" w:cs="Arial"/>
                      <w:szCs w:val="18"/>
                    </w:rPr>
                    <w:t>【</w:t>
                  </w:r>
                  <w:r>
                    <w:rPr>
                      <w:rFonts w:ascii="Arial" w:hAnsi="Arial" w:cs="Arial" w:hint="eastAsia"/>
                      <w:szCs w:val="18"/>
                    </w:rPr>
                    <w:t>F7</w:t>
                  </w:r>
                  <w:r w:rsidRPr="009A284D">
                    <w:rPr>
                      <w:rFonts w:ascii="Arial" w:hAnsi="Arial" w:cs="Arial"/>
                      <w:szCs w:val="18"/>
                    </w:rPr>
                    <w:t>】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键设置当前通道快速查看</w:t>
                  </w:r>
                  <w:r>
                    <w:rPr>
                      <w:rFonts w:ascii="Arial" w:hAnsi="Arial" w:cs="Arial" w:hint="eastAsia"/>
                      <w:szCs w:val="18"/>
                    </w:rPr>
                    <w:t>，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这时通道相应的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QV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栏出现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QV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标志；</w:t>
                  </w:r>
                </w:p>
                <w:p w14:paraId="5D1AB4C9" w14:textId="77777777" w:rsidR="00F743B9" w:rsidRDefault="00F743B9" w:rsidP="009049A1">
                  <w:pPr>
                    <w:spacing w:line="300" w:lineRule="auto"/>
                    <w:rPr>
                      <w:rFonts w:ascii="宋体" w:hAnsi="宋体" w:cs="Tahoma"/>
                      <w:szCs w:val="18"/>
                    </w:rPr>
                  </w:pPr>
                  <w:r>
                    <w:rPr>
                      <w:rFonts w:ascii="宋体" w:hAnsi="宋体" w:cs="Tahoma" w:hint="eastAsia"/>
                      <w:szCs w:val="18"/>
                    </w:rPr>
                    <w:t>注意：</w:t>
                  </w:r>
                </w:p>
                <w:p w14:paraId="649664CD" w14:textId="77777777" w:rsidR="00F743B9" w:rsidRDefault="00F743B9" w:rsidP="009049A1">
                  <w:pPr>
                    <w:spacing w:line="300" w:lineRule="auto"/>
                    <w:rPr>
                      <w:rFonts w:ascii="Arial" w:hAnsi="Arial" w:cs="Arial"/>
                      <w:szCs w:val="18"/>
                    </w:rPr>
                  </w:pPr>
                  <w:r w:rsidRPr="00927F6B">
                    <w:rPr>
                      <w:rFonts w:ascii="Arial" w:hAnsi="Arial" w:cs="Arial" w:hint="eastAsia"/>
                      <w:szCs w:val="18"/>
                    </w:rPr>
                    <w:t>如果当前通道属性已有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QV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标志，按</w:t>
                  </w:r>
                  <w:r w:rsidRPr="009A284D">
                    <w:rPr>
                      <w:rFonts w:ascii="Arial" w:hAnsi="Arial" w:cs="Arial"/>
                      <w:szCs w:val="18"/>
                    </w:rPr>
                    <w:t>【</w:t>
                  </w:r>
                  <w:r>
                    <w:rPr>
                      <w:rFonts w:ascii="Arial" w:hAnsi="Arial" w:cs="Arial" w:hint="eastAsia"/>
                      <w:szCs w:val="18"/>
                    </w:rPr>
                    <w:t>F7</w:t>
                  </w:r>
                  <w:r w:rsidRPr="009A284D">
                    <w:rPr>
                      <w:rFonts w:ascii="Arial" w:hAnsi="Arial" w:cs="Arial"/>
                      <w:szCs w:val="18"/>
                    </w:rPr>
                    <w:t>】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键就可取消当前的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QV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属性；如果想取消所有的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QV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属性，按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F</w:t>
                  </w:r>
                  <w:r>
                    <w:rPr>
                      <w:rFonts w:ascii="Arial" w:hAnsi="Arial" w:cs="Arial" w:hint="eastAsia"/>
                      <w:szCs w:val="18"/>
                    </w:rPr>
                    <w:t>4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：</w:t>
                  </w:r>
                  <w:r>
                    <w:rPr>
                      <w:rFonts w:ascii="Arial" w:hAnsi="Arial" w:cs="Arial" w:hint="eastAsia"/>
                      <w:szCs w:val="18"/>
                    </w:rPr>
                    <w:t>Tool</w:t>
                  </w:r>
                  <w:r w:rsidRPr="00927F6B">
                    <w:rPr>
                      <w:rFonts w:ascii="Arial" w:hAnsi="Arial" w:cs="Arial" w:hint="eastAsia"/>
                      <w:szCs w:val="18"/>
                    </w:rPr>
                    <w:t>下的子菜单</w:t>
                  </w:r>
                  <w:r w:rsidRPr="00307C6B">
                    <w:rPr>
                      <w:rFonts w:ascii="Arial" w:hAnsi="Arial" w:cs="Arial" w:hint="eastAsia"/>
                      <w:color w:val="000000"/>
                      <w:kern w:val="0"/>
                      <w:szCs w:val="18"/>
                    </w:rPr>
                    <w:t>Restore Values</w:t>
                  </w:r>
                  <w:r w:rsidRPr="00927F6B">
                    <w:rPr>
                      <w:rFonts w:ascii="宋体" w:hAnsi="宋体" w:hint="eastAsia"/>
                      <w:color w:val="000000"/>
                      <w:szCs w:val="18"/>
                    </w:rPr>
                    <w:t>即可</w:t>
                  </w:r>
                  <w:r>
                    <w:rPr>
                      <w:rFonts w:ascii="宋体" w:hAnsi="宋体" w:hint="eastAsia"/>
                      <w:color w:val="000000"/>
                      <w:szCs w:val="18"/>
                    </w:rPr>
                    <w:t>（此时端口名也将恢复默认值）</w:t>
                  </w:r>
                  <w:r w:rsidRPr="00927F6B">
                    <w:rPr>
                      <w:rFonts w:ascii="宋体" w:hAnsi="宋体" w:hint="eastAsia"/>
                      <w:color w:val="000000"/>
                      <w:szCs w:val="18"/>
                    </w:rPr>
                    <w:t>。</w:t>
                  </w:r>
                </w:p>
                <w:p w14:paraId="78A5E7E2" w14:textId="77777777" w:rsidR="00F743B9" w:rsidRPr="00927F6B" w:rsidRDefault="00F743B9" w:rsidP="009049A1">
                  <w:pPr>
                    <w:spacing w:line="300" w:lineRule="auto"/>
                    <w:rPr>
                      <w:rFonts w:ascii="Arial" w:hAnsi="Arial" w:cs="Arial"/>
                      <w:szCs w:val="18"/>
                    </w:rPr>
                  </w:pPr>
                  <w:r w:rsidRPr="00927F6B">
                    <w:rPr>
                      <w:rFonts w:ascii="Arial" w:cs="Arial"/>
                      <w:szCs w:val="18"/>
                    </w:rPr>
                    <w:t>【</w:t>
                  </w:r>
                  <w:r w:rsidRPr="00927F6B">
                    <w:rPr>
                      <w:rFonts w:hint="eastAsia"/>
                      <w:szCs w:val="18"/>
                    </w:rPr>
                    <w:t>缺省值</w:t>
                  </w:r>
                  <w:r w:rsidRPr="00927F6B">
                    <w:rPr>
                      <w:rFonts w:ascii="Arial" w:cs="Arial"/>
                      <w:szCs w:val="18"/>
                    </w:rPr>
                    <w:t>】</w:t>
                  </w:r>
                  <w:r w:rsidRPr="00927F6B">
                    <w:rPr>
                      <w:rFonts w:hint="eastAsia"/>
                      <w:szCs w:val="18"/>
                    </w:rPr>
                    <w:t>所有当前通道关闭</w:t>
                  </w:r>
                  <w:r w:rsidRPr="00927F6B">
                    <w:rPr>
                      <w:rFonts w:hint="eastAsia"/>
                      <w:szCs w:val="18"/>
                    </w:rPr>
                    <w:t>QV</w:t>
                  </w:r>
                  <w:r w:rsidRPr="00927F6B">
                    <w:rPr>
                      <w:rFonts w:hint="eastAsia"/>
                      <w:szCs w:val="18"/>
                    </w:rPr>
                    <w:t>功能</w:t>
                  </w:r>
                  <w:r w:rsidRPr="00927F6B">
                    <w:rPr>
                      <w:rFonts w:hint="eastAsia"/>
                      <w:b/>
                      <w:szCs w:val="18"/>
                    </w:rPr>
                    <w:t>。</w:t>
                  </w:r>
                </w:p>
                <w:p w14:paraId="0FBDBA06" w14:textId="77777777" w:rsidR="00F743B9" w:rsidRPr="00F73D10" w:rsidRDefault="00F743B9" w:rsidP="009049A1"/>
              </w:txbxContent>
            </v:textbox>
          </v:rect>
        </w:pict>
      </w:r>
      <w:r w:rsidR="00237064" w:rsidRPr="00A421A4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29FACEA4" wp14:editId="15D63C90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A8353" w14:textId="77777777" w:rsidR="00AD3E99" w:rsidRPr="00A421A4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0" w:name="_Toc303775064"/>
      <w:bookmarkStart w:id="61" w:name="_Toc335723769"/>
      <w:bookmarkStart w:id="62" w:name="_Toc155625922"/>
      <w:r w:rsidRPr="00A421A4">
        <w:rPr>
          <w:rFonts w:asciiTheme="minorHAnsi" w:hAnsiTheme="minorHAnsi"/>
          <w:color w:val="000000" w:themeColor="text1"/>
        </w:rPr>
        <w:t>F8</w:t>
      </w:r>
      <w:r w:rsidR="00892C1E" w:rsidRPr="00A421A4">
        <w:rPr>
          <w:rFonts w:asciiTheme="minorHAnsi" w:hAnsiTheme="minorHAnsi"/>
          <w:color w:val="000000" w:themeColor="text1"/>
        </w:rPr>
        <w:t>功能</w:t>
      </w:r>
      <w:bookmarkEnd w:id="60"/>
      <w:bookmarkEnd w:id="61"/>
      <w:bookmarkEnd w:id="62"/>
    </w:p>
    <w:p w14:paraId="18FCD515" w14:textId="77777777" w:rsidR="009049A1" w:rsidRPr="00A421A4" w:rsidRDefault="009049A1" w:rsidP="003C3420">
      <w:pPr>
        <w:ind w:firstLineChars="100" w:firstLine="18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设置锁控制平台端口</w:t>
      </w:r>
    </w:p>
    <w:p w14:paraId="36873682" w14:textId="77777777" w:rsidR="003256C7" w:rsidRPr="00A421A4" w:rsidRDefault="003256C7" w:rsidP="003C3420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7C42F5AF" w14:textId="77777777" w:rsidR="004413C8" w:rsidRPr="00A421A4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F8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主菜单且完全退出当前端口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421A4">
        <w:rPr>
          <w:rFonts w:asciiTheme="minorHAnsi" w:hAnsiTheme="minorHAnsi" w:cs="Arial"/>
          <w:color w:val="000000" w:themeColor="text1"/>
          <w:szCs w:val="18"/>
        </w:rPr>
        <w:t>出现</w:t>
      </w:r>
      <w:r w:rsidR="00532250" w:rsidRPr="00A421A4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A421A4">
        <w:rPr>
          <w:rFonts w:asciiTheme="minorHAnsi" w:hAnsiTheme="minorHAnsi" w:cs="Arial"/>
          <w:color w:val="000000" w:themeColor="text1"/>
          <w:szCs w:val="18"/>
        </w:rPr>
        <w:t>窗口</w:t>
      </w:r>
    </w:p>
    <w:p w14:paraId="2FD84053" w14:textId="77777777" w:rsidR="003A5679" w:rsidRPr="00A421A4" w:rsidRDefault="003A5679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16286C79" w14:textId="77777777" w:rsidR="009049A1" w:rsidRPr="00A421A4" w:rsidRDefault="00237064" w:rsidP="003C3420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6DE2D60" wp14:editId="247FA1E4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D619E7" w14:textId="77777777" w:rsidR="009049A1" w:rsidRPr="00A421A4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用户如果要进入控制台必须输入</w:t>
      </w:r>
      <w:r w:rsidR="005E41D0" w:rsidRPr="00A421A4">
        <w:rPr>
          <w:rFonts w:asciiTheme="minorHAnsi" w:hAnsiTheme="minorHAnsi" w:cs="Arial"/>
          <w:color w:val="000000" w:themeColor="text1"/>
          <w:szCs w:val="18"/>
        </w:rPr>
        <w:t>用户及</w:t>
      </w:r>
      <w:r w:rsidRPr="00A421A4">
        <w:rPr>
          <w:rFonts w:asciiTheme="minorHAnsi" w:hAnsiTheme="minorHAnsi" w:cs="Arial"/>
          <w:color w:val="000000" w:themeColor="text1"/>
          <w:szCs w:val="18"/>
        </w:rPr>
        <w:t>密码</w:t>
      </w:r>
    </w:p>
    <w:p w14:paraId="5BAC7262" w14:textId="77777777" w:rsidR="00237064" w:rsidRPr="00A421A4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1ACEDAD" w14:textId="77777777" w:rsidR="00237064" w:rsidRPr="00A421A4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226B1AE" w14:textId="77777777" w:rsidR="00F83BEB" w:rsidRPr="00A421A4" w:rsidRDefault="00F83BEB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17B4406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b/>
          <w:color w:val="000000" w:themeColor="text1"/>
          <w:szCs w:val="18"/>
        </w:rPr>
        <w:t>出厂默认设置</w:t>
      </w:r>
    </w:p>
    <w:p w14:paraId="70ED3C32" w14:textId="77777777" w:rsidR="005E41D0" w:rsidRPr="00A421A4" w:rsidRDefault="005E41D0" w:rsidP="003C3420">
      <w:pPr>
        <w:ind w:firstLineChars="150" w:firstLine="270"/>
        <w:rPr>
          <w:rFonts w:asciiTheme="minorHAnsi" w:hAnsiTheme="minorHAnsi"/>
          <w:b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A421A4" w:rsidRPr="00A421A4" w14:paraId="523B8C97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2B35D6" w14:textId="77777777" w:rsidR="005E41D0" w:rsidRPr="00A421A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b/>
                <w:color w:val="000000" w:themeColor="text1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BD38DF" w14:textId="77777777" w:rsidR="005E41D0" w:rsidRPr="00A421A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b/>
                <w:color w:val="000000" w:themeColor="text1"/>
                <w:szCs w:val="18"/>
              </w:rPr>
              <w:t>默认值</w:t>
            </w:r>
          </w:p>
        </w:tc>
      </w:tr>
      <w:tr w:rsidR="00A421A4" w:rsidRPr="00A421A4" w14:paraId="37DF9FDC" w14:textId="77777777">
        <w:trPr>
          <w:trHeight w:val="357"/>
        </w:trPr>
        <w:tc>
          <w:tcPr>
            <w:tcW w:w="1704" w:type="dxa"/>
            <w:vAlign w:val="center"/>
          </w:tcPr>
          <w:p w14:paraId="518D64EE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热键</w:t>
            </w:r>
          </w:p>
        </w:tc>
        <w:tc>
          <w:tcPr>
            <w:tcW w:w="3834" w:type="dxa"/>
            <w:vAlign w:val="center"/>
          </w:tcPr>
          <w:p w14:paraId="3865E3C4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  <w:tr w:rsidR="00A421A4" w:rsidRPr="00A421A4" w14:paraId="03C19805" w14:textId="77777777">
        <w:trPr>
          <w:trHeight w:val="357"/>
        </w:trPr>
        <w:tc>
          <w:tcPr>
            <w:tcW w:w="1704" w:type="dxa"/>
            <w:vAlign w:val="center"/>
          </w:tcPr>
          <w:p w14:paraId="1904839B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5D398C20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A421A4" w:rsidRPr="00A421A4" w14:paraId="3FE907F5" w14:textId="77777777">
        <w:trPr>
          <w:trHeight w:val="357"/>
        </w:trPr>
        <w:tc>
          <w:tcPr>
            <w:tcW w:w="1704" w:type="dxa"/>
            <w:vAlign w:val="center"/>
          </w:tcPr>
          <w:p w14:paraId="34F1BCFA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38EB8F66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A421A4" w:rsidRPr="00A421A4" w14:paraId="11224B5D" w14:textId="77777777">
        <w:trPr>
          <w:trHeight w:val="357"/>
        </w:trPr>
        <w:tc>
          <w:tcPr>
            <w:tcW w:w="1704" w:type="dxa"/>
            <w:vAlign w:val="center"/>
          </w:tcPr>
          <w:p w14:paraId="69E31BEA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48B2DF03" w14:textId="77777777" w:rsidR="005E41D0" w:rsidRPr="00A421A4" w:rsidRDefault="008914C7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A421A4" w:rsidRPr="00A421A4" w14:paraId="3A459EE1" w14:textId="77777777">
        <w:trPr>
          <w:trHeight w:val="357"/>
        </w:trPr>
        <w:tc>
          <w:tcPr>
            <w:tcW w:w="1704" w:type="dxa"/>
            <w:vAlign w:val="center"/>
          </w:tcPr>
          <w:p w14:paraId="6BB1D705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2092C96A" w14:textId="77777777" w:rsidR="005E41D0" w:rsidRPr="00A421A4" w:rsidRDefault="005404F2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级联端号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端口号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</w:tr>
      <w:tr w:rsidR="00A421A4" w:rsidRPr="00A421A4" w14:paraId="13D26D12" w14:textId="77777777">
        <w:trPr>
          <w:trHeight w:val="357"/>
        </w:trPr>
        <w:tc>
          <w:tcPr>
            <w:tcW w:w="1704" w:type="dxa"/>
            <w:vAlign w:val="center"/>
          </w:tcPr>
          <w:p w14:paraId="1BED007F" w14:textId="77777777" w:rsidR="00CF6120" w:rsidRPr="00A421A4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6E38CB0C" w14:textId="77777777" w:rsidR="00CF6120" w:rsidRPr="00A421A4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SYSTEM</w:t>
            </w:r>
          </w:p>
        </w:tc>
      </w:tr>
      <w:tr w:rsidR="00A421A4" w:rsidRPr="00A421A4" w14:paraId="3FAEF2E3" w14:textId="77777777">
        <w:trPr>
          <w:trHeight w:val="357"/>
        </w:trPr>
        <w:tc>
          <w:tcPr>
            <w:tcW w:w="1704" w:type="dxa"/>
            <w:vAlign w:val="center"/>
          </w:tcPr>
          <w:p w14:paraId="0AAEF9A0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75AB176F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A421A4" w:rsidRPr="00A421A4" w14:paraId="2EE09456" w14:textId="77777777">
        <w:trPr>
          <w:trHeight w:val="357"/>
        </w:trPr>
        <w:tc>
          <w:tcPr>
            <w:tcW w:w="1704" w:type="dxa"/>
            <w:vAlign w:val="center"/>
          </w:tcPr>
          <w:p w14:paraId="35A8C828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27136A45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</w:tr>
      <w:tr w:rsidR="005E41D0" w:rsidRPr="00A421A4" w14:paraId="5FEE277A" w14:textId="77777777">
        <w:trPr>
          <w:trHeight w:val="358"/>
        </w:trPr>
        <w:tc>
          <w:tcPr>
            <w:tcW w:w="1704" w:type="dxa"/>
            <w:vAlign w:val="center"/>
          </w:tcPr>
          <w:p w14:paraId="78A774B7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4B3589A4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</w:tbl>
    <w:p w14:paraId="4E6D576D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53BFBDD9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7DE31215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B39B12F" w14:textId="77777777" w:rsidR="00421AA9" w:rsidRPr="00A421A4" w:rsidRDefault="00421AA9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3F4F0DCC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56D12E03" w14:textId="77777777" w:rsidR="005E41D0" w:rsidRPr="00A421A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14:paraId="31DF204D" w14:textId="77777777" w:rsidR="005E41D0" w:rsidRPr="00A421A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A421A4" w:rsidRPr="00A421A4" w14:paraId="28D709BC" w14:textId="77777777" w:rsidTr="00B41EA3">
        <w:trPr>
          <w:trHeight w:val="324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E70370" w14:textId="77777777" w:rsidR="005E41D0" w:rsidRPr="00A421A4" w:rsidRDefault="005E41D0" w:rsidP="00B41EA3">
            <w:pPr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7BB4E1" w14:textId="77777777" w:rsidR="005E41D0" w:rsidRPr="00A421A4" w:rsidRDefault="005E41D0" w:rsidP="00B41EA3">
            <w:pPr>
              <w:widowControl/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版本</w:t>
            </w:r>
          </w:p>
        </w:tc>
      </w:tr>
      <w:tr w:rsidR="00A421A4" w:rsidRPr="00A421A4" w14:paraId="6267EE08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5C9D3DA6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752E6AB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2000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66D3B2DC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4823A6C9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1AC24C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RedHat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2B0B2D40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6.0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3926C016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62818E1E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F35F9D4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SuSE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74BE0730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8.2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598D4FC4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1EA3EB61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189A47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Mandriva(Mandrake)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6877DE05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9.0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2B56BF31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1D39E5E7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51357E46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C3A157B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4.3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5D028BB0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39F1746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F0C20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F5578A8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3.51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2FEC5D4B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45B5C3CA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92508F4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CD55A0C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Solais8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025E0A6E" w14:textId="77777777" w:rsidTr="00B41EA3">
        <w:trPr>
          <w:trHeight w:val="324"/>
        </w:trPr>
        <w:tc>
          <w:tcPr>
            <w:tcW w:w="1065" w:type="dxa"/>
            <w:vAlign w:val="center"/>
          </w:tcPr>
          <w:p w14:paraId="19C3E568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0B44947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61011A62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5.0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6C352C5C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6CC2D5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09931FBC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8.6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5E41D0" w:rsidRPr="00A421A4" w14:paraId="0DC1732B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4EF3C70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7927FA7D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6.2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</w:tbl>
    <w:p w14:paraId="516BDF82" w14:textId="77777777" w:rsidR="005E41D0" w:rsidRPr="00A421A4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326A627B" w14:textId="77777777" w:rsidR="005E41D0" w:rsidRPr="00A421A4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3650E3DF" w14:textId="77777777" w:rsidR="00040DED" w:rsidRPr="00A421A4" w:rsidRDefault="00040DED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5842BE06" w14:textId="77777777" w:rsidR="008119CB" w:rsidRPr="00A421A4" w:rsidRDefault="0031103A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63" w:name="_Toc303775065"/>
      <w:bookmarkStart w:id="64" w:name="_Toc335723770"/>
      <w:bookmarkStart w:id="65" w:name="_Toc155625923"/>
      <w:r w:rsidRPr="00A421A4">
        <w:rPr>
          <w:rFonts w:asciiTheme="minorHAnsi" w:hAnsiTheme="minorHAnsi"/>
          <w:color w:val="000000" w:themeColor="text1"/>
        </w:rPr>
        <w:t>USB</w:t>
      </w:r>
      <w:r w:rsidRPr="00A421A4">
        <w:rPr>
          <w:rFonts w:asciiTheme="minorHAnsi" w:hAnsiTheme="minorHAnsi"/>
          <w:color w:val="000000" w:themeColor="text1"/>
        </w:rPr>
        <w:t>模块</w:t>
      </w:r>
      <w:r w:rsidR="008119CB" w:rsidRPr="00A421A4">
        <w:rPr>
          <w:rFonts w:asciiTheme="minorHAnsi" w:hAnsiTheme="minorHAnsi"/>
          <w:color w:val="000000" w:themeColor="text1"/>
        </w:rPr>
        <w:t>模拟键盘</w:t>
      </w:r>
      <w:bookmarkEnd w:id="63"/>
      <w:bookmarkEnd w:id="64"/>
      <w:bookmarkEnd w:id="65"/>
    </w:p>
    <w:p w14:paraId="1380C81F" w14:textId="77777777" w:rsidR="008119CB" w:rsidRPr="00A421A4" w:rsidRDefault="008119CB" w:rsidP="003C3420">
      <w:pPr>
        <w:pStyle w:val="20"/>
        <w:ind w:left="1144" w:hanging="964"/>
        <w:rPr>
          <w:rFonts w:asciiTheme="minorHAnsi" w:hAnsiTheme="minorHAnsi"/>
          <w:color w:val="000000" w:themeColor="text1"/>
        </w:rPr>
      </w:pPr>
      <w:bookmarkStart w:id="66" w:name="_Toc303775066"/>
      <w:bookmarkStart w:id="67" w:name="_Toc335723771"/>
      <w:bookmarkStart w:id="68" w:name="_Toc155625924"/>
      <w:r w:rsidRPr="00A421A4">
        <w:rPr>
          <w:rFonts w:asciiTheme="minorHAnsi" w:hAnsiTheme="minorHAnsi"/>
          <w:color w:val="000000" w:themeColor="text1"/>
        </w:rPr>
        <w:t>Mac</w:t>
      </w:r>
      <w:r w:rsidRPr="00A421A4">
        <w:rPr>
          <w:rFonts w:asciiTheme="minorHAnsi" w:hAnsiTheme="minorHAnsi"/>
          <w:color w:val="000000" w:themeColor="text1"/>
        </w:rPr>
        <w:t>键盘</w:t>
      </w:r>
      <w:bookmarkEnd w:id="66"/>
      <w:bookmarkEnd w:id="67"/>
      <w:bookmarkEnd w:id="68"/>
    </w:p>
    <w:p w14:paraId="4E89FBDE" w14:textId="77777777" w:rsidR="008119CB" w:rsidRPr="00A421A4" w:rsidRDefault="008119CB" w:rsidP="002120C8">
      <w:pPr>
        <w:ind w:left="723" w:hanging="723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  <w:szCs w:val="18"/>
        </w:rPr>
        <w:t>PC</w:t>
      </w:r>
      <w:r w:rsidRPr="00A421A4">
        <w:rPr>
          <w:rFonts w:asciiTheme="minorHAnsi" w:hAnsiTheme="minorHAnsi"/>
          <w:color w:val="000000" w:themeColor="text1"/>
          <w:szCs w:val="18"/>
        </w:rPr>
        <w:t>兼容键盘（</w:t>
      </w:r>
      <w:r w:rsidRPr="00A421A4">
        <w:rPr>
          <w:rFonts w:asciiTheme="minorHAnsi" w:hAnsiTheme="minorHAnsi"/>
          <w:color w:val="000000" w:themeColor="text1"/>
          <w:szCs w:val="18"/>
        </w:rPr>
        <w:t>101/104</w:t>
      </w:r>
      <w:r w:rsidRPr="00A421A4">
        <w:rPr>
          <w:rFonts w:asciiTheme="minorHAnsi" w:hAnsiTheme="minorHAnsi"/>
          <w:color w:val="000000" w:themeColor="text1"/>
          <w:szCs w:val="18"/>
        </w:rPr>
        <w:t>键）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/>
          <w:color w:val="000000" w:themeColor="text1"/>
          <w:szCs w:val="18"/>
        </w:rPr>
        <w:t>可模拟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MAC </w:t>
      </w:r>
      <w:r w:rsidRPr="00A421A4">
        <w:rPr>
          <w:rFonts w:asciiTheme="minorHAnsi" w:hAnsiTheme="minorHAnsi"/>
          <w:color w:val="000000" w:themeColor="text1"/>
          <w:szCs w:val="18"/>
        </w:rPr>
        <w:t>键盘功能，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/>
          <w:color w:val="000000" w:themeColor="text1"/>
          <w:szCs w:val="18"/>
        </w:rPr>
        <w:t>对应功能如下表：</w:t>
      </w:r>
    </w:p>
    <w:tbl>
      <w:tblPr>
        <w:tblpPr w:leftFromText="180" w:rightFromText="180" w:vertAnchor="text" w:horzAnchor="margin" w:tblpXSpec="center" w:tblpY="158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9"/>
        <w:gridCol w:w="2343"/>
      </w:tblGrid>
      <w:tr w:rsidR="00A421A4" w:rsidRPr="00A421A4" w14:paraId="50D98A1C" w14:textId="77777777" w:rsidTr="00453CF8">
        <w:trPr>
          <w:trHeight w:val="420"/>
        </w:trPr>
        <w:tc>
          <w:tcPr>
            <w:tcW w:w="27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904CBE" w14:textId="77777777" w:rsidR="008119CB" w:rsidRPr="00A421A4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PC </w:t>
            </w: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DCC761" w14:textId="77777777" w:rsidR="008119CB" w:rsidRPr="00A421A4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MAC </w:t>
            </w: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A421A4" w:rsidRPr="00A421A4" w14:paraId="35D2E0AA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44944504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[Shift]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7287310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Shift</w:t>
            </w:r>
          </w:p>
        </w:tc>
      </w:tr>
      <w:tr w:rsidR="00A421A4" w:rsidRPr="00A421A4" w14:paraId="0800FE36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601A7E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[Ctrl]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8935A6E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</w:p>
        </w:tc>
      </w:tr>
      <w:tr w:rsidR="00A421A4" w:rsidRPr="00A421A4" w14:paraId="301970A7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92525B3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4F727A19" wp14:editId="75C2FBDA">
                  <wp:extent cx="266700" cy="190500"/>
                  <wp:effectExtent l="19050" t="0" r="0" b="0"/>
                  <wp:docPr id="45" name="图片 45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r="50073" b="7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12413D4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5444D42D" wp14:editId="6F8CB775">
                  <wp:extent cx="266700" cy="180975"/>
                  <wp:effectExtent l="19050" t="0" r="0" b="0"/>
                  <wp:docPr id="46" name="图片 46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50073" t="70068" r="-8673" b="-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2964477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B0378D4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2F3F45C4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0467000A">
                <v:shape id="_x0000_i1035" type="#_x0000_t75" style="width:15.3pt;height:13.8pt" o:ole="">
                  <v:imagedata r:id="rId49" o:title=""/>
                </v:shape>
                <o:OLEObject Type="Embed" ProgID="CorelDraw.Graphic.12" ShapeID="_x0000_i1035" DrawAspect="Content" ObjectID="_1790172843" r:id="rId50"/>
              </w:object>
            </w:r>
          </w:p>
        </w:tc>
      </w:tr>
      <w:tr w:rsidR="00A421A4" w:rsidRPr="00A421A4" w14:paraId="19E99EE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7179E12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017BE3B" w14:textId="77777777" w:rsidR="000055E3" w:rsidRPr="00A421A4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E792EE9" wp14:editId="0A099217">
                  <wp:extent cx="266700" cy="200025"/>
                  <wp:effectExtent l="19050" t="0" r="0" b="0"/>
                  <wp:docPr id="48" name="图片 48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t="38326" b="4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15BCAE1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2829422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3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679B25E" w14:textId="77777777" w:rsidR="000055E3" w:rsidRPr="00A421A4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2C363022" wp14:editId="35E14F89">
                  <wp:extent cx="228600" cy="180975"/>
                  <wp:effectExtent l="19050" t="0" r="0" b="0"/>
                  <wp:docPr id="49" name="图片 49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t="57372" b="2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5694DBE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26EADED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L_Win&amp; F12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B131837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1FB503AD">
                <v:shape id="_x0000_i1036" type="#_x0000_t75" style="width:7.65pt;height:13.8pt" o:ole="">
                  <v:imagedata r:id="rId53" o:title=""/>
                </v:shape>
                <o:OLEObject Type="Embed" ProgID="CorelDraw.Graphic.12" ShapeID="_x0000_i1036" DrawAspect="Content" ObjectID="_1790172844" r:id="rId54"/>
              </w:object>
            </w:r>
          </w:p>
        </w:tc>
      </w:tr>
      <w:tr w:rsidR="00A421A4" w:rsidRPr="00A421A4" w14:paraId="2B3D31A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7C45F3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[Alt]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385B352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Alt</w:t>
            </w:r>
          </w:p>
        </w:tc>
      </w:tr>
      <w:tr w:rsidR="00A421A4" w:rsidRPr="00A421A4" w14:paraId="5C654BCE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65A76800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[Print Screen]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24DC401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F13</w:t>
            </w:r>
          </w:p>
        </w:tc>
      </w:tr>
      <w:tr w:rsidR="00A421A4" w:rsidRPr="00A421A4" w14:paraId="3AB2907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519F7D3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[Scroll Lock]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40453943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F14</w:t>
            </w:r>
          </w:p>
        </w:tc>
      </w:tr>
      <w:tr w:rsidR="00A421A4" w:rsidRPr="00A421A4" w14:paraId="6DABD20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6F5DDA62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E5AD391" wp14:editId="7D736C11">
                  <wp:extent cx="266700" cy="180975"/>
                  <wp:effectExtent l="19050" t="0" r="0" b="0"/>
                  <wp:docPr id="51" name="图片 51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64485" t="1184" b="7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E8FCCAC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=</w:t>
            </w:r>
          </w:p>
        </w:tc>
      </w:tr>
      <w:tr w:rsidR="00A421A4" w:rsidRPr="00A421A4" w14:paraId="6CCDE5DB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3A62864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[Enter]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4868854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Return</w:t>
            </w:r>
          </w:p>
        </w:tc>
      </w:tr>
      <w:tr w:rsidR="00A421A4" w:rsidRPr="00A421A4" w14:paraId="258FF3A0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1F8066F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[Backspace]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31B9E2E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Delete</w:t>
            </w:r>
          </w:p>
        </w:tc>
      </w:tr>
      <w:tr w:rsidR="00A421A4" w:rsidRPr="00A421A4" w14:paraId="011A85F4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1E81FB59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[Insert]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B943DF9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</w:tbl>
    <w:p w14:paraId="719184EE" w14:textId="77777777" w:rsidR="008119CB" w:rsidRPr="00A421A4" w:rsidRDefault="008119CB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76A58D81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8327A9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395958C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C96F985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6EF3F1B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354B5D8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3D0DA7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E58D2A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09633F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D53BEAD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0C6E50B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94D8394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DBDA18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EEA8CF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72DA563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D2E8469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C9A618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99C200D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58692C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6B9A00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A3D0E2E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355A1D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2DEE7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821809A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84F7114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AB2040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A5057E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48317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79DD308" w14:textId="77777777" w:rsidR="003B6EA9" w:rsidRPr="00A421A4" w:rsidRDefault="003B6EA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CB5B3F8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41C617AC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786EE82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E78E6F0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F406CBD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2598698D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316065C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EFEE3D7" w14:textId="77777777" w:rsidR="005E41D0" w:rsidRPr="00A421A4" w:rsidRDefault="005E41D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7377A8F0" w14:textId="77777777" w:rsidR="00AD3E99" w:rsidRPr="00A421A4" w:rsidRDefault="00AD3E9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098E65D" w14:textId="77777777" w:rsidR="00B35DD8" w:rsidRDefault="00B35DD8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14CA5C46" w14:textId="77777777" w:rsidR="00336F29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2429EC8" w14:textId="77777777" w:rsidR="00336F29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40D21EB8" w14:textId="77777777" w:rsidR="00336F29" w:rsidRPr="00A421A4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7F15E4C" w14:textId="77777777" w:rsidR="003C3420" w:rsidRPr="00A421A4" w:rsidRDefault="003C342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1BB6133" w14:textId="77777777" w:rsidR="000A11EE" w:rsidRPr="00A421A4" w:rsidRDefault="000A11E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9" w:name="_Toc303775067"/>
      <w:bookmarkStart w:id="70" w:name="_Toc335723772"/>
      <w:bookmarkStart w:id="71" w:name="_Toc155625925"/>
      <w:r w:rsidRPr="00A421A4">
        <w:rPr>
          <w:rFonts w:asciiTheme="minorHAnsi" w:hAnsiTheme="minorHAnsi"/>
          <w:color w:val="000000" w:themeColor="text1"/>
        </w:rPr>
        <w:t xml:space="preserve">Sun </w:t>
      </w:r>
      <w:r w:rsidRPr="00A421A4">
        <w:rPr>
          <w:rFonts w:asciiTheme="minorHAnsi" w:hAnsiTheme="minorHAnsi"/>
          <w:color w:val="000000" w:themeColor="text1"/>
        </w:rPr>
        <w:t>键盘</w:t>
      </w:r>
      <w:bookmarkEnd w:id="69"/>
      <w:bookmarkEnd w:id="70"/>
      <w:bookmarkEnd w:id="71"/>
    </w:p>
    <w:p w14:paraId="6C8CC854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FEE2072" w14:textId="77777777" w:rsidR="000A11EE" w:rsidRPr="00A421A4" w:rsidRDefault="000A11EE" w:rsidP="003C3420">
      <w:pPr>
        <w:pStyle w:val="2"/>
        <w:numPr>
          <w:ilvl w:val="0"/>
          <w:numId w:val="0"/>
        </w:numPr>
        <w:adjustRightInd w:val="0"/>
        <w:ind w:leftChars="108" w:left="194"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当控制键盘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[</w:t>
      </w:r>
      <w:r w:rsidR="0031103A" w:rsidRPr="00A421A4">
        <w:rPr>
          <w:rFonts w:asciiTheme="minorHAnsi" w:eastAsia="幼圆" w:hAnsiTheme="minorHAnsi" w:cs="Arial"/>
          <w:color w:val="000000" w:themeColor="text1"/>
          <w:sz w:val="16"/>
          <w:szCs w:val="16"/>
        </w:rPr>
        <w:t>L_Win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] </w:t>
      </w:r>
      <w:r w:rsidRPr="00A421A4">
        <w:rPr>
          <w:rFonts w:asciiTheme="minorHAnsi" w:hAnsiTheme="minorHAnsi" w:cs="Arial"/>
          <w:color w:val="000000" w:themeColor="text1"/>
          <w:szCs w:val="18"/>
        </w:rPr>
        <w:t>与其它键合用时，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PC</w:t>
      </w:r>
      <w:r w:rsidRPr="00A421A4">
        <w:rPr>
          <w:rFonts w:asciiTheme="minorHAnsi" w:hAnsiTheme="minorHAnsi" w:cs="Arial"/>
          <w:color w:val="000000" w:themeColor="text1"/>
          <w:szCs w:val="18"/>
        </w:rPr>
        <w:t>兼容键盘（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101/104</w:t>
      </w:r>
      <w:r w:rsidRPr="00A421A4">
        <w:rPr>
          <w:rFonts w:asciiTheme="minorHAnsi" w:hAnsiTheme="minorHAnsi" w:cs="Arial"/>
          <w:color w:val="000000" w:themeColor="text1"/>
          <w:szCs w:val="18"/>
        </w:rPr>
        <w:t>键）可模拟</w:t>
      </w:r>
      <w:r w:rsidRPr="00A421A4">
        <w:rPr>
          <w:rFonts w:asciiTheme="minorHAnsi" w:hAnsiTheme="minorHAnsi" w:cs="Arial"/>
          <w:color w:val="000000" w:themeColor="text1"/>
          <w:szCs w:val="18"/>
        </w:rPr>
        <w:t>SUN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键盘的功能，对应功能如下表所示</w:t>
      </w:r>
    </w:p>
    <w:tbl>
      <w:tblPr>
        <w:tblpPr w:leftFromText="180" w:rightFromText="180" w:vertAnchor="text" w:horzAnchor="margin" w:tblpXSpec="center" w:tblpY="158"/>
        <w:tblOverlap w:val="never"/>
        <w:tblW w:w="522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982"/>
      </w:tblGrid>
      <w:tr w:rsidR="00A421A4" w:rsidRPr="00A421A4" w14:paraId="3256ED0A" w14:textId="77777777" w:rsidTr="00453CF8">
        <w:trPr>
          <w:trHeight w:val="420"/>
        </w:trPr>
        <w:tc>
          <w:tcPr>
            <w:tcW w:w="2238" w:type="dxa"/>
            <w:shd w:val="clear" w:color="auto" w:fill="D9D9D9" w:themeFill="background1" w:themeFillShade="D9"/>
            <w:vAlign w:val="center"/>
          </w:tcPr>
          <w:p w14:paraId="1D5F9ED7" w14:textId="77777777" w:rsidR="000A11EE" w:rsidRPr="00A421A4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PC</w:t>
            </w: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785D6775" w14:textId="77777777" w:rsidR="000A11EE" w:rsidRPr="00A421A4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 xml:space="preserve">Sun </w:t>
            </w: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A421A4" w:rsidRPr="00A421A4" w14:paraId="517957DF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BD06416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L_Win&amp;L_Alt</w:t>
            </w:r>
          </w:p>
        </w:tc>
        <w:tc>
          <w:tcPr>
            <w:tcW w:w="2982" w:type="dxa"/>
            <w:vAlign w:val="center"/>
          </w:tcPr>
          <w:p w14:paraId="149C7676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Stop</w:t>
            </w:r>
          </w:p>
        </w:tc>
      </w:tr>
      <w:tr w:rsidR="00A421A4" w:rsidRPr="00A421A4" w14:paraId="5BF29CF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372CD908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L_Win&amp;F4</w:t>
            </w:r>
          </w:p>
        </w:tc>
        <w:tc>
          <w:tcPr>
            <w:tcW w:w="2982" w:type="dxa"/>
            <w:vAlign w:val="center"/>
          </w:tcPr>
          <w:p w14:paraId="4E8EEBA3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Again</w:t>
            </w:r>
          </w:p>
        </w:tc>
      </w:tr>
      <w:tr w:rsidR="00A421A4" w:rsidRPr="00A421A4" w14:paraId="2A1D815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57D6869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L_Win&amp;L_Ctrl</w:t>
            </w:r>
          </w:p>
        </w:tc>
        <w:tc>
          <w:tcPr>
            <w:tcW w:w="2982" w:type="dxa"/>
            <w:vAlign w:val="center"/>
          </w:tcPr>
          <w:p w14:paraId="371B3719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Props</w:t>
            </w:r>
          </w:p>
        </w:tc>
      </w:tr>
      <w:tr w:rsidR="00A421A4" w:rsidRPr="00A421A4" w14:paraId="0DE7CCE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8F7B67B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L_Win&amp;F5</w:t>
            </w:r>
          </w:p>
        </w:tc>
        <w:tc>
          <w:tcPr>
            <w:tcW w:w="2982" w:type="dxa"/>
            <w:vAlign w:val="center"/>
          </w:tcPr>
          <w:p w14:paraId="62205849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Undo</w:t>
            </w:r>
          </w:p>
        </w:tc>
      </w:tr>
      <w:tr w:rsidR="00A421A4" w:rsidRPr="00A421A4" w14:paraId="7E6813F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0AD62DD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</w:t>
            </w:r>
          </w:p>
        </w:tc>
        <w:tc>
          <w:tcPr>
            <w:tcW w:w="2982" w:type="dxa"/>
            <w:vAlign w:val="center"/>
          </w:tcPr>
          <w:p w14:paraId="66B665B1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Front</w:t>
            </w:r>
          </w:p>
        </w:tc>
      </w:tr>
      <w:tr w:rsidR="00A421A4" w:rsidRPr="00A421A4" w14:paraId="6999991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9D39ED5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L_Win&amp;F6</w:t>
            </w:r>
          </w:p>
        </w:tc>
        <w:tc>
          <w:tcPr>
            <w:tcW w:w="2982" w:type="dxa"/>
            <w:vAlign w:val="center"/>
          </w:tcPr>
          <w:p w14:paraId="46814DFC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Copy</w:t>
            </w:r>
          </w:p>
        </w:tc>
      </w:tr>
      <w:tr w:rsidR="00A421A4" w:rsidRPr="00A421A4" w14:paraId="71FECAD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492A0FB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L_Win&amp;F2</w:t>
            </w:r>
          </w:p>
        </w:tc>
        <w:tc>
          <w:tcPr>
            <w:tcW w:w="2982" w:type="dxa"/>
            <w:vAlign w:val="center"/>
          </w:tcPr>
          <w:p w14:paraId="48369BAB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Open</w:t>
            </w:r>
          </w:p>
        </w:tc>
      </w:tr>
      <w:tr w:rsidR="00A421A4" w:rsidRPr="00A421A4" w14:paraId="1A600D5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6B833CE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L_Win&amp;F7</w:t>
            </w:r>
          </w:p>
        </w:tc>
        <w:tc>
          <w:tcPr>
            <w:tcW w:w="2982" w:type="dxa"/>
            <w:vAlign w:val="center"/>
          </w:tcPr>
          <w:p w14:paraId="73A84B5C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Paste</w:t>
            </w:r>
          </w:p>
        </w:tc>
      </w:tr>
      <w:tr w:rsidR="00A421A4" w:rsidRPr="00A421A4" w14:paraId="28FEF76F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1ECCBCC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L_Win&amp;F3</w:t>
            </w:r>
          </w:p>
        </w:tc>
        <w:tc>
          <w:tcPr>
            <w:tcW w:w="2982" w:type="dxa"/>
            <w:vAlign w:val="center"/>
          </w:tcPr>
          <w:p w14:paraId="2453415B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Find</w:t>
            </w:r>
          </w:p>
        </w:tc>
      </w:tr>
      <w:tr w:rsidR="00A421A4" w:rsidRPr="00A421A4" w14:paraId="22D64FD2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86719B7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L_Win&amp;F8</w:t>
            </w:r>
          </w:p>
        </w:tc>
        <w:tc>
          <w:tcPr>
            <w:tcW w:w="2982" w:type="dxa"/>
            <w:vAlign w:val="center"/>
          </w:tcPr>
          <w:p w14:paraId="06526AC2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Cut</w:t>
            </w:r>
          </w:p>
        </w:tc>
      </w:tr>
      <w:tr w:rsidR="00A421A4" w:rsidRPr="00A421A4" w14:paraId="04FC28A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2C0FFBD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1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111F9DFA" w14:textId="77777777" w:rsidR="000A11EE" w:rsidRPr="00A421A4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V_DN </w: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87" w:dyaOrig="222" w14:anchorId="5005B4E5">
                <v:shape id="_x0000_i1037" type="#_x0000_t75" style="width:16.85pt;height:13.8pt" o:ole="">
                  <v:imagedata r:id="rId56" o:title=""/>
                </v:shape>
                <o:OLEObject Type="Embed" ProgID="CorelDraw.Graphic.12" ShapeID="_x0000_i1037" DrawAspect="Content" ObjectID="_1790172845" r:id="rId57"/>
              </w:objec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05F9A49D">
                <v:shape id="_x0000_i1038" type="#_x0000_t75" style="width:15.3pt;height:13.8pt" o:ole="">
                  <v:imagedata r:id="rId49" o:title=""/>
                </v:shape>
                <o:OLEObject Type="Embed" ProgID="CorelDraw.Graphic.12" ShapeID="_x0000_i1038" DrawAspect="Content" ObjectID="_1790172846" r:id="rId58"/>
              </w:object>
            </w:r>
          </w:p>
        </w:tc>
      </w:tr>
      <w:tr w:rsidR="00A421A4" w:rsidRPr="00A421A4" w14:paraId="7A7D1F4A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8B08EA5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2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085D3313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Mute </w:t>
            </w: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39" w:dyaOrig="236" w14:anchorId="552CD255">
                <v:shape id="_x0000_i1039" type="#_x0000_t75" style="width:36.75pt;height:13.8pt" o:ole="">
                  <v:imagedata r:id="rId59" o:title=""/>
                </v:shape>
                <o:OLEObject Type="Embed" ProgID="CorelDraw.Graphic.12" ShapeID="_x0000_i1039" DrawAspect="Content" ObjectID="_1790172847" r:id="rId60"/>
              </w:object>
            </w:r>
          </w:p>
        </w:tc>
      </w:tr>
      <w:tr w:rsidR="00A421A4" w:rsidRPr="00A421A4" w14:paraId="031E149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2D264D59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3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317225BA" w14:textId="77777777" w:rsidR="000A11EE" w:rsidRPr="00A421A4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V_UP </w: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43" w:dyaOrig="232" w14:anchorId="338DE2AB">
                <v:shape id="_x0000_i1040" type="#_x0000_t75" style="width:36.75pt;height:13.8pt" o:ole="">
                  <v:imagedata r:id="rId61" o:title=""/>
                </v:shape>
                <o:OLEObject Type="Embed" ProgID="CorelDraw.Graphic.12" ShapeID="_x0000_i1040" DrawAspect="Content" ObjectID="_1790172848" r:id="rId62"/>
              </w:object>
            </w:r>
          </w:p>
        </w:tc>
      </w:tr>
      <w:tr w:rsidR="00A421A4" w:rsidRPr="00A421A4" w14:paraId="17B203A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34095574" w14:textId="77777777" w:rsidR="000A11EE" w:rsidRPr="00A421A4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L_Win&amp;F12</w:t>
            </w:r>
          </w:p>
        </w:tc>
        <w:tc>
          <w:tcPr>
            <w:tcW w:w="2982" w:type="dxa"/>
            <w:vAlign w:val="center"/>
          </w:tcPr>
          <w:p w14:paraId="65200022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Power </w:t>
            </w: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653D8127">
                <v:shape id="_x0000_i1041" type="#_x0000_t75" style="width:7.65pt;height:13.8pt" o:ole="">
                  <v:imagedata r:id="rId53" o:title=""/>
                </v:shape>
                <o:OLEObject Type="Embed" ProgID="CorelDraw.Graphic.12" ShapeID="_x0000_i1041" DrawAspect="Content" ObjectID="_1790172849" r:id="rId63"/>
              </w:object>
            </w:r>
          </w:p>
        </w:tc>
      </w:tr>
      <w:tr w:rsidR="00A421A4" w:rsidRPr="00A421A4" w14:paraId="3CB53DC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2342D557" w14:textId="77777777" w:rsidR="000A11EE" w:rsidRPr="00A421A4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L_Win&amp;F11</w:t>
            </w:r>
          </w:p>
        </w:tc>
        <w:tc>
          <w:tcPr>
            <w:tcW w:w="2982" w:type="dxa"/>
            <w:vAlign w:val="center"/>
          </w:tcPr>
          <w:p w14:paraId="55FF42DF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  <w:tr w:rsidR="00A421A4" w:rsidRPr="00A421A4" w14:paraId="76536304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1010C4AE" w14:textId="77777777" w:rsidR="000A11EE" w:rsidRPr="00A421A4" w:rsidRDefault="00CE37D9" w:rsidP="00CE37D9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L_Win&amp;L_Shift</w:t>
            </w:r>
          </w:p>
        </w:tc>
        <w:tc>
          <w:tcPr>
            <w:tcW w:w="2982" w:type="dxa"/>
            <w:vAlign w:val="center"/>
          </w:tcPr>
          <w:p w14:paraId="6E560D91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Compose</w:t>
            </w:r>
          </w:p>
        </w:tc>
      </w:tr>
      <w:tr w:rsidR="00A421A4" w:rsidRPr="00A421A4" w14:paraId="5D467D19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780A8DA8" w14:textId="77777777" w:rsidR="000A11EE" w:rsidRPr="00A421A4" w:rsidRDefault="007139D9" w:rsidP="003C3420">
            <w:pPr>
              <w:spacing w:line="360" w:lineRule="auto"/>
              <w:ind w:firstLineChars="100" w:firstLine="180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03909681" wp14:editId="5CEA8477">
                  <wp:extent cx="228600" cy="161925"/>
                  <wp:effectExtent l="19050" t="0" r="0" b="0"/>
                  <wp:docPr id="57" name="图片 57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r="50098" b="7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vAlign w:val="center"/>
          </w:tcPr>
          <w:p w14:paraId="47E953F3" w14:textId="77777777" w:rsidR="000A11EE" w:rsidRPr="00A421A4" w:rsidRDefault="000A11EE" w:rsidP="00B11B5E">
            <w:pPr>
              <w:spacing w:line="240" w:lineRule="exact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="微软雅黑" w:eastAsia="微软雅黑" w:hAnsi="微软雅黑" w:cs="微软雅黑" w:hint="eastAsia"/>
                <w:color w:val="000000" w:themeColor="text1"/>
                <w:szCs w:val="18"/>
              </w:rPr>
              <w:t>◆</w:t>
            </w:r>
          </w:p>
        </w:tc>
      </w:tr>
    </w:tbl>
    <w:p w14:paraId="743A1087" w14:textId="77777777" w:rsidR="000A11EE" w:rsidRPr="00A421A4" w:rsidRDefault="000A11EE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7299132F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581F3EC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5779CB3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8C32B29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25B9D35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FAAE7DF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A8E4C41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00FFF01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0B69557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78C0B7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2A18EE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AF5161B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75DD4E4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5BCE275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A485BC0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4F4A5E7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88D3788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C98211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33B4508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3D4022B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76429A6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/>
          <w:b/>
          <w:color w:val="000000" w:themeColor="text1"/>
          <w:szCs w:val="24"/>
          <w:lang w:eastAsia="zh-CN"/>
        </w:rPr>
      </w:pPr>
    </w:p>
    <w:p w14:paraId="389EB313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3B48BDB7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70A2D8D7" w14:textId="77777777" w:rsidR="000A11EE" w:rsidRPr="00A421A4" w:rsidRDefault="000A11EE" w:rsidP="002120C8">
      <w:pPr>
        <w:ind w:left="720"/>
        <w:rPr>
          <w:rFonts w:asciiTheme="minorHAnsi" w:hAnsiTheme="minorHAnsi"/>
          <w:color w:val="000000" w:themeColor="text1"/>
          <w:szCs w:val="18"/>
        </w:rPr>
      </w:pPr>
    </w:p>
    <w:p w14:paraId="32659543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7E1BE734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exact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0F81BB1E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7EF41FDF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7677B421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69465B95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4B345E3C" w14:textId="77777777" w:rsidR="003B6EA9" w:rsidRPr="00A421A4" w:rsidRDefault="003B6EA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33100E59" w14:textId="77777777" w:rsidR="003B6EA9" w:rsidRPr="00A421A4" w:rsidRDefault="003B6EA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0A032B0D" w14:textId="77777777" w:rsidR="00421AA9" w:rsidRPr="00A421A4" w:rsidRDefault="00421AA9" w:rsidP="00072863">
      <w:pPr>
        <w:rPr>
          <w:rFonts w:asciiTheme="minorHAnsi" w:hAnsiTheme="minorHAnsi"/>
          <w:color w:val="000000" w:themeColor="text1"/>
        </w:rPr>
      </w:pPr>
      <w:bookmarkStart w:id="72" w:name="_Toc303775068"/>
    </w:p>
    <w:p w14:paraId="36974679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64776500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536A910F" w14:textId="77777777" w:rsidR="00110540" w:rsidRPr="00A421A4" w:rsidRDefault="00110540" w:rsidP="00072863">
      <w:pPr>
        <w:rPr>
          <w:rFonts w:asciiTheme="minorHAnsi" w:hAnsiTheme="minorHAnsi"/>
          <w:color w:val="000000" w:themeColor="text1"/>
        </w:rPr>
      </w:pPr>
    </w:p>
    <w:p w14:paraId="3A4BC10B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07399F9C" w14:textId="77777777" w:rsidR="005C45B9" w:rsidRPr="00A421A4" w:rsidRDefault="005C45B9" w:rsidP="00072863">
      <w:pPr>
        <w:rPr>
          <w:rFonts w:asciiTheme="minorHAnsi" w:hAnsiTheme="minorHAnsi"/>
          <w:color w:val="000000" w:themeColor="text1"/>
        </w:rPr>
      </w:pPr>
    </w:p>
    <w:p w14:paraId="48ACEAA1" w14:textId="77777777" w:rsidR="004053BB" w:rsidRPr="00A421A4" w:rsidRDefault="004053BB" w:rsidP="00072863">
      <w:pPr>
        <w:rPr>
          <w:rFonts w:asciiTheme="minorHAnsi" w:hAnsiTheme="minorHAnsi"/>
          <w:color w:val="000000" w:themeColor="text1"/>
        </w:rPr>
      </w:pPr>
    </w:p>
    <w:p w14:paraId="0D98C8D2" w14:textId="77777777" w:rsidR="006A146B" w:rsidRDefault="006A146B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73" w:name="_Toc335723773"/>
      <w:bookmarkStart w:id="74" w:name="_Toc155625926"/>
    </w:p>
    <w:p w14:paraId="2CB1FCDA" w14:textId="77777777" w:rsidR="00AD3E99" w:rsidRPr="00A421A4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附</w:t>
      </w:r>
      <w:bookmarkEnd w:id="72"/>
      <w:r w:rsidR="00D53133" w:rsidRPr="00A421A4">
        <w:rPr>
          <w:rFonts w:asciiTheme="minorHAnsi" w:hAnsiTheme="minorHAnsi"/>
          <w:color w:val="000000" w:themeColor="text1"/>
        </w:rPr>
        <w:t>表</w:t>
      </w:r>
      <w:bookmarkEnd w:id="73"/>
      <w:bookmarkEnd w:id="74"/>
    </w:p>
    <w:p w14:paraId="433E1348" w14:textId="77777777" w:rsidR="00B70AD7" w:rsidRPr="00A421A4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75" w:name="_Toc326571480"/>
      <w:bookmarkStart w:id="76" w:name="_Toc335723774"/>
      <w:bookmarkStart w:id="77" w:name="_Toc155625927"/>
      <w:bookmarkStart w:id="78" w:name="_Toc303775069"/>
      <w:r w:rsidRPr="00A421A4">
        <w:rPr>
          <w:rFonts w:asciiTheme="minorHAnsi" w:hAnsiTheme="minorHAnsi"/>
          <w:color w:val="000000" w:themeColor="text1"/>
          <w:szCs w:val="18"/>
        </w:rPr>
        <w:t>产品技术规格</w:t>
      </w:r>
      <w:r w:rsidRPr="00A421A4">
        <w:rPr>
          <w:rFonts w:asciiTheme="minorHAnsi" w:hAnsiTheme="minorHAnsi"/>
          <w:color w:val="000000" w:themeColor="text1"/>
          <w:szCs w:val="18"/>
        </w:rPr>
        <w:t>(17</w:t>
      </w:r>
      <w:r w:rsidR="00B912C3" w:rsidRPr="00A421A4">
        <w:rPr>
          <w:rFonts w:asciiTheme="minorHAnsi" w:hAnsiTheme="minorHAnsi"/>
          <w:color w:val="000000" w:themeColor="text1"/>
          <w:szCs w:val="18"/>
        </w:rPr>
        <w:t>”</w:t>
      </w:r>
      <w:bookmarkEnd w:id="75"/>
      <w:bookmarkEnd w:id="76"/>
      <w:r w:rsidR="006527F6" w:rsidRPr="00A421A4">
        <w:rPr>
          <w:rFonts w:asciiTheme="minorHAnsi" w:hAnsiTheme="minorHAnsi"/>
          <w:color w:val="000000" w:themeColor="text1"/>
          <w:szCs w:val="18"/>
        </w:rPr>
        <w:t>)</w:t>
      </w:r>
      <w:bookmarkEnd w:id="77"/>
    </w:p>
    <w:p w14:paraId="3F769410" w14:textId="77777777" w:rsidR="00B70AD7" w:rsidRPr="00A421A4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6678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758"/>
      </w:tblGrid>
      <w:tr w:rsidR="00A421A4" w:rsidRPr="00A421A4" w14:paraId="0B6E2D9C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1AFAA9" w14:textId="77777777" w:rsidR="00B70AD7" w:rsidRPr="00A421A4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0EFEDB" w14:textId="77777777" w:rsidR="00B70AD7" w:rsidRPr="00A421A4" w:rsidRDefault="00B70AD7" w:rsidP="002A1E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XL1708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4131E" w14:textId="77777777" w:rsidR="00B70AD7" w:rsidRPr="00A421A4" w:rsidRDefault="00B70AD7" w:rsidP="002A1E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XL1716</w:t>
            </w:r>
          </w:p>
        </w:tc>
      </w:tr>
      <w:tr w:rsidR="00A421A4" w:rsidRPr="00A421A4" w14:paraId="480683B2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66A2" w14:textId="77777777" w:rsidR="00B70AD7" w:rsidRPr="00A421A4" w:rsidRDefault="00B70AD7" w:rsidP="009C09EF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07BB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5138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0FCBB4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421A4" w:rsidRPr="00A421A4" w14:paraId="6075B584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0C32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AD68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676B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84386D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A421A4" w:rsidRPr="00A421A4" w14:paraId="42C3F58C" w14:textId="77777777" w:rsidTr="009B574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75FA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B64F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79E145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D47AE" w:rsidRPr="00A421A4" w14:paraId="722AA748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FE1C2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6074D0E0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屏</w:t>
            </w: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15E3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1A909E" w14:textId="678CA6EB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SXGA TFT</w:t>
            </w:r>
          </w:p>
        </w:tc>
      </w:tr>
      <w:tr w:rsidR="00AD47AE" w:rsidRPr="00A421A4" w14:paraId="1A79FA20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6399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DAE5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AF55C4" w14:textId="209F57A8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17 "</w:t>
            </w:r>
          </w:p>
        </w:tc>
      </w:tr>
      <w:tr w:rsidR="00AD47AE" w:rsidRPr="00A421A4" w14:paraId="25B79B7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60C3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E916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FBDF70" w14:textId="4202CA2E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1280×1024@60Hz</w:t>
            </w:r>
          </w:p>
        </w:tc>
      </w:tr>
      <w:tr w:rsidR="00AD47AE" w:rsidRPr="00A421A4" w14:paraId="730B079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CF0C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185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67F412" w14:textId="7A6420EA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 xml:space="preserve">16.7 M </w:t>
            </w:r>
          </w:p>
        </w:tc>
      </w:tr>
      <w:tr w:rsidR="00AD47AE" w:rsidRPr="00A421A4" w14:paraId="2850FFF0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1144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21AB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CFF46EE" w14:textId="02A1A054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6A4799">
              <w:rPr>
                <w:rFonts w:ascii="Calibri" w:hAnsi="Calibri" w:cs="Calibri"/>
                <w:kern w:val="0"/>
                <w:szCs w:val="18"/>
              </w:rPr>
              <w:t>500cd/m²( T y p )</w:t>
            </w:r>
          </w:p>
        </w:tc>
      </w:tr>
      <w:tr w:rsidR="00AD47AE" w:rsidRPr="00A421A4" w14:paraId="7A6037D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6E1B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EC6E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C62403" w14:textId="79F3F349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1000 : 1 ( T y p )</w:t>
            </w:r>
          </w:p>
        </w:tc>
      </w:tr>
      <w:tr w:rsidR="00AD47AE" w:rsidRPr="00A421A4" w14:paraId="610300B9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2301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B1CE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9D20E1" w14:textId="29E9D4AE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color w:val="000000"/>
                <w:kern w:val="0"/>
                <w:szCs w:val="18"/>
              </w:rPr>
              <w:t>0.264(H) × 0.264(W)</w:t>
            </w:r>
          </w:p>
        </w:tc>
      </w:tr>
      <w:tr w:rsidR="00A421A4" w:rsidRPr="00A421A4" w14:paraId="562ECC60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FA0C3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245E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0B0796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589EFDBC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245" w14:textId="77777777" w:rsidR="00B70AD7" w:rsidRPr="00A421A4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0146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5BCF5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421A4" w:rsidRPr="00A421A4" w14:paraId="104B7670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0384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8C036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5842A89D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A421A4" w:rsidRPr="00A421A4" w14:paraId="5729FCAD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73A4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6022F5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421A4" w:rsidRPr="00A421A4" w14:paraId="0A722215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535D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DDA72" w14:textId="77777777" w:rsidR="00B70AD7" w:rsidRPr="00A421A4" w:rsidRDefault="00C45D86" w:rsidP="0016442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A421A4" w:rsidRPr="00A421A4" w14:paraId="76AC8402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365D" w14:textId="77777777" w:rsidR="005829AE" w:rsidRPr="00A421A4" w:rsidRDefault="005829AE" w:rsidP="005829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6EDB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17W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59A47" w14:textId="77777777" w:rsidR="005829AE" w:rsidRPr="00A421A4" w:rsidRDefault="008D2E6C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</w:t>
            </w:r>
            <w:r w:rsidR="005829AE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38735D" w:rsidRPr="00A421A4" w14:paraId="68A67AAD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486C" w14:textId="4E779560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bookmarkStart w:id="79" w:name="_GoBack" w:colFirst="0" w:colLast="1"/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AA7457" w14:textId="77777777" w:rsidR="0038735D" w:rsidRPr="0074471F" w:rsidRDefault="0038735D" w:rsidP="0038735D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600</w:t>
            </w:r>
            <w:r w:rsidRPr="003A5551">
              <w:rPr>
                <w:rFonts w:ascii="Calibri" w:hAnsi="Calibri" w:cs="Arial"/>
                <w:color w:val="000000"/>
                <w:szCs w:val="18"/>
              </w:rPr>
              <w:t>mm~</w:t>
            </w:r>
            <w:r>
              <w:rPr>
                <w:rFonts w:ascii="Calibri" w:hAnsi="Calibri" w:cs="Arial"/>
                <w:color w:val="000000"/>
                <w:szCs w:val="18"/>
              </w:rPr>
              <w:t>850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( L=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420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mm)</w:t>
            </w:r>
          </w:p>
          <w:p w14:paraId="70542F46" w14:textId="123E2019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bookmarkEnd w:id="79"/>
      <w:tr w:rsidR="0038735D" w:rsidRPr="00A421A4" w14:paraId="13196C49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65B6F" w14:textId="32AA6314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E943A" w14:textId="4DA7BB93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38735D" w:rsidRPr="00A421A4" w14:paraId="6627A722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2E91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B043D8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421A4">
                <w:rPr>
                  <w:rFonts w:asciiTheme="minorHAnsi" w:hAnsiTheme="minorHAnsi" w:cs="Arial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38735D" w:rsidRPr="00A421A4" w14:paraId="27D160A0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B240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9EE22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38735D" w:rsidRPr="00A421A4" w14:paraId="7C611D6E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9E89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C163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2.8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F1E815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38735D" w:rsidRPr="00A421A4" w14:paraId="11987F11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300D2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33581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×581mm×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38735D" w:rsidRPr="00A421A4" w14:paraId="6AE443AE" w14:textId="77777777" w:rsidTr="009B574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638E" w14:textId="77777777" w:rsidR="0038735D" w:rsidRPr="00A421A4" w:rsidRDefault="0038735D" w:rsidP="0038735D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AAF0C9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38735D" w:rsidRPr="00A421A4" w14:paraId="469A107D" w14:textId="77777777" w:rsidTr="009B574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205634B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BF2277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-36V— -72Vdc (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型号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: XL5708/XL5716 )</w:t>
            </w:r>
          </w:p>
        </w:tc>
      </w:tr>
    </w:tbl>
    <w:p w14:paraId="1F775C69" w14:textId="77777777" w:rsidR="00B70AD7" w:rsidRPr="00A421A4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 w:themeColor="text1"/>
        </w:rPr>
      </w:pPr>
    </w:p>
    <w:p w14:paraId="3EE679EA" w14:textId="77777777" w:rsidR="00F743B9" w:rsidRDefault="00F743B9" w:rsidP="004B58D0">
      <w:bookmarkStart w:id="80" w:name="_Toc335723775"/>
    </w:p>
    <w:p w14:paraId="2ADFEDDC" w14:textId="77777777" w:rsidR="00F743B9" w:rsidRPr="004B58D0" w:rsidRDefault="00F743B9" w:rsidP="004B58D0"/>
    <w:p w14:paraId="5F9CDA4B" w14:textId="77777777" w:rsidR="00C44004" w:rsidRPr="00A421A4" w:rsidRDefault="00C44004" w:rsidP="00421AA9">
      <w:pPr>
        <w:rPr>
          <w:rFonts w:asciiTheme="minorHAnsi" w:hAnsiTheme="minorHAnsi"/>
          <w:color w:val="000000" w:themeColor="text1"/>
        </w:rPr>
      </w:pPr>
    </w:p>
    <w:p w14:paraId="1F6F5946" w14:textId="77777777" w:rsidR="001A15AB" w:rsidRPr="00A421A4" w:rsidRDefault="00A31D1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81" w:name="_Toc155625928"/>
      <w:r w:rsidRPr="00A421A4">
        <w:rPr>
          <w:rFonts w:asciiTheme="minorHAnsi" w:hAnsiTheme="minorHAnsi"/>
          <w:color w:val="000000" w:themeColor="text1"/>
        </w:rPr>
        <w:t>产品技术规格</w:t>
      </w:r>
      <w:bookmarkEnd w:id="78"/>
      <w:r w:rsidR="00B70AD7" w:rsidRPr="00A421A4">
        <w:rPr>
          <w:rFonts w:asciiTheme="minorHAnsi" w:hAnsiTheme="minorHAnsi"/>
          <w:color w:val="000000" w:themeColor="text1"/>
        </w:rPr>
        <w:t>(</w:t>
      </w:r>
      <w:r w:rsidR="00B70AD7" w:rsidRPr="00A421A4">
        <w:rPr>
          <w:rFonts w:asciiTheme="minorHAnsi" w:hAnsiTheme="minorHAnsi"/>
          <w:color w:val="000000" w:themeColor="text1"/>
          <w:szCs w:val="18"/>
        </w:rPr>
        <w:t>19</w:t>
      </w:r>
      <w:r w:rsidR="00F8351B" w:rsidRPr="00A421A4">
        <w:rPr>
          <w:rFonts w:asciiTheme="minorHAnsi" w:hAnsiTheme="minorHAnsi"/>
          <w:color w:val="000000" w:themeColor="text1"/>
          <w:szCs w:val="18"/>
        </w:rPr>
        <w:t>”</w:t>
      </w:r>
      <w:r w:rsidR="00B70AD7" w:rsidRPr="00A421A4">
        <w:rPr>
          <w:rFonts w:asciiTheme="minorHAnsi" w:hAnsiTheme="minorHAnsi"/>
          <w:color w:val="000000" w:themeColor="text1"/>
          <w:szCs w:val="18"/>
        </w:rPr>
        <w:t>)</w:t>
      </w:r>
      <w:bookmarkEnd w:id="80"/>
      <w:bookmarkEnd w:id="81"/>
    </w:p>
    <w:p w14:paraId="0DC086BC" w14:textId="77777777" w:rsidR="00F8266B" w:rsidRPr="00A421A4" w:rsidRDefault="00F8266B" w:rsidP="00F8266B">
      <w:pPr>
        <w:rPr>
          <w:rFonts w:asciiTheme="minorHAnsi" w:hAnsiTheme="minorHAnsi"/>
          <w:color w:val="000000" w:themeColor="text1"/>
        </w:rPr>
      </w:pPr>
    </w:p>
    <w:tbl>
      <w:tblPr>
        <w:tblW w:w="6678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758"/>
      </w:tblGrid>
      <w:tr w:rsidR="00A421A4" w:rsidRPr="00A421A4" w14:paraId="0A4B3A3E" w14:textId="77777777" w:rsidTr="00C25875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D8588" w14:textId="77777777" w:rsidR="006C26F8" w:rsidRPr="00A421A4" w:rsidRDefault="006C26F8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F884D3" w14:textId="77777777" w:rsidR="006C26F8" w:rsidRPr="00A421A4" w:rsidRDefault="006C26F8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XL1908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C8B5C" w14:textId="77777777" w:rsidR="006C26F8" w:rsidRPr="00A421A4" w:rsidRDefault="006C26F8" w:rsidP="00F8266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XL1916</w:t>
            </w:r>
          </w:p>
        </w:tc>
      </w:tr>
      <w:tr w:rsidR="00A421A4" w:rsidRPr="00A421A4" w14:paraId="61E3FB63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0CA2" w14:textId="77777777" w:rsidR="00F8266B" w:rsidRPr="00A421A4" w:rsidRDefault="00F8266B" w:rsidP="00BC24A3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477F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7FCC" w14:textId="77777777" w:rsidR="00F8266B" w:rsidRPr="00A421A4" w:rsidRDefault="00F8266B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D61897B" w14:textId="77777777" w:rsidR="00F8266B" w:rsidRPr="00A421A4" w:rsidRDefault="00113669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421A4" w:rsidRPr="00A421A4" w14:paraId="4145BEFC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FEA7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FF8C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5E27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A8C2CC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A421A4" w:rsidRPr="00A421A4" w14:paraId="13145736" w14:textId="77777777" w:rsidTr="00B912C3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B033" w14:textId="77777777" w:rsidR="00F8266B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6887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76A7E8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421A4" w:rsidRPr="00A421A4" w14:paraId="2D66D342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6F3D" w14:textId="77777777" w:rsidR="00784644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7152289C" w14:textId="77777777" w:rsidR="00F8266B" w:rsidRPr="00A421A4" w:rsidRDefault="00784644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(LED</w:t>
            </w: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屏</w:t>
            </w: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E460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0232E1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A421A4" w:rsidRPr="00A421A4" w14:paraId="51B5D721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4592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CD87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E98591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19″</w:t>
            </w:r>
          </w:p>
        </w:tc>
      </w:tr>
      <w:tr w:rsidR="00A421A4" w:rsidRPr="00A421A4" w14:paraId="5F0B449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375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CA81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99B03F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A421A4" w:rsidRPr="00A421A4" w14:paraId="4F9B7375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323F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745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3475E4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A421A4" w:rsidRPr="00A421A4" w14:paraId="7947CDA2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4239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3BB5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254EA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332D65F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C60C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A07D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93A4FD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6A09EA6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59D9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C9DA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8178F4" w14:textId="77777777" w:rsidR="00F8266B" w:rsidRPr="00A421A4" w:rsidRDefault="009B5747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0.2928(H) × 0.2928(W)</w:t>
            </w:r>
          </w:p>
        </w:tc>
      </w:tr>
      <w:tr w:rsidR="00A421A4" w:rsidRPr="00A421A4" w14:paraId="7EB1C4BD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43DF" w14:textId="77777777" w:rsidR="00F8266B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F878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FFCEE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28E2A1D4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FC8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9AEB8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B0921F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421A4" w:rsidRPr="00A421A4" w14:paraId="5551A2E5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1184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7C414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04CA05E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A421A4" w:rsidRPr="00A421A4" w14:paraId="111E1B52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31092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F81AA" w14:textId="77777777" w:rsidR="00F8266B" w:rsidRPr="00A421A4" w:rsidRDefault="00C803A2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421A4" w:rsidRPr="00A421A4" w14:paraId="532DBD00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D3F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73310D" w14:textId="77777777" w:rsidR="00F8266B" w:rsidRPr="00A421A4" w:rsidRDefault="003256C7" w:rsidP="004B17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</w:t>
            </w:r>
            <w:r w:rsidR="00D93BCF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240Vac , 50</w:t>
            </w:r>
            <w:r w:rsidR="004B1716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60Hz , &lt;1.5A</w:t>
            </w:r>
          </w:p>
        </w:tc>
      </w:tr>
      <w:tr w:rsidR="00A421A4" w:rsidRPr="00A421A4" w14:paraId="1A858ADF" w14:textId="77777777" w:rsidTr="00484342">
        <w:trPr>
          <w:trHeight w:val="595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9DD1" w14:textId="77777777" w:rsidR="005829AE" w:rsidRPr="00A421A4" w:rsidRDefault="005829AE" w:rsidP="005829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1538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21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9EB51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23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38735D" w:rsidRPr="00A421A4" w14:paraId="389A70F1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5E03" w14:textId="316C7203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E986F" w14:textId="77777777" w:rsidR="0038735D" w:rsidRPr="0074471F" w:rsidRDefault="0038735D" w:rsidP="0038735D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3A5551">
              <w:rPr>
                <w:rFonts w:ascii="Calibri" w:hAnsi="Calibri" w:cs="Arial"/>
                <w:color w:val="000000"/>
                <w:szCs w:val="18"/>
              </w:rPr>
              <w:t>716mm~825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( L=262mm)</w:t>
            </w:r>
          </w:p>
          <w:p w14:paraId="377C5A21" w14:textId="500AAEC5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38735D" w:rsidRPr="00A421A4" w14:paraId="4CF5A876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5DD1" w14:textId="09198318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70E8B" w14:textId="32C6ED63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38735D" w:rsidRPr="00A421A4" w14:paraId="11F56DDE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B95EF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E3B722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421A4">
                <w:rPr>
                  <w:rFonts w:asciiTheme="minorHAnsi" w:hAnsiTheme="minorHAnsi" w:cs="Arial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38735D" w:rsidRPr="00A421A4" w14:paraId="56587762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A150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2D2E5C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38735D" w:rsidRPr="00A421A4" w14:paraId="281DA603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BD1A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B4165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13.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F8AD4F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13.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38735D" w:rsidRPr="00A421A4" w14:paraId="6C39C858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693AA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0B9AAE" w14:textId="77777777" w:rsidR="0038735D" w:rsidRPr="00A421A4" w:rsidRDefault="0038735D" w:rsidP="0038735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60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605mm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38735D" w:rsidRPr="00A421A4" w14:paraId="35F7B15D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CE94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CF249" w14:textId="77777777" w:rsidR="0038735D" w:rsidRPr="00A421A4" w:rsidRDefault="0038735D" w:rsidP="0038735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38735D" w:rsidRPr="00A421A4" w14:paraId="5CD3195C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A5C0443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1C897C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-36V— -72V dc (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型号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: XL5908/XL5916 )</w:t>
            </w:r>
          </w:p>
        </w:tc>
      </w:tr>
    </w:tbl>
    <w:p w14:paraId="2980CAEB" w14:textId="77777777" w:rsidR="00F8266B" w:rsidRPr="00A421A4" w:rsidRDefault="00F8266B" w:rsidP="00F8266B">
      <w:pPr>
        <w:rPr>
          <w:rFonts w:asciiTheme="minorHAnsi" w:hAnsiTheme="minorHAnsi"/>
          <w:color w:val="000000" w:themeColor="text1"/>
        </w:rPr>
      </w:pPr>
    </w:p>
    <w:p w14:paraId="4CF573CF" w14:textId="77777777" w:rsidR="00F8266B" w:rsidRPr="00191AAD" w:rsidRDefault="00F8266B" w:rsidP="00F8266B">
      <w:pPr>
        <w:rPr>
          <w:rFonts w:asciiTheme="minorHAnsi" w:hAnsiTheme="minorHAnsi"/>
          <w:color w:val="000000"/>
        </w:rPr>
      </w:pPr>
    </w:p>
    <w:p w14:paraId="7F68AF40" w14:textId="77777777" w:rsidR="00DA26B7" w:rsidRPr="00A421A4" w:rsidRDefault="00DA26B7" w:rsidP="00F8266B">
      <w:pPr>
        <w:rPr>
          <w:rFonts w:asciiTheme="minorHAnsi" w:hAnsiTheme="minorHAnsi"/>
          <w:color w:val="000000"/>
        </w:rPr>
      </w:pPr>
    </w:p>
    <w:p w14:paraId="6E182F65" w14:textId="77777777" w:rsidR="00F711D4" w:rsidRPr="00191AAD" w:rsidRDefault="00F711D4" w:rsidP="00F8266B">
      <w:pPr>
        <w:rPr>
          <w:rFonts w:asciiTheme="minorHAnsi" w:hAnsiTheme="minorHAnsi"/>
          <w:color w:val="000000"/>
        </w:rPr>
      </w:pPr>
    </w:p>
    <w:p w14:paraId="7CDBB2AE" w14:textId="77777777" w:rsidR="00B77F13" w:rsidRPr="00191AAD" w:rsidRDefault="00B77F13" w:rsidP="00F8266B">
      <w:pPr>
        <w:rPr>
          <w:rFonts w:asciiTheme="minorHAnsi" w:hAnsiTheme="minorHAnsi"/>
          <w:color w:val="000000"/>
        </w:rPr>
      </w:pPr>
    </w:p>
    <w:p w14:paraId="0C0AD9CC" w14:textId="77777777" w:rsidR="00A76BA4" w:rsidRPr="00191AAD" w:rsidRDefault="00A76BA4" w:rsidP="00F8266B">
      <w:pPr>
        <w:rPr>
          <w:rFonts w:asciiTheme="minorHAnsi" w:hAnsiTheme="minorHAnsi"/>
          <w:color w:val="000000"/>
        </w:rPr>
      </w:pPr>
    </w:p>
    <w:p w14:paraId="1752120C" w14:textId="77777777" w:rsidR="00A31C89" w:rsidRPr="00191AAD" w:rsidRDefault="00166F9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82" w:name="_Toc303775070"/>
      <w:bookmarkStart w:id="83" w:name="_Toc335723776"/>
      <w:bookmarkStart w:id="84" w:name="_Toc155625929"/>
      <w:r w:rsidRPr="00191AAD">
        <w:rPr>
          <w:rFonts w:asciiTheme="minorHAnsi" w:hAnsiTheme="minorHAnsi"/>
          <w:color w:val="000000"/>
        </w:rPr>
        <w:t>常见故障处理</w:t>
      </w:r>
      <w:bookmarkEnd w:id="82"/>
      <w:bookmarkEnd w:id="83"/>
      <w:bookmarkEnd w:id="84"/>
    </w:p>
    <w:p w14:paraId="428B0CE8" w14:textId="77777777" w:rsidR="00F4259C" w:rsidRPr="00191AAD" w:rsidRDefault="00166F91" w:rsidP="00166F91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一．</w:t>
      </w:r>
      <w:r w:rsidR="00F4259C" w:rsidRPr="00191AAD">
        <w:rPr>
          <w:rFonts w:asciiTheme="minorHAnsi" w:hAnsiTheme="minorHAnsi"/>
          <w:color w:val="000000"/>
          <w:szCs w:val="18"/>
        </w:rPr>
        <w:t>初次连接使用</w:t>
      </w:r>
      <w:r w:rsidR="00F4259C" w:rsidRPr="00191AAD">
        <w:rPr>
          <w:rFonts w:asciiTheme="minorHAnsi" w:hAnsiTheme="minorHAnsi"/>
          <w:color w:val="000000"/>
          <w:szCs w:val="18"/>
        </w:rPr>
        <w:t>KVM</w:t>
      </w:r>
      <w:r w:rsidR="00E42A96" w:rsidRPr="00191AAD">
        <w:rPr>
          <w:rFonts w:asciiTheme="minorHAnsi" w:hAnsiTheme="minorHAnsi"/>
          <w:color w:val="000000"/>
          <w:szCs w:val="18"/>
        </w:rPr>
        <w:t>控制平台</w:t>
      </w:r>
      <w:r w:rsidR="00F4259C" w:rsidRPr="00191AAD">
        <w:rPr>
          <w:rFonts w:asciiTheme="minorHAnsi" w:hAnsiTheme="minorHAnsi"/>
          <w:color w:val="000000"/>
          <w:szCs w:val="18"/>
        </w:rPr>
        <w:t>，</w:t>
      </w:r>
      <w:r w:rsidR="00F4259C" w:rsidRPr="00191AAD">
        <w:rPr>
          <w:rFonts w:asciiTheme="minorHAnsi" w:hAnsiTheme="minorHAnsi"/>
          <w:color w:val="000000"/>
          <w:szCs w:val="18"/>
        </w:rPr>
        <w:t>KVM</w:t>
      </w:r>
      <w:r w:rsidR="00E42A96" w:rsidRPr="00191AAD">
        <w:rPr>
          <w:rFonts w:asciiTheme="minorHAnsi" w:hAnsiTheme="minorHAnsi"/>
          <w:color w:val="000000"/>
          <w:szCs w:val="18"/>
        </w:rPr>
        <w:t>控制平台</w:t>
      </w:r>
      <w:r w:rsidR="00F4259C" w:rsidRPr="00191AAD">
        <w:rPr>
          <w:rFonts w:asciiTheme="minorHAnsi" w:hAnsiTheme="minorHAnsi"/>
          <w:color w:val="000000"/>
          <w:szCs w:val="18"/>
        </w:rPr>
        <w:t>不能正常工作</w:t>
      </w:r>
    </w:p>
    <w:p w14:paraId="6B7B031C" w14:textId="77777777" w:rsidR="00F4259C" w:rsidRPr="00191AAD" w:rsidRDefault="00F4259C" w:rsidP="00C662B0">
      <w:pPr>
        <w:ind w:firstLineChars="250" w:firstLine="45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答：请按照以下步骤重新连接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 xml:space="preserve"> </w:t>
      </w:r>
      <w:r w:rsidR="003864F9" w:rsidRPr="00191AAD">
        <w:rPr>
          <w:rFonts w:asciiTheme="minorHAnsi" w:hAnsiTheme="minorHAnsi"/>
          <w:color w:val="000000"/>
          <w:szCs w:val="18"/>
        </w:rPr>
        <w:t>控制平台</w:t>
      </w:r>
    </w:p>
    <w:p w14:paraId="6933396A" w14:textId="77777777" w:rsidR="005C60EB" w:rsidRPr="00191AAD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断开所有与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连接的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信号线</w:t>
      </w:r>
      <w:r w:rsidR="00F40D59" w:rsidRPr="00191AAD">
        <w:rPr>
          <w:rFonts w:asciiTheme="minorHAnsi" w:hAnsiTheme="minorHAnsi"/>
          <w:color w:val="000000"/>
          <w:szCs w:val="18"/>
        </w:rPr>
        <w:t>与电源线</w:t>
      </w:r>
    </w:p>
    <w:p w14:paraId="6D2E753E" w14:textId="77777777" w:rsidR="005C60EB" w:rsidRPr="00191AAD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首先连接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>控制平台电源</w:t>
      </w:r>
      <w:r w:rsidRPr="00191AAD">
        <w:rPr>
          <w:rFonts w:asciiTheme="minorHAnsi" w:hAnsiTheme="minorHAnsi"/>
          <w:color w:val="000000"/>
          <w:szCs w:val="18"/>
        </w:rPr>
        <w:t>线</w:t>
      </w:r>
      <w:r w:rsidR="003864F9" w:rsidRPr="00191AAD">
        <w:rPr>
          <w:rFonts w:asciiTheme="minorHAnsi" w:hAnsiTheme="minorHAnsi"/>
          <w:color w:val="000000"/>
          <w:szCs w:val="18"/>
        </w:rPr>
        <w:t>，给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控制平台</w:t>
      </w:r>
      <w:r w:rsidR="003864F9" w:rsidRPr="00191AAD">
        <w:rPr>
          <w:rFonts w:asciiTheme="minorHAnsi" w:hAnsiTheme="minorHAnsi"/>
          <w:color w:val="000000"/>
          <w:szCs w:val="18"/>
        </w:rPr>
        <w:t>供电，这时会听到蜂鸣器的开机提示音，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>会弹出用户名及密码输入窗口</w:t>
      </w:r>
    </w:p>
    <w:p w14:paraId="2A54AE48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输入正确的用户名及密码</w:t>
      </w:r>
      <w:r w:rsidR="00F40D59" w:rsidRPr="00191AAD">
        <w:rPr>
          <w:rFonts w:asciiTheme="minorHAnsi" w:hAnsiTheme="minorHAnsi"/>
          <w:color w:val="000000"/>
          <w:szCs w:val="18"/>
        </w:rPr>
        <w:t>（第一次使用密码，两次</w:t>
      </w:r>
      <w:r w:rsidR="00F40D59" w:rsidRPr="00191AAD">
        <w:rPr>
          <w:rFonts w:asciiTheme="minorHAnsi" w:hAnsiTheme="minorHAnsi"/>
          <w:color w:val="000000"/>
          <w:szCs w:val="18"/>
        </w:rPr>
        <w:t>“Enter”</w:t>
      </w:r>
      <w:r w:rsidR="00F40D59" w:rsidRPr="00191AAD">
        <w:rPr>
          <w:rFonts w:asciiTheme="minorHAnsi" w:hAnsiTheme="minorHAnsi"/>
          <w:color w:val="000000"/>
          <w:szCs w:val="18"/>
        </w:rPr>
        <w:t>进入）</w:t>
      </w:r>
      <w:r w:rsidRPr="00191AAD">
        <w:rPr>
          <w:rFonts w:asciiTheme="minorHAnsi" w:hAnsiTheme="minorHAnsi"/>
          <w:color w:val="000000"/>
          <w:szCs w:val="18"/>
        </w:rPr>
        <w:t>，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系统弹出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主菜单</w:t>
      </w:r>
    </w:p>
    <w:p w14:paraId="0DAEC338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检查</w:t>
      </w:r>
      <w:r w:rsidR="00F40D59" w:rsidRPr="00191AAD">
        <w:rPr>
          <w:rFonts w:asciiTheme="minorHAnsi" w:hAnsiTheme="minorHAnsi"/>
          <w:color w:val="000000"/>
          <w:szCs w:val="18"/>
        </w:rPr>
        <w:t>KVM</w:t>
      </w:r>
      <w:r w:rsidR="00F40D59" w:rsidRPr="00191AAD">
        <w:rPr>
          <w:rFonts w:asciiTheme="minorHAnsi" w:hAnsiTheme="minorHAnsi"/>
          <w:color w:val="000000"/>
          <w:szCs w:val="18"/>
        </w:rPr>
        <w:t>控制平台</w:t>
      </w:r>
      <w:r w:rsidRPr="00191AAD">
        <w:rPr>
          <w:rFonts w:asciiTheme="minorHAnsi" w:hAnsiTheme="minorHAnsi"/>
          <w:color w:val="000000"/>
          <w:szCs w:val="18"/>
        </w:rPr>
        <w:t>是否能正常切换端口</w:t>
      </w:r>
    </w:p>
    <w:p w14:paraId="048404A1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用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信号线连接</w:t>
      </w:r>
      <w:r w:rsidRPr="00191AAD">
        <w:rPr>
          <w:rFonts w:asciiTheme="minorHAnsi" w:hAnsiTheme="minorHAnsi"/>
          <w:color w:val="000000"/>
          <w:szCs w:val="18"/>
        </w:rPr>
        <w:t>1</w:t>
      </w:r>
      <w:r w:rsidRPr="00191AAD">
        <w:rPr>
          <w:rFonts w:asciiTheme="minorHAnsi" w:hAnsiTheme="minorHAnsi"/>
          <w:color w:val="000000"/>
          <w:szCs w:val="18"/>
        </w:rPr>
        <w:t>台服务器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至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切换器的</w:t>
      </w:r>
      <w:r w:rsidRPr="00191AAD">
        <w:rPr>
          <w:rFonts w:asciiTheme="minorHAnsi" w:hAnsiTheme="minorHAnsi"/>
          <w:color w:val="000000"/>
          <w:szCs w:val="18"/>
        </w:rPr>
        <w:t>1</w:t>
      </w:r>
      <w:r w:rsidRPr="00191AAD">
        <w:rPr>
          <w:rFonts w:asciiTheme="minorHAnsi" w:hAnsiTheme="minorHAnsi"/>
          <w:color w:val="000000"/>
          <w:szCs w:val="18"/>
        </w:rPr>
        <w:t>端口，检查</w:t>
      </w:r>
      <w:r w:rsidR="00F40D59" w:rsidRPr="00191AAD">
        <w:rPr>
          <w:rFonts w:asciiTheme="minorHAnsi" w:hAnsiTheme="minorHAnsi"/>
          <w:color w:val="000000"/>
          <w:szCs w:val="18"/>
        </w:rPr>
        <w:t>KVM</w:t>
      </w:r>
      <w:r w:rsidR="00F40D59" w:rsidRPr="00191AAD">
        <w:rPr>
          <w:rFonts w:asciiTheme="minorHAnsi" w:hAnsiTheme="minorHAnsi"/>
          <w:color w:val="000000"/>
          <w:szCs w:val="18"/>
        </w:rPr>
        <w:t>控制平台</w:t>
      </w:r>
      <w:r w:rsidRPr="00191AAD">
        <w:rPr>
          <w:rFonts w:asciiTheme="minorHAnsi" w:hAnsiTheme="minorHAnsi"/>
          <w:color w:val="000000"/>
          <w:szCs w:val="18"/>
        </w:rPr>
        <w:t>是否能正常切换，服务器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的键盘鼠标显示是否正常，如还是不能正常工作，可尝试重启服务器</w:t>
      </w:r>
      <w:r w:rsidRPr="00191AAD">
        <w:rPr>
          <w:rFonts w:asciiTheme="minorHAnsi" w:hAnsiTheme="minorHAnsi"/>
          <w:color w:val="000000"/>
          <w:szCs w:val="18"/>
        </w:rPr>
        <w:t xml:space="preserve">(PC) </w:t>
      </w:r>
    </w:p>
    <w:p w14:paraId="57B23A53" w14:textId="77777777" w:rsidR="009B37C3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在确保前面的步骤顺利操作完成后，逐步增加服务器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直至达到要求。</w:t>
      </w:r>
    </w:p>
    <w:p w14:paraId="6B7477F0" w14:textId="77777777" w:rsidR="006B0913" w:rsidRPr="00191AAD" w:rsidRDefault="006B0913" w:rsidP="006B0913">
      <w:pPr>
        <w:rPr>
          <w:rFonts w:asciiTheme="minorHAnsi" w:hAnsiTheme="minorHAnsi"/>
          <w:color w:val="000000"/>
          <w:szCs w:val="18"/>
        </w:rPr>
      </w:pPr>
    </w:p>
    <w:p w14:paraId="6E2A20B4" w14:textId="77777777" w:rsidR="00EB5F16" w:rsidRPr="00191AAD" w:rsidRDefault="00EB5F16" w:rsidP="00EB5F16">
      <w:pPr>
        <w:rPr>
          <w:rFonts w:asciiTheme="minorHAnsi" w:hAnsiTheme="minorHAnsi"/>
          <w:color w:val="000000"/>
          <w:szCs w:val="18"/>
        </w:rPr>
      </w:pPr>
    </w:p>
    <w:p w14:paraId="61359698" w14:textId="77777777" w:rsidR="00F60122" w:rsidRPr="00191AAD" w:rsidRDefault="00F60122" w:rsidP="002120C8">
      <w:pPr>
        <w:numPr>
          <w:ilvl w:val="0"/>
          <w:numId w:val="12"/>
        </w:numPr>
        <w:ind w:left="720" w:hanging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开机</w:t>
      </w:r>
      <w:r w:rsidR="004E6246" w:rsidRPr="00191AAD">
        <w:rPr>
          <w:rFonts w:asciiTheme="minorHAnsi" w:hAnsiTheme="minorHAnsi"/>
          <w:color w:val="000000"/>
          <w:szCs w:val="18"/>
        </w:rPr>
        <w:t>用户名及密码窗口没显示或者显示不正常</w:t>
      </w:r>
    </w:p>
    <w:p w14:paraId="5FDF3323" w14:textId="77777777" w:rsidR="00F60122" w:rsidRPr="00191AAD" w:rsidRDefault="00F60122" w:rsidP="003C342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Pr="00191AAD">
        <w:rPr>
          <w:rFonts w:asciiTheme="minorHAnsi" w:hAnsiTheme="minorHAnsi"/>
          <w:color w:val="000000"/>
          <w:szCs w:val="18"/>
        </w:rPr>
        <w:t xml:space="preserve"> </w:t>
      </w:r>
      <w:r w:rsidR="00EB5F16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</w:t>
      </w:r>
      <w:r w:rsidR="0038654E" w:rsidRPr="00191AAD">
        <w:rPr>
          <w:rFonts w:asciiTheme="minorHAnsi" w:hAnsiTheme="minorHAnsi"/>
          <w:color w:val="000000"/>
          <w:szCs w:val="18"/>
        </w:rPr>
        <w:t>电源</w:t>
      </w:r>
      <w:r w:rsidR="00020B96" w:rsidRPr="00191AAD">
        <w:rPr>
          <w:rFonts w:asciiTheme="minorHAnsi" w:hAnsiTheme="minorHAnsi"/>
          <w:color w:val="000000"/>
          <w:szCs w:val="18"/>
        </w:rPr>
        <w:t>（</w:t>
      </w:r>
      <w:r w:rsidR="00020B96" w:rsidRPr="00191AAD">
        <w:rPr>
          <w:rFonts w:asciiTheme="minorHAnsi" w:hAnsiTheme="minorHAnsi"/>
          <w:color w:val="000000"/>
          <w:szCs w:val="18"/>
        </w:rPr>
        <w:t>AC</w:t>
      </w:r>
      <w:r w:rsidR="00020B96" w:rsidRPr="00191AAD">
        <w:rPr>
          <w:rFonts w:asciiTheme="minorHAnsi" w:hAnsiTheme="minorHAnsi"/>
          <w:color w:val="000000"/>
          <w:szCs w:val="18"/>
        </w:rPr>
        <w:t>或</w:t>
      </w:r>
      <w:r w:rsidR="00020B96" w:rsidRPr="00191AAD">
        <w:rPr>
          <w:rFonts w:asciiTheme="minorHAnsi" w:hAnsiTheme="minorHAnsi"/>
          <w:color w:val="000000"/>
          <w:szCs w:val="18"/>
        </w:rPr>
        <w:t>DC</w:t>
      </w:r>
      <w:r w:rsidR="003864F9" w:rsidRPr="00191AAD">
        <w:rPr>
          <w:rFonts w:asciiTheme="minorHAnsi" w:hAnsiTheme="minorHAnsi"/>
          <w:color w:val="000000"/>
          <w:szCs w:val="18"/>
        </w:rPr>
        <w:t>）</w:t>
      </w:r>
      <w:r w:rsidR="00EB5F16" w:rsidRPr="00191AAD">
        <w:rPr>
          <w:rFonts w:asciiTheme="minorHAnsi" w:hAnsiTheme="minorHAnsi"/>
          <w:color w:val="000000"/>
          <w:szCs w:val="18"/>
        </w:rPr>
        <w:t>是</w:t>
      </w:r>
      <w:r w:rsidRPr="00191AAD">
        <w:rPr>
          <w:rFonts w:asciiTheme="minorHAnsi" w:hAnsiTheme="minorHAnsi"/>
          <w:color w:val="000000"/>
          <w:szCs w:val="18"/>
        </w:rPr>
        <w:t>否有输</w:t>
      </w:r>
      <w:r w:rsidR="00EB5F16" w:rsidRPr="00191AAD">
        <w:rPr>
          <w:rFonts w:asciiTheme="minorHAnsi" w:hAnsiTheme="minorHAnsi"/>
          <w:color w:val="000000"/>
          <w:szCs w:val="18"/>
        </w:rPr>
        <w:t>出。</w:t>
      </w:r>
    </w:p>
    <w:p w14:paraId="10B9B177" w14:textId="77777777" w:rsidR="00EB5F16" w:rsidRPr="00191AAD" w:rsidRDefault="00EB5F16" w:rsidP="009D79AB">
      <w:pPr>
        <w:ind w:firstLineChars="400" w:firstLine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2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开机时，是否有</w:t>
      </w:r>
      <w:r w:rsidR="0038654E" w:rsidRPr="00191AAD">
        <w:rPr>
          <w:rFonts w:asciiTheme="minorHAnsi" w:hAnsiTheme="minorHAnsi"/>
          <w:color w:val="000000"/>
          <w:szCs w:val="18"/>
        </w:rPr>
        <w:t>“</w:t>
      </w:r>
      <w:r w:rsidRPr="00191AAD">
        <w:rPr>
          <w:rFonts w:asciiTheme="minorHAnsi" w:hAnsiTheme="minorHAnsi"/>
          <w:color w:val="000000"/>
          <w:szCs w:val="18"/>
        </w:rPr>
        <w:t>哔</w:t>
      </w:r>
      <w:r w:rsidR="00020B96" w:rsidRPr="00191AAD">
        <w:rPr>
          <w:rFonts w:asciiTheme="minorHAnsi" w:hAnsiTheme="minorHAnsi"/>
          <w:color w:val="000000"/>
          <w:szCs w:val="18"/>
        </w:rPr>
        <w:t>“</w:t>
      </w:r>
      <w:r w:rsidRPr="00191AAD">
        <w:rPr>
          <w:rFonts w:asciiTheme="minorHAnsi" w:hAnsiTheme="minorHAnsi"/>
          <w:color w:val="000000"/>
          <w:szCs w:val="18"/>
        </w:rPr>
        <w:t>的一声开机提示，按键板的</w:t>
      </w:r>
      <w:r w:rsidRPr="00191AAD">
        <w:rPr>
          <w:rFonts w:asciiTheme="minorHAnsi" w:hAnsiTheme="minorHAnsi"/>
          <w:color w:val="000000"/>
          <w:szCs w:val="18"/>
        </w:rPr>
        <w:t>LED</w:t>
      </w:r>
      <w:r w:rsidRPr="00191AAD">
        <w:rPr>
          <w:rFonts w:asciiTheme="minorHAnsi" w:hAnsiTheme="minorHAnsi"/>
          <w:color w:val="000000"/>
          <w:szCs w:val="18"/>
        </w:rPr>
        <w:t>灯是否亮起。</w:t>
      </w:r>
    </w:p>
    <w:p w14:paraId="3ED9DD59" w14:textId="77777777" w:rsidR="00EB5F16" w:rsidRPr="00191AAD" w:rsidRDefault="00EB5F16" w:rsidP="009D79AB">
      <w:pPr>
        <w:ind w:leftChars="400" w:left="1080" w:hangingChars="200" w:hanging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3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检查显示器的电源是否打开、显示器信号线是否已经连接到切换器的</w:t>
      </w:r>
      <w:r w:rsidRPr="00191AAD">
        <w:rPr>
          <w:rFonts w:asciiTheme="minorHAnsi" w:hAnsiTheme="minorHAnsi"/>
          <w:color w:val="000000"/>
          <w:szCs w:val="18"/>
        </w:rPr>
        <w:t>CONSOLE</w:t>
      </w:r>
      <w:r w:rsidRPr="00191AAD">
        <w:rPr>
          <w:rFonts w:asciiTheme="minorHAnsi" w:hAnsiTheme="minorHAnsi"/>
          <w:color w:val="000000"/>
          <w:szCs w:val="18"/>
        </w:rPr>
        <w:t>端。</w:t>
      </w:r>
    </w:p>
    <w:p w14:paraId="470D853C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6CBD29D5" w14:textId="77777777" w:rsidR="00F60122" w:rsidRPr="00191AAD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开机后</w:t>
      </w:r>
      <w:r w:rsidR="00FC7CBC" w:rsidRPr="00191AAD">
        <w:rPr>
          <w:rFonts w:asciiTheme="minorHAnsi" w:hAnsiTheme="minorHAnsi"/>
          <w:color w:val="000000"/>
          <w:szCs w:val="18"/>
        </w:rPr>
        <w:t>不能</w:t>
      </w:r>
      <w:r w:rsidR="00916045" w:rsidRPr="00191AAD">
        <w:rPr>
          <w:rFonts w:asciiTheme="minorHAnsi" w:hAnsiTheme="minorHAnsi"/>
          <w:color w:val="000000"/>
          <w:szCs w:val="18"/>
        </w:rPr>
        <w:t>登录</w:t>
      </w:r>
      <w:r w:rsidR="00FC7CBC" w:rsidRPr="00191AAD">
        <w:rPr>
          <w:rFonts w:asciiTheme="minorHAnsi" w:hAnsiTheme="minorHAnsi"/>
          <w:color w:val="000000"/>
          <w:szCs w:val="18"/>
        </w:rPr>
        <w:t>进入</w:t>
      </w:r>
      <w:r w:rsidR="00FC7CBC" w:rsidRPr="00191AAD">
        <w:rPr>
          <w:rFonts w:asciiTheme="minorHAnsi" w:hAnsiTheme="minorHAnsi"/>
          <w:color w:val="000000"/>
          <w:szCs w:val="18"/>
        </w:rPr>
        <w:t>KVM</w:t>
      </w:r>
      <w:r w:rsidR="00FC7CBC" w:rsidRPr="00191AAD">
        <w:rPr>
          <w:rFonts w:asciiTheme="minorHAnsi" w:hAnsiTheme="minorHAnsi"/>
          <w:color w:val="000000"/>
          <w:szCs w:val="18"/>
        </w:rPr>
        <w:t>系统</w:t>
      </w:r>
    </w:p>
    <w:p w14:paraId="2FFAC4D2" w14:textId="77777777" w:rsidR="005C60EB" w:rsidRPr="00191AAD" w:rsidRDefault="00F60122" w:rsidP="00D34E70">
      <w:pPr>
        <w:ind w:leftChars="150" w:left="720" w:hangingChars="250" w:hanging="45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EB5F16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9D79AB">
        <w:rPr>
          <w:rFonts w:asciiTheme="minorHAnsi" w:hAnsiTheme="minorHAnsi"/>
          <w:color w:val="000000"/>
          <w:szCs w:val="18"/>
        </w:rPr>
        <w:t xml:space="preserve"> </w:t>
      </w:r>
      <w:r w:rsidRPr="00191AAD">
        <w:rPr>
          <w:rFonts w:asciiTheme="minorHAnsi" w:hAnsiTheme="minorHAnsi"/>
          <w:color w:val="000000"/>
          <w:szCs w:val="18"/>
        </w:rPr>
        <w:t>确认</w:t>
      </w:r>
      <w:r w:rsidR="0038654E"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键盘是否能正常使用</w:t>
      </w:r>
      <w:r w:rsidR="0038654E" w:rsidRPr="00191AAD">
        <w:rPr>
          <w:rFonts w:asciiTheme="minorHAnsi" w:hAnsiTheme="minorHAnsi"/>
          <w:color w:val="000000"/>
          <w:szCs w:val="18"/>
        </w:rPr>
        <w:t xml:space="preserve">, </w:t>
      </w:r>
      <w:r w:rsidR="0038654E" w:rsidRPr="00191AAD">
        <w:rPr>
          <w:rFonts w:asciiTheme="minorHAnsi" w:hAnsiTheme="minorHAnsi"/>
          <w:color w:val="000000"/>
          <w:szCs w:val="18"/>
        </w:rPr>
        <w:t>用户名或者密码没有输入正确，初始默</w:t>
      </w:r>
    </w:p>
    <w:p w14:paraId="425D6A41" w14:textId="77777777" w:rsidR="005C60EB" w:rsidRPr="00191AAD" w:rsidRDefault="0038654E" w:rsidP="00D34E70">
      <w:pPr>
        <w:ind w:firstLineChars="500" w:firstLine="90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认值为空，回车即可进入</w:t>
      </w:r>
    </w:p>
    <w:p w14:paraId="14C221C6" w14:textId="77777777" w:rsidR="005C60EB" w:rsidRPr="00191AAD" w:rsidRDefault="005C60EB" w:rsidP="003C3420">
      <w:pPr>
        <w:ind w:left="720" w:hangingChars="400" w:hanging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</w:t>
      </w:r>
      <w:r w:rsidR="009D79AB">
        <w:rPr>
          <w:rFonts w:asciiTheme="minorHAnsi" w:hAnsiTheme="minorHAnsi"/>
          <w:color w:val="000000"/>
          <w:szCs w:val="18"/>
        </w:rPr>
        <w:t xml:space="preserve">     </w:t>
      </w:r>
      <w:r w:rsidR="00D34E70">
        <w:rPr>
          <w:rFonts w:asciiTheme="minorHAnsi" w:hAnsiTheme="minorHAnsi"/>
          <w:color w:val="000000"/>
          <w:szCs w:val="18"/>
        </w:rPr>
        <w:t xml:space="preserve"> </w:t>
      </w:r>
      <w:r w:rsidRPr="00191AAD">
        <w:rPr>
          <w:rFonts w:asciiTheme="minorHAnsi" w:hAnsiTheme="minorHAnsi"/>
          <w:color w:val="000000"/>
          <w:szCs w:val="18"/>
        </w:rPr>
        <w:t xml:space="preserve">2. </w:t>
      </w:r>
      <w:r w:rsidR="0038654E" w:rsidRPr="00191AAD">
        <w:rPr>
          <w:rFonts w:asciiTheme="minorHAnsi" w:hAnsiTheme="minorHAnsi"/>
          <w:color w:val="000000"/>
          <w:szCs w:val="18"/>
        </w:rPr>
        <w:t>如无法进入，在电源插座边外接</w:t>
      </w:r>
      <w:r w:rsidR="0038654E" w:rsidRPr="00191AAD">
        <w:rPr>
          <w:rFonts w:asciiTheme="minorHAnsi" w:hAnsiTheme="minorHAnsi"/>
          <w:color w:val="000000"/>
          <w:szCs w:val="18"/>
        </w:rPr>
        <w:t>USB</w:t>
      </w:r>
      <w:r w:rsidR="0038654E" w:rsidRPr="00191AAD">
        <w:rPr>
          <w:rFonts w:asciiTheme="minorHAnsi" w:hAnsiTheme="minorHAnsi"/>
          <w:color w:val="000000"/>
          <w:szCs w:val="18"/>
        </w:rPr>
        <w:t>或者</w:t>
      </w:r>
      <w:r w:rsidR="0038654E" w:rsidRPr="00191AAD">
        <w:rPr>
          <w:rFonts w:asciiTheme="minorHAnsi" w:hAnsiTheme="minorHAnsi"/>
          <w:color w:val="000000"/>
          <w:szCs w:val="18"/>
        </w:rPr>
        <w:t>PS/2</w:t>
      </w:r>
      <w:r w:rsidR="0038654E" w:rsidRPr="00191AAD">
        <w:rPr>
          <w:rFonts w:asciiTheme="minorHAnsi" w:hAnsiTheme="minorHAnsi"/>
          <w:color w:val="000000"/>
          <w:szCs w:val="18"/>
        </w:rPr>
        <w:t>键盘是否可进入（初始默</w:t>
      </w:r>
    </w:p>
    <w:p w14:paraId="76965A74" w14:textId="77777777" w:rsidR="0038654E" w:rsidRPr="00191AAD" w:rsidRDefault="0038654E" w:rsidP="00D34E70">
      <w:pPr>
        <w:tabs>
          <w:tab w:val="left" w:pos="5447"/>
        </w:tabs>
        <w:ind w:leftChars="400" w:left="720" w:firstLineChars="100" w:firstLine="18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认值为空，按两次回车即可进入）</w:t>
      </w:r>
      <w:r w:rsidR="00191AAD">
        <w:rPr>
          <w:rFonts w:asciiTheme="minorHAnsi" w:hAnsiTheme="minorHAnsi"/>
          <w:color w:val="000000"/>
          <w:szCs w:val="18"/>
        </w:rPr>
        <w:tab/>
      </w:r>
    </w:p>
    <w:p w14:paraId="011916D2" w14:textId="77777777" w:rsidR="004B0162" w:rsidRPr="00191AAD" w:rsidRDefault="004B0162" w:rsidP="00F60122">
      <w:pPr>
        <w:rPr>
          <w:rFonts w:asciiTheme="minorHAnsi" w:hAnsiTheme="minorHAnsi"/>
          <w:color w:val="000000"/>
          <w:szCs w:val="18"/>
        </w:rPr>
      </w:pPr>
    </w:p>
    <w:p w14:paraId="3A8D2160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5346245C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四</w:t>
      </w:r>
      <w:r w:rsidR="00166F91" w:rsidRPr="00191AAD">
        <w:rPr>
          <w:rFonts w:asciiTheme="minorHAnsi" w:hAnsiTheme="minorHAnsi"/>
          <w:color w:val="000000"/>
          <w:szCs w:val="18"/>
        </w:rPr>
        <w:t xml:space="preserve">. </w:t>
      </w:r>
      <w:r w:rsidRPr="00191AAD">
        <w:rPr>
          <w:rFonts w:asciiTheme="minorHAnsi" w:hAnsiTheme="minorHAnsi"/>
          <w:color w:val="000000"/>
          <w:szCs w:val="18"/>
        </w:rPr>
        <w:t>登录进入系统后，</w:t>
      </w:r>
      <w:r w:rsidR="00F60122" w:rsidRPr="00191AAD">
        <w:rPr>
          <w:rFonts w:asciiTheme="minorHAnsi" w:hAnsiTheme="minorHAnsi"/>
          <w:color w:val="000000"/>
          <w:szCs w:val="18"/>
        </w:rPr>
        <w:t>发现</w:t>
      </w:r>
      <w:r w:rsidRPr="00191AAD">
        <w:rPr>
          <w:rFonts w:asciiTheme="minorHAnsi" w:hAnsiTheme="minorHAnsi"/>
          <w:color w:val="000000"/>
          <w:szCs w:val="18"/>
        </w:rPr>
        <w:t>有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端口不能切换</w:t>
      </w:r>
    </w:p>
    <w:p w14:paraId="44EDC379" w14:textId="77777777" w:rsidR="00F1256F" w:rsidRPr="00191AAD" w:rsidRDefault="00F60122" w:rsidP="00D34E70">
      <w:pPr>
        <w:ind w:leftChars="172" w:left="760" w:hangingChars="250" w:hanging="450"/>
        <w:jc w:val="left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F1256F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F1256F" w:rsidRPr="00191AAD">
        <w:rPr>
          <w:rFonts w:asciiTheme="minorHAnsi" w:hAnsiTheme="minorHAnsi"/>
          <w:color w:val="000000"/>
          <w:szCs w:val="18"/>
        </w:rPr>
        <w:t>调出</w:t>
      </w:r>
      <w:r w:rsidR="00F1256F" w:rsidRPr="00191AAD">
        <w:rPr>
          <w:rFonts w:asciiTheme="minorHAnsi" w:hAnsiTheme="minorHAnsi"/>
          <w:color w:val="000000"/>
          <w:szCs w:val="18"/>
        </w:rPr>
        <w:t>OSD</w:t>
      </w:r>
      <w:r w:rsidR="00F1256F" w:rsidRPr="00191AAD">
        <w:rPr>
          <w:rFonts w:asciiTheme="minorHAnsi" w:hAnsiTheme="minorHAnsi"/>
          <w:color w:val="000000"/>
          <w:szCs w:val="18"/>
        </w:rPr>
        <w:t>主菜单，查看左上角的用户名，看管理员是否屏蔽了此用户的端口权限</w:t>
      </w:r>
    </w:p>
    <w:p w14:paraId="7070E1EE" w14:textId="77777777" w:rsidR="00F60122" w:rsidRPr="00191AAD" w:rsidRDefault="00F1256F" w:rsidP="00D34E70">
      <w:pPr>
        <w:ind w:firstLineChars="350" w:firstLine="630"/>
        <w:jc w:val="left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C05A28" w:rsidRPr="00191AAD">
        <w:rPr>
          <w:rFonts w:asciiTheme="minorHAnsi" w:hAnsiTheme="minorHAnsi"/>
          <w:color w:val="000000"/>
          <w:szCs w:val="18"/>
        </w:rPr>
        <w:t>请联系经销商或者</w:t>
      </w:r>
      <w:r w:rsidR="00C05A28" w:rsidRPr="00191AAD">
        <w:rPr>
          <w:rFonts w:asciiTheme="minorHAnsi" w:hAnsiTheme="minorHAnsi"/>
          <w:color w:val="000000"/>
          <w:szCs w:val="18"/>
        </w:rPr>
        <w:t>KVM</w:t>
      </w:r>
      <w:r w:rsidR="00C05A28" w:rsidRPr="00191AAD">
        <w:rPr>
          <w:rFonts w:asciiTheme="minorHAnsi" w:hAnsiTheme="minorHAnsi"/>
          <w:color w:val="000000"/>
          <w:szCs w:val="18"/>
        </w:rPr>
        <w:t>切换器厂家</w:t>
      </w:r>
    </w:p>
    <w:p w14:paraId="359853A9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</w:p>
    <w:p w14:paraId="2FCE38F6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五</w:t>
      </w:r>
      <w:r w:rsidR="00F60122" w:rsidRPr="00191AAD">
        <w:rPr>
          <w:rFonts w:asciiTheme="minorHAnsi" w:hAnsiTheme="minorHAnsi"/>
          <w:color w:val="000000"/>
          <w:szCs w:val="18"/>
        </w:rPr>
        <w:t>、</w:t>
      </w:r>
      <w:r w:rsidRPr="00191AAD">
        <w:rPr>
          <w:rFonts w:asciiTheme="minorHAnsi" w:hAnsiTheme="minorHAnsi"/>
          <w:color w:val="000000"/>
          <w:szCs w:val="18"/>
        </w:rPr>
        <w:t>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显示画面</w:t>
      </w:r>
      <w:r w:rsidR="00F60122" w:rsidRPr="00191AAD">
        <w:rPr>
          <w:rFonts w:asciiTheme="minorHAnsi" w:hAnsiTheme="minorHAnsi"/>
          <w:color w:val="000000"/>
          <w:szCs w:val="18"/>
        </w:rPr>
        <w:t>质量比较差</w:t>
      </w:r>
    </w:p>
    <w:p w14:paraId="156C028C" w14:textId="77777777" w:rsidR="00F60122" w:rsidRPr="00191AAD" w:rsidRDefault="00F60122" w:rsidP="00D34E7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9D79AB">
        <w:rPr>
          <w:rFonts w:asciiTheme="minorHAnsi" w:hAnsiTheme="minorHAnsi" w:hint="eastAsia"/>
          <w:color w:val="000000"/>
          <w:szCs w:val="18"/>
        </w:rPr>
        <w:t xml:space="preserve"> </w:t>
      </w:r>
      <w:r w:rsidR="00C05A28"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检查信号线是否已经连接好。</w:t>
      </w:r>
    </w:p>
    <w:p w14:paraId="6BAA6BC8" w14:textId="77777777" w:rsidR="00F60122" w:rsidRPr="00191AAD" w:rsidRDefault="00F60122" w:rsidP="00D34E70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  <w:r w:rsidR="009D79AB">
        <w:rPr>
          <w:rFonts w:asciiTheme="minorHAnsi" w:hAnsiTheme="minorHAnsi"/>
          <w:color w:val="000000"/>
          <w:szCs w:val="18"/>
        </w:rPr>
        <w:t xml:space="preserve">    </w:t>
      </w:r>
      <w:r w:rsidR="00C05A28"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复位显示器的显示设置。</w:t>
      </w:r>
    </w:p>
    <w:p w14:paraId="03F5B6F8" w14:textId="77777777" w:rsidR="000724C8" w:rsidRPr="00191AAD" w:rsidRDefault="000724C8" w:rsidP="00F60122">
      <w:pPr>
        <w:rPr>
          <w:rFonts w:asciiTheme="minorHAnsi" w:hAnsiTheme="minorHAnsi"/>
          <w:color w:val="000000"/>
          <w:szCs w:val="18"/>
        </w:rPr>
      </w:pPr>
    </w:p>
    <w:p w14:paraId="0478FD5F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六</w:t>
      </w:r>
      <w:r w:rsidR="00F60122" w:rsidRPr="00191AAD">
        <w:rPr>
          <w:rFonts w:asciiTheme="minorHAnsi" w:hAnsiTheme="minorHAnsi"/>
          <w:color w:val="000000"/>
          <w:szCs w:val="18"/>
        </w:rPr>
        <w:t>、</w:t>
      </w:r>
      <w:r w:rsidRPr="00191AAD">
        <w:rPr>
          <w:rFonts w:asciiTheme="minorHAnsi" w:hAnsiTheme="minorHAnsi"/>
          <w:color w:val="000000"/>
          <w:szCs w:val="18"/>
        </w:rPr>
        <w:t>切换至某一端口后，发现键盘鼠标不能正常操作</w:t>
      </w:r>
    </w:p>
    <w:p w14:paraId="309CDE9C" w14:textId="77777777" w:rsidR="000724C8" w:rsidRPr="00191AAD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确认是否已经退出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菜单。</w:t>
      </w:r>
    </w:p>
    <w:p w14:paraId="0D14C9E3" w14:textId="77777777" w:rsidR="009D79AB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调出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主菜单，查看左上角的用户名，看管理员是否禁止了此用户的操</w:t>
      </w:r>
    </w:p>
    <w:p w14:paraId="7191BA51" w14:textId="77777777" w:rsidR="00F1256F" w:rsidRPr="00191AAD" w:rsidRDefault="00F1256F" w:rsidP="009D79AB">
      <w:pPr>
        <w:tabs>
          <w:tab w:val="left" w:pos="426"/>
        </w:tabs>
        <w:ind w:leftChars="494" w:left="979" w:hangingChars="50" w:hanging="9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作权限</w:t>
      </w:r>
    </w:p>
    <w:p w14:paraId="7EA59FBF" w14:textId="77777777" w:rsidR="00F60122" w:rsidRPr="00191AAD" w:rsidRDefault="00F60122" w:rsidP="009D79AB">
      <w:pPr>
        <w:tabs>
          <w:tab w:val="left" w:pos="690"/>
        </w:tabs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  <w:r w:rsidR="00F1256F" w:rsidRPr="00191AAD">
        <w:rPr>
          <w:rFonts w:asciiTheme="minorHAnsi" w:hAnsiTheme="minorHAnsi"/>
          <w:color w:val="000000"/>
          <w:szCs w:val="18"/>
        </w:rPr>
        <w:t>3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重新插拔一次</w:t>
      </w:r>
      <w:r w:rsidR="00200E15" w:rsidRPr="00191AAD">
        <w:rPr>
          <w:rFonts w:asciiTheme="minorHAnsi" w:hAnsiTheme="minorHAnsi"/>
          <w:color w:val="000000"/>
          <w:szCs w:val="18"/>
        </w:rPr>
        <w:t>连接服务器</w:t>
      </w:r>
      <w:r w:rsidR="00200E15" w:rsidRPr="00191AAD">
        <w:rPr>
          <w:rFonts w:asciiTheme="minorHAnsi" w:hAnsiTheme="minorHAnsi"/>
          <w:color w:val="000000"/>
          <w:szCs w:val="18"/>
        </w:rPr>
        <w:t>(PC)</w:t>
      </w:r>
      <w:r w:rsidR="00200E15" w:rsidRPr="00191AAD">
        <w:rPr>
          <w:rFonts w:asciiTheme="minorHAnsi" w:hAnsiTheme="minorHAnsi"/>
          <w:color w:val="000000"/>
          <w:szCs w:val="18"/>
        </w:rPr>
        <w:t>端的</w:t>
      </w:r>
      <w:r w:rsidR="00200E15" w:rsidRPr="00191AAD">
        <w:rPr>
          <w:rFonts w:asciiTheme="minorHAnsi" w:hAnsiTheme="minorHAnsi"/>
          <w:color w:val="000000"/>
          <w:szCs w:val="18"/>
        </w:rPr>
        <w:t>USB</w:t>
      </w:r>
      <w:r w:rsidR="00200E15" w:rsidRPr="00191AAD">
        <w:rPr>
          <w:rFonts w:asciiTheme="minorHAnsi" w:hAnsiTheme="minorHAnsi"/>
          <w:color w:val="000000"/>
          <w:szCs w:val="18"/>
        </w:rPr>
        <w:t>接口</w:t>
      </w:r>
      <w:r w:rsidRPr="00191AAD">
        <w:rPr>
          <w:rFonts w:asciiTheme="minorHAnsi" w:hAnsiTheme="minorHAnsi"/>
          <w:color w:val="000000"/>
          <w:szCs w:val="18"/>
        </w:rPr>
        <w:t>。</w:t>
      </w:r>
    </w:p>
    <w:p w14:paraId="32EE5900" w14:textId="77777777" w:rsidR="001A1393" w:rsidRPr="00191AAD" w:rsidRDefault="001A1393" w:rsidP="00F60122">
      <w:pPr>
        <w:rPr>
          <w:rFonts w:asciiTheme="minorHAnsi" w:hAnsiTheme="minorHAnsi"/>
          <w:color w:val="000000"/>
          <w:szCs w:val="18"/>
        </w:rPr>
      </w:pPr>
    </w:p>
    <w:p w14:paraId="3C772C50" w14:textId="6BB4E151" w:rsidR="008641B8" w:rsidRPr="00191AAD" w:rsidRDefault="00F743B9" w:rsidP="00F60122">
      <w:pPr>
        <w:rPr>
          <w:rFonts w:asciiTheme="minorHAnsi" w:hAnsiTheme="minorHAnsi"/>
          <w:color w:val="000000"/>
          <w:szCs w:val="18"/>
        </w:rPr>
      </w:pPr>
      <w:r>
        <w:rPr>
          <w:rFonts w:asciiTheme="minorHAnsi" w:hAnsiTheme="minorHAnsi" w:hint="eastAsia"/>
          <w:color w:val="000000"/>
          <w:szCs w:val="18"/>
        </w:rPr>
        <w:t xml:space="preserve"> </w:t>
      </w:r>
    </w:p>
    <w:p w14:paraId="30405E4D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七</w:t>
      </w:r>
      <w:r w:rsidR="00F60122" w:rsidRPr="00191AAD">
        <w:rPr>
          <w:rFonts w:asciiTheme="minorHAnsi" w:hAnsiTheme="minorHAnsi"/>
          <w:color w:val="000000"/>
          <w:szCs w:val="18"/>
        </w:rPr>
        <w:t>、无法调出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  <w:r w:rsidR="00200E15" w:rsidRPr="00191AAD">
        <w:rPr>
          <w:rFonts w:asciiTheme="minorHAnsi" w:hAnsiTheme="minorHAnsi"/>
          <w:color w:val="000000"/>
          <w:szCs w:val="18"/>
        </w:rPr>
        <w:t>主</w:t>
      </w:r>
      <w:r w:rsidR="00F60122" w:rsidRPr="00191AAD">
        <w:rPr>
          <w:rFonts w:asciiTheme="minorHAnsi" w:hAnsiTheme="minorHAnsi"/>
          <w:color w:val="000000"/>
          <w:szCs w:val="18"/>
        </w:rPr>
        <w:t>菜单</w:t>
      </w:r>
    </w:p>
    <w:p w14:paraId="306E70A3" w14:textId="77777777" w:rsidR="00F60122" w:rsidRPr="00191AAD" w:rsidRDefault="00F60122" w:rsidP="003C3420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9D79AB">
        <w:rPr>
          <w:rFonts w:asciiTheme="minorHAnsi" w:hAnsiTheme="minorHAnsi" w:hint="eastAsia"/>
          <w:color w:val="000000"/>
          <w:szCs w:val="18"/>
        </w:rPr>
        <w:t xml:space="preserve"> </w:t>
      </w:r>
      <w:r w:rsidR="00200E15"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检查键盘是否正常。</w:t>
      </w:r>
    </w:p>
    <w:p w14:paraId="17E3EDB1" w14:textId="77777777" w:rsidR="00F60122" w:rsidRPr="00191AAD" w:rsidRDefault="00200E15" w:rsidP="003C3420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r w:rsidR="00F60122" w:rsidRPr="00191AAD">
        <w:rPr>
          <w:rFonts w:asciiTheme="minorHAnsi" w:hAnsiTheme="minorHAnsi"/>
          <w:color w:val="000000"/>
          <w:szCs w:val="18"/>
        </w:rPr>
        <w:t>Scroll</w:t>
      </w:r>
      <w:r w:rsidR="00F60122" w:rsidRPr="00191AAD">
        <w:rPr>
          <w:rFonts w:asciiTheme="minorHAnsi" w:hAnsiTheme="minorHAnsi"/>
          <w:color w:val="000000"/>
          <w:szCs w:val="18"/>
        </w:rPr>
        <w:softHyphen/>
        <w:t>_Lock</w:t>
      </w:r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1E2255ED" w14:textId="77777777" w:rsidR="00F60122" w:rsidRPr="00191AAD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3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r w:rsidR="00F60122" w:rsidRPr="00191AAD">
        <w:rPr>
          <w:rFonts w:asciiTheme="minorHAnsi" w:hAnsiTheme="minorHAnsi"/>
          <w:color w:val="000000"/>
          <w:szCs w:val="18"/>
        </w:rPr>
        <w:t>F12</w:t>
      </w:r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26472889" w14:textId="77777777" w:rsidR="00F60122" w:rsidRPr="00191AAD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4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r w:rsidR="00F60122" w:rsidRPr="00191AAD">
        <w:rPr>
          <w:rFonts w:asciiTheme="minorHAnsi" w:hAnsiTheme="minorHAnsi"/>
          <w:color w:val="000000"/>
          <w:szCs w:val="18"/>
        </w:rPr>
        <w:t>Caps Lock</w:t>
      </w:r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12EAD588" w14:textId="77777777" w:rsidR="00BA5178" w:rsidRPr="00191AAD" w:rsidRDefault="00BA5178" w:rsidP="00BA5178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5 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r w:rsidRPr="00191AAD">
        <w:rPr>
          <w:rFonts w:asciiTheme="minorHAnsi" w:hAnsiTheme="minorHAnsi"/>
          <w:color w:val="000000"/>
          <w:szCs w:val="18"/>
        </w:rPr>
        <w:t>Ctrl</w:t>
      </w:r>
      <w:r w:rsidRPr="00191AAD">
        <w:rPr>
          <w:rFonts w:asciiTheme="minorHAnsi" w:hAnsiTheme="minorHAnsi"/>
          <w:color w:val="000000"/>
          <w:szCs w:val="18"/>
        </w:rPr>
        <w:t>】</w:t>
      </w:r>
      <w:r w:rsidRPr="00191AAD">
        <w:rPr>
          <w:rFonts w:asciiTheme="minorHAnsi" w:hAnsiTheme="minorHAnsi"/>
          <w:color w:val="000000"/>
          <w:szCs w:val="18"/>
        </w:rPr>
        <w:t>+</w:t>
      </w:r>
      <w:r w:rsidRPr="00191AAD">
        <w:rPr>
          <w:rFonts w:asciiTheme="minorHAnsi" w:hAnsiTheme="minorHAnsi"/>
          <w:color w:val="000000"/>
          <w:szCs w:val="18"/>
        </w:rPr>
        <w:t>【空格键】是否能调出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560E7A01" w14:textId="77777777" w:rsidR="00BA5178" w:rsidRPr="00191AAD" w:rsidRDefault="00BA5178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</w:p>
    <w:p w14:paraId="046B49AA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22F5B54F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八</w:t>
      </w:r>
      <w:r w:rsidR="00F60122" w:rsidRPr="00191AAD">
        <w:rPr>
          <w:rFonts w:asciiTheme="minorHAnsi" w:hAnsiTheme="minorHAnsi"/>
          <w:color w:val="000000"/>
          <w:szCs w:val="18"/>
        </w:rPr>
        <w:t>、级联时遇到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  <w:r w:rsidR="00F60122" w:rsidRPr="00191AAD">
        <w:rPr>
          <w:rFonts w:asciiTheme="minorHAnsi" w:hAnsiTheme="minorHAnsi"/>
          <w:color w:val="000000"/>
          <w:szCs w:val="18"/>
        </w:rPr>
        <w:t>乱码或者是显示不良等问题解决办法</w:t>
      </w:r>
    </w:p>
    <w:p w14:paraId="4739542B" w14:textId="77777777" w:rsidR="00F60122" w:rsidRPr="00191AAD" w:rsidRDefault="00F60122" w:rsidP="003C3420">
      <w:pPr>
        <w:ind w:leftChars="172" w:left="670" w:hangingChars="200" w:hanging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200E15" w:rsidRPr="00191AAD">
        <w:rPr>
          <w:rFonts w:asciiTheme="minorHAnsi" w:hAnsiTheme="minorHAnsi"/>
          <w:color w:val="000000"/>
          <w:szCs w:val="18"/>
        </w:rPr>
        <w:t>级联线连接</w:t>
      </w:r>
      <w:r w:rsidRPr="00191AAD">
        <w:rPr>
          <w:rFonts w:asciiTheme="minorHAnsi" w:hAnsiTheme="minorHAnsi"/>
          <w:color w:val="000000"/>
          <w:szCs w:val="18"/>
        </w:rPr>
        <w:t>完成后，需要调出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菜单</w:t>
      </w:r>
      <w:r w:rsidR="00200E15" w:rsidRPr="00191AAD">
        <w:rPr>
          <w:rFonts w:asciiTheme="minorHAnsi" w:hAnsiTheme="minorHAnsi"/>
          <w:color w:val="000000"/>
          <w:szCs w:val="18"/>
        </w:rPr>
        <w:t>，</w:t>
      </w:r>
      <w:r w:rsidRPr="00191AAD">
        <w:rPr>
          <w:rFonts w:asciiTheme="minorHAnsi" w:hAnsiTheme="minorHAnsi"/>
          <w:color w:val="000000"/>
          <w:szCs w:val="18"/>
        </w:rPr>
        <w:t>在【</w:t>
      </w:r>
      <w:r w:rsidRPr="00191AAD">
        <w:rPr>
          <w:rFonts w:asciiTheme="minorHAnsi" w:hAnsiTheme="minorHAnsi"/>
          <w:color w:val="000000"/>
          <w:szCs w:val="18"/>
        </w:rPr>
        <w:t>F1</w:t>
      </w:r>
      <w:r w:rsidRPr="00191AAD">
        <w:rPr>
          <w:rFonts w:asciiTheme="minorHAnsi" w:hAnsiTheme="minorHAnsi"/>
          <w:color w:val="000000"/>
          <w:szCs w:val="18"/>
        </w:rPr>
        <w:t>】功能里面</w:t>
      </w:r>
      <w:r w:rsidR="00200E15" w:rsidRPr="00191AAD">
        <w:rPr>
          <w:rFonts w:asciiTheme="minorHAnsi" w:hAnsiTheme="minorHAnsi"/>
          <w:color w:val="000000"/>
          <w:szCs w:val="18"/>
        </w:rPr>
        <w:t>选择</w:t>
      </w:r>
      <w:r w:rsidRPr="00191AAD">
        <w:rPr>
          <w:rFonts w:asciiTheme="minorHAnsi" w:hAnsiTheme="minorHAnsi"/>
          <w:color w:val="000000"/>
          <w:szCs w:val="18"/>
        </w:rPr>
        <w:t>【</w:t>
      </w:r>
      <w:r w:rsidRPr="00191AAD">
        <w:rPr>
          <w:rFonts w:asciiTheme="minorHAnsi" w:hAnsiTheme="minorHAnsi"/>
          <w:color w:val="000000"/>
          <w:szCs w:val="18"/>
        </w:rPr>
        <w:t>Load default</w:t>
      </w:r>
      <w:r w:rsidRPr="00191AAD">
        <w:rPr>
          <w:rFonts w:asciiTheme="minorHAnsi" w:hAnsiTheme="minorHAnsi"/>
          <w:color w:val="000000"/>
          <w:szCs w:val="18"/>
        </w:rPr>
        <w:t>】</w:t>
      </w:r>
      <w:r w:rsidR="00200E15" w:rsidRPr="00191AAD">
        <w:rPr>
          <w:rFonts w:asciiTheme="minorHAnsi" w:hAnsiTheme="minorHAnsi"/>
          <w:color w:val="000000"/>
          <w:szCs w:val="18"/>
        </w:rPr>
        <w:t>功能，</w:t>
      </w:r>
      <w:r w:rsidRPr="00191AAD">
        <w:rPr>
          <w:rFonts w:asciiTheme="minorHAnsi" w:hAnsiTheme="minorHAnsi"/>
          <w:color w:val="000000"/>
          <w:szCs w:val="18"/>
        </w:rPr>
        <w:t>回车</w:t>
      </w:r>
      <w:r w:rsidR="00200E15" w:rsidRPr="00191AAD">
        <w:rPr>
          <w:rFonts w:asciiTheme="minorHAnsi" w:hAnsiTheme="minorHAnsi"/>
          <w:color w:val="000000"/>
          <w:szCs w:val="18"/>
        </w:rPr>
        <w:t>刷新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="00200E15" w:rsidRPr="00191AAD">
        <w:rPr>
          <w:rFonts w:asciiTheme="minorHAnsi" w:hAnsiTheme="minorHAnsi"/>
          <w:color w:val="000000"/>
          <w:szCs w:val="18"/>
        </w:rPr>
        <w:t xml:space="preserve"> ROM</w:t>
      </w:r>
      <w:r w:rsidRPr="00191AAD">
        <w:rPr>
          <w:rFonts w:asciiTheme="minorHAnsi" w:hAnsiTheme="minorHAnsi"/>
          <w:color w:val="000000"/>
          <w:szCs w:val="18"/>
        </w:rPr>
        <w:t>。</w:t>
      </w:r>
    </w:p>
    <w:p w14:paraId="7D5EBF7F" w14:textId="77777777" w:rsidR="00F60122" w:rsidRPr="00191AAD" w:rsidRDefault="00F60122" w:rsidP="003C3420">
      <w:pPr>
        <w:ind w:left="361" w:hangingChars="200" w:hanging="361"/>
        <w:rPr>
          <w:rFonts w:asciiTheme="minorHAnsi" w:hAnsiTheme="minorHAnsi"/>
          <w:b/>
          <w:color w:val="000000"/>
          <w:szCs w:val="18"/>
        </w:rPr>
      </w:pPr>
    </w:p>
    <w:p w14:paraId="36E56F16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1AE373E3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22E19D97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4676054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CE75261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150213D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5A17FE5F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65865ADA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6E583CF3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4A273BB9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5E2B1560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35DFF6AB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6C06BC16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596A7A26" w14:textId="77777777" w:rsidR="00481565" w:rsidRPr="00756F08" w:rsidRDefault="00481565" w:rsidP="002567CF">
      <w:pPr>
        <w:rPr>
          <w:rFonts w:ascii="宋体" w:hAnsi="宋体" w:cs="Arial"/>
          <w:color w:val="000000"/>
          <w:szCs w:val="18"/>
        </w:rPr>
      </w:pPr>
    </w:p>
    <w:p w14:paraId="64DCDBD8" w14:textId="77777777" w:rsidR="00481565" w:rsidRPr="00756F08" w:rsidRDefault="00481565" w:rsidP="002567CF">
      <w:pPr>
        <w:rPr>
          <w:rFonts w:ascii="宋体" w:hAnsi="宋体" w:cs="Arial"/>
          <w:color w:val="000000"/>
          <w:szCs w:val="18"/>
        </w:rPr>
      </w:pPr>
    </w:p>
    <w:p w14:paraId="07EAD7B9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5762770C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777DF2F4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35DE748D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322A0D14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12449987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6CC27AAD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7BE9263F" w14:textId="77777777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p w14:paraId="3A6D3234" w14:textId="2E45008B" w:rsidR="00A31C89" w:rsidRPr="00756F08" w:rsidRDefault="00A31C89" w:rsidP="002567CF">
      <w:pPr>
        <w:rPr>
          <w:rFonts w:ascii="宋体" w:hAnsi="宋体" w:cs="Arial"/>
          <w:color w:val="000000"/>
          <w:szCs w:val="18"/>
        </w:rPr>
      </w:pPr>
    </w:p>
    <w:sectPr w:rsidR="00A31C89" w:rsidRPr="00756F08" w:rsidSect="006B14D5">
      <w:headerReference w:type="even" r:id="rId65"/>
      <w:headerReference w:type="default" r:id="rId66"/>
      <w:footerReference w:type="default" r:id="rId67"/>
      <w:pgSz w:w="8080" w:h="11907" w:code="152"/>
      <w:pgMar w:top="471" w:right="680" w:bottom="624" w:left="680" w:header="28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A5CB0" w14:textId="77777777" w:rsidR="00F2680F" w:rsidRDefault="00F2680F">
      <w:r>
        <w:separator/>
      </w:r>
    </w:p>
    <w:p w14:paraId="466297D7" w14:textId="77777777" w:rsidR="00F2680F" w:rsidRDefault="00F2680F"/>
    <w:p w14:paraId="4F67ED05" w14:textId="77777777" w:rsidR="00F2680F" w:rsidRDefault="00F2680F" w:rsidP="00F625B4"/>
    <w:p w14:paraId="60FCB174" w14:textId="77777777" w:rsidR="00F2680F" w:rsidRDefault="00F2680F" w:rsidP="00092CF3"/>
    <w:p w14:paraId="5930AAC5" w14:textId="77777777" w:rsidR="00F2680F" w:rsidRDefault="00F2680F" w:rsidP="00092CF3"/>
    <w:p w14:paraId="3B143C88" w14:textId="77777777" w:rsidR="00F2680F" w:rsidRDefault="00F2680F" w:rsidP="00092CF3"/>
    <w:p w14:paraId="1262F5A4" w14:textId="77777777" w:rsidR="00F2680F" w:rsidRDefault="00F2680F" w:rsidP="00092CF3"/>
    <w:p w14:paraId="79764BF2" w14:textId="77777777" w:rsidR="00F2680F" w:rsidRDefault="00F2680F" w:rsidP="00541C84"/>
    <w:p w14:paraId="4A4C8C08" w14:textId="77777777" w:rsidR="00F2680F" w:rsidRDefault="00F2680F" w:rsidP="00541C84"/>
    <w:p w14:paraId="75A4F854" w14:textId="77777777" w:rsidR="00F2680F" w:rsidRDefault="00F2680F"/>
    <w:p w14:paraId="54D79E28" w14:textId="77777777" w:rsidR="00F2680F" w:rsidRDefault="00F2680F"/>
    <w:p w14:paraId="6EDB573E" w14:textId="77777777" w:rsidR="00F2680F" w:rsidRDefault="00F2680F" w:rsidP="0029447D"/>
    <w:p w14:paraId="6FAEE93F" w14:textId="77777777" w:rsidR="00F2680F" w:rsidRDefault="00F2680F" w:rsidP="00C67216"/>
    <w:p w14:paraId="2436FC51" w14:textId="77777777" w:rsidR="00F2680F" w:rsidRDefault="00F2680F" w:rsidP="00C67216"/>
    <w:p w14:paraId="6C7A6E97" w14:textId="77777777" w:rsidR="00F2680F" w:rsidRDefault="00F2680F"/>
    <w:p w14:paraId="2FF1756B" w14:textId="77777777" w:rsidR="00F2680F" w:rsidRDefault="00F2680F"/>
    <w:p w14:paraId="5D324656" w14:textId="77777777" w:rsidR="00F2680F" w:rsidRDefault="00F2680F" w:rsidP="007965F0"/>
    <w:p w14:paraId="6CC1417B" w14:textId="77777777" w:rsidR="00F2680F" w:rsidRDefault="00F2680F"/>
    <w:p w14:paraId="4CFA0FA2" w14:textId="77777777" w:rsidR="00F2680F" w:rsidRDefault="00F2680F"/>
    <w:p w14:paraId="30368EBF" w14:textId="77777777" w:rsidR="00F2680F" w:rsidRDefault="00F2680F"/>
    <w:p w14:paraId="380F0782" w14:textId="77777777" w:rsidR="00F2680F" w:rsidRDefault="00F2680F"/>
    <w:p w14:paraId="339FE310" w14:textId="77777777" w:rsidR="00F2680F" w:rsidRDefault="00F2680F"/>
    <w:p w14:paraId="17D6B8AD" w14:textId="77777777" w:rsidR="00F2680F" w:rsidRDefault="00F2680F"/>
    <w:p w14:paraId="237792DA" w14:textId="77777777" w:rsidR="00F2680F" w:rsidRDefault="00F2680F"/>
    <w:p w14:paraId="3D496C0B" w14:textId="77777777" w:rsidR="00F2680F" w:rsidRDefault="00F2680F"/>
    <w:p w14:paraId="44C2BA56" w14:textId="77777777" w:rsidR="00F2680F" w:rsidRDefault="00F2680F"/>
    <w:p w14:paraId="7D7354FF" w14:textId="77777777" w:rsidR="00F2680F" w:rsidRDefault="00F2680F" w:rsidP="009D0DFE"/>
    <w:p w14:paraId="4C90C015" w14:textId="77777777" w:rsidR="00F2680F" w:rsidRDefault="00F2680F" w:rsidP="003256C7"/>
    <w:p w14:paraId="6825D2CC" w14:textId="77777777" w:rsidR="00F2680F" w:rsidRDefault="00F2680F" w:rsidP="003256C7"/>
    <w:p w14:paraId="0E14CEE7" w14:textId="77777777" w:rsidR="00F2680F" w:rsidRDefault="00F2680F"/>
    <w:p w14:paraId="4F5231E2" w14:textId="77777777" w:rsidR="00F2680F" w:rsidRDefault="00F2680F"/>
    <w:p w14:paraId="1F508D43" w14:textId="77777777" w:rsidR="00F2680F" w:rsidRDefault="00F2680F" w:rsidP="005E009A"/>
    <w:p w14:paraId="7047F4DD" w14:textId="77777777" w:rsidR="00F2680F" w:rsidRDefault="00F2680F"/>
    <w:p w14:paraId="1389C4F7" w14:textId="77777777" w:rsidR="00F2680F" w:rsidRDefault="00F2680F" w:rsidP="004B13E6"/>
    <w:p w14:paraId="2755E2D1" w14:textId="77777777" w:rsidR="00F2680F" w:rsidRDefault="00F2680F"/>
    <w:p w14:paraId="24EB306A" w14:textId="77777777" w:rsidR="00F2680F" w:rsidRDefault="00F2680F"/>
    <w:p w14:paraId="6DAD06BB" w14:textId="77777777" w:rsidR="00F2680F" w:rsidRDefault="00F2680F" w:rsidP="008D2E6C"/>
    <w:p w14:paraId="21E824ED" w14:textId="77777777" w:rsidR="00F2680F" w:rsidRDefault="00F2680F"/>
    <w:p w14:paraId="61DD6EA3" w14:textId="77777777" w:rsidR="00F2680F" w:rsidRDefault="00F2680F" w:rsidP="00E911F7"/>
    <w:p w14:paraId="06EA5B8E" w14:textId="77777777" w:rsidR="00F2680F" w:rsidRDefault="00F2680F"/>
    <w:p w14:paraId="67C6FF1F" w14:textId="77777777" w:rsidR="00F2680F" w:rsidRDefault="00F2680F" w:rsidP="005A1475"/>
    <w:p w14:paraId="58362C5D" w14:textId="77777777" w:rsidR="00F2680F" w:rsidRDefault="00F2680F" w:rsidP="004B7D41"/>
  </w:endnote>
  <w:endnote w:type="continuationSeparator" w:id="0">
    <w:p w14:paraId="06973050" w14:textId="77777777" w:rsidR="00F2680F" w:rsidRDefault="00F2680F">
      <w:r>
        <w:continuationSeparator/>
      </w:r>
    </w:p>
    <w:p w14:paraId="712521E2" w14:textId="77777777" w:rsidR="00F2680F" w:rsidRDefault="00F2680F"/>
    <w:p w14:paraId="3891DD7A" w14:textId="77777777" w:rsidR="00F2680F" w:rsidRDefault="00F2680F" w:rsidP="00F625B4"/>
    <w:p w14:paraId="4EEA6D42" w14:textId="77777777" w:rsidR="00F2680F" w:rsidRDefault="00F2680F" w:rsidP="00092CF3"/>
    <w:p w14:paraId="126E51F3" w14:textId="77777777" w:rsidR="00F2680F" w:rsidRDefault="00F2680F" w:rsidP="00092CF3"/>
    <w:p w14:paraId="2D4A8A01" w14:textId="77777777" w:rsidR="00F2680F" w:rsidRDefault="00F2680F" w:rsidP="00092CF3"/>
    <w:p w14:paraId="1F9D2115" w14:textId="77777777" w:rsidR="00F2680F" w:rsidRDefault="00F2680F" w:rsidP="00092CF3"/>
    <w:p w14:paraId="6A0AD880" w14:textId="77777777" w:rsidR="00F2680F" w:rsidRDefault="00F2680F" w:rsidP="00541C84"/>
    <w:p w14:paraId="3D209758" w14:textId="77777777" w:rsidR="00F2680F" w:rsidRDefault="00F2680F" w:rsidP="00541C84"/>
    <w:p w14:paraId="265AD393" w14:textId="77777777" w:rsidR="00F2680F" w:rsidRDefault="00F2680F"/>
    <w:p w14:paraId="0573889F" w14:textId="77777777" w:rsidR="00F2680F" w:rsidRDefault="00F2680F"/>
    <w:p w14:paraId="3C4CE38D" w14:textId="77777777" w:rsidR="00F2680F" w:rsidRDefault="00F2680F" w:rsidP="0029447D"/>
    <w:p w14:paraId="6CC25D01" w14:textId="77777777" w:rsidR="00F2680F" w:rsidRDefault="00F2680F" w:rsidP="00C67216"/>
    <w:p w14:paraId="7776E5D2" w14:textId="77777777" w:rsidR="00F2680F" w:rsidRDefault="00F2680F" w:rsidP="00C67216"/>
    <w:p w14:paraId="275BB03D" w14:textId="77777777" w:rsidR="00F2680F" w:rsidRDefault="00F2680F"/>
    <w:p w14:paraId="0384CCE3" w14:textId="77777777" w:rsidR="00F2680F" w:rsidRDefault="00F2680F"/>
    <w:p w14:paraId="18B4C0D6" w14:textId="77777777" w:rsidR="00F2680F" w:rsidRDefault="00F2680F" w:rsidP="007965F0"/>
    <w:p w14:paraId="69569733" w14:textId="77777777" w:rsidR="00F2680F" w:rsidRDefault="00F2680F"/>
    <w:p w14:paraId="39F367FA" w14:textId="77777777" w:rsidR="00F2680F" w:rsidRDefault="00F2680F"/>
    <w:p w14:paraId="49E8C39A" w14:textId="77777777" w:rsidR="00F2680F" w:rsidRDefault="00F2680F"/>
    <w:p w14:paraId="01A4C65D" w14:textId="77777777" w:rsidR="00F2680F" w:rsidRDefault="00F2680F"/>
    <w:p w14:paraId="295A81FA" w14:textId="77777777" w:rsidR="00F2680F" w:rsidRDefault="00F2680F"/>
    <w:p w14:paraId="10392366" w14:textId="77777777" w:rsidR="00F2680F" w:rsidRDefault="00F2680F"/>
    <w:p w14:paraId="7B0FBB48" w14:textId="77777777" w:rsidR="00F2680F" w:rsidRDefault="00F2680F"/>
    <w:p w14:paraId="2590BCB2" w14:textId="77777777" w:rsidR="00F2680F" w:rsidRDefault="00F2680F"/>
    <w:p w14:paraId="3CA3BA60" w14:textId="77777777" w:rsidR="00F2680F" w:rsidRDefault="00F2680F"/>
    <w:p w14:paraId="7031DA2D" w14:textId="77777777" w:rsidR="00F2680F" w:rsidRDefault="00F2680F" w:rsidP="009D0DFE"/>
    <w:p w14:paraId="438BE05E" w14:textId="77777777" w:rsidR="00F2680F" w:rsidRDefault="00F2680F" w:rsidP="003256C7"/>
    <w:p w14:paraId="682B3EE7" w14:textId="77777777" w:rsidR="00F2680F" w:rsidRDefault="00F2680F" w:rsidP="003256C7"/>
    <w:p w14:paraId="5E190C11" w14:textId="77777777" w:rsidR="00F2680F" w:rsidRDefault="00F2680F"/>
    <w:p w14:paraId="01F0D474" w14:textId="77777777" w:rsidR="00F2680F" w:rsidRDefault="00F2680F"/>
    <w:p w14:paraId="0F130550" w14:textId="77777777" w:rsidR="00F2680F" w:rsidRDefault="00F2680F" w:rsidP="005E009A"/>
    <w:p w14:paraId="67BF971E" w14:textId="77777777" w:rsidR="00F2680F" w:rsidRDefault="00F2680F"/>
    <w:p w14:paraId="3C154E90" w14:textId="77777777" w:rsidR="00F2680F" w:rsidRDefault="00F2680F" w:rsidP="004B13E6"/>
    <w:p w14:paraId="1873BD09" w14:textId="77777777" w:rsidR="00F2680F" w:rsidRDefault="00F2680F"/>
    <w:p w14:paraId="2B27CA21" w14:textId="77777777" w:rsidR="00F2680F" w:rsidRDefault="00F2680F"/>
    <w:p w14:paraId="30820EE2" w14:textId="77777777" w:rsidR="00F2680F" w:rsidRDefault="00F2680F" w:rsidP="008D2E6C"/>
    <w:p w14:paraId="0881C51A" w14:textId="77777777" w:rsidR="00F2680F" w:rsidRDefault="00F2680F"/>
    <w:p w14:paraId="7573377B" w14:textId="77777777" w:rsidR="00F2680F" w:rsidRDefault="00F2680F" w:rsidP="00E911F7"/>
    <w:p w14:paraId="60245CFF" w14:textId="77777777" w:rsidR="00F2680F" w:rsidRDefault="00F2680F"/>
    <w:p w14:paraId="6E109174" w14:textId="77777777" w:rsidR="00F2680F" w:rsidRDefault="00F2680F" w:rsidP="005A1475"/>
    <w:p w14:paraId="0CA901C9" w14:textId="77777777" w:rsidR="00F2680F" w:rsidRDefault="00F2680F" w:rsidP="004B7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F5CB3" w14:textId="77777777" w:rsidR="00F743B9" w:rsidRPr="00191AAD" w:rsidRDefault="00F743B9" w:rsidP="007965F0">
    <w:pPr>
      <w:pStyle w:val="a7"/>
      <w:jc w:val="center"/>
      <w:rPr>
        <w:rFonts w:asciiTheme="minorHAnsi" w:hAnsiTheme="minorHAnsi" w:cs="Arial"/>
        <w:szCs w:val="21"/>
      </w:rPr>
    </w:pPr>
    <w:r w:rsidRPr="00191AAD">
      <w:rPr>
        <w:rFonts w:asciiTheme="minorHAnsi" w:hAnsiTheme="minorHAnsi" w:cs="Arial"/>
        <w:kern w:val="0"/>
        <w:szCs w:val="21"/>
      </w:rPr>
      <w:t xml:space="preserve">- </w:t>
    </w:r>
    <w:r w:rsidRPr="00191AAD">
      <w:rPr>
        <w:rFonts w:asciiTheme="minorHAnsi" w:hAnsiTheme="minorHAnsi" w:cs="Arial"/>
        <w:kern w:val="0"/>
        <w:szCs w:val="21"/>
      </w:rPr>
      <w:fldChar w:fldCharType="begin"/>
    </w:r>
    <w:r w:rsidRPr="00191AAD">
      <w:rPr>
        <w:rFonts w:asciiTheme="minorHAnsi" w:hAnsiTheme="minorHAnsi" w:cs="Arial"/>
        <w:kern w:val="0"/>
        <w:szCs w:val="21"/>
      </w:rPr>
      <w:instrText xml:space="preserve"> PAGE </w:instrText>
    </w:r>
    <w:r w:rsidRPr="00191AAD">
      <w:rPr>
        <w:rFonts w:asciiTheme="minorHAnsi" w:hAnsiTheme="minorHAnsi" w:cs="Arial"/>
        <w:kern w:val="0"/>
        <w:szCs w:val="21"/>
      </w:rPr>
      <w:fldChar w:fldCharType="separate"/>
    </w:r>
    <w:r w:rsidR="00484342">
      <w:rPr>
        <w:rFonts w:asciiTheme="minorHAnsi" w:hAnsiTheme="minorHAnsi" w:cs="Arial"/>
        <w:noProof/>
        <w:kern w:val="0"/>
        <w:szCs w:val="21"/>
      </w:rPr>
      <w:t>25</w:t>
    </w:r>
    <w:r w:rsidRPr="00191AAD">
      <w:rPr>
        <w:rFonts w:asciiTheme="minorHAnsi" w:hAnsiTheme="minorHAnsi" w:cs="Arial"/>
        <w:kern w:val="0"/>
        <w:szCs w:val="21"/>
      </w:rPr>
      <w:fldChar w:fldCharType="end"/>
    </w:r>
    <w:r w:rsidRPr="00191AAD">
      <w:rPr>
        <w:rFonts w:asciiTheme="minorHAnsi" w:hAnsiTheme="minorHAnsi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04A5E" w14:textId="77777777" w:rsidR="00F2680F" w:rsidRDefault="00F2680F">
      <w:r>
        <w:separator/>
      </w:r>
    </w:p>
    <w:p w14:paraId="2FD1DB81" w14:textId="77777777" w:rsidR="00F2680F" w:rsidRDefault="00F2680F"/>
    <w:p w14:paraId="20DEB829" w14:textId="77777777" w:rsidR="00F2680F" w:rsidRDefault="00F2680F" w:rsidP="00F625B4"/>
    <w:p w14:paraId="1B4BBDA3" w14:textId="77777777" w:rsidR="00F2680F" w:rsidRDefault="00F2680F" w:rsidP="00092CF3"/>
    <w:p w14:paraId="43B6C74B" w14:textId="77777777" w:rsidR="00F2680F" w:rsidRDefault="00F2680F" w:rsidP="00092CF3"/>
    <w:p w14:paraId="5608611C" w14:textId="77777777" w:rsidR="00F2680F" w:rsidRDefault="00F2680F" w:rsidP="00092CF3"/>
    <w:p w14:paraId="1A825959" w14:textId="77777777" w:rsidR="00F2680F" w:rsidRDefault="00F2680F" w:rsidP="00092CF3"/>
    <w:p w14:paraId="15AA6D92" w14:textId="77777777" w:rsidR="00F2680F" w:rsidRDefault="00F2680F" w:rsidP="00541C84"/>
    <w:p w14:paraId="463A4365" w14:textId="77777777" w:rsidR="00F2680F" w:rsidRDefault="00F2680F" w:rsidP="00541C84"/>
    <w:p w14:paraId="44384CDD" w14:textId="77777777" w:rsidR="00F2680F" w:rsidRDefault="00F2680F"/>
    <w:p w14:paraId="3EE98597" w14:textId="77777777" w:rsidR="00F2680F" w:rsidRDefault="00F2680F"/>
    <w:p w14:paraId="1FB6BA63" w14:textId="77777777" w:rsidR="00F2680F" w:rsidRDefault="00F2680F" w:rsidP="0029447D"/>
    <w:p w14:paraId="40193B36" w14:textId="77777777" w:rsidR="00F2680F" w:rsidRDefault="00F2680F" w:rsidP="00C67216"/>
    <w:p w14:paraId="230158E4" w14:textId="77777777" w:rsidR="00F2680F" w:rsidRDefault="00F2680F" w:rsidP="00C67216"/>
    <w:p w14:paraId="05BBE73E" w14:textId="77777777" w:rsidR="00F2680F" w:rsidRDefault="00F2680F"/>
    <w:p w14:paraId="14A2E2C8" w14:textId="77777777" w:rsidR="00F2680F" w:rsidRDefault="00F2680F"/>
    <w:p w14:paraId="47E2E168" w14:textId="77777777" w:rsidR="00F2680F" w:rsidRDefault="00F2680F" w:rsidP="007965F0"/>
    <w:p w14:paraId="65EE28F2" w14:textId="77777777" w:rsidR="00F2680F" w:rsidRDefault="00F2680F"/>
    <w:p w14:paraId="7CA5C7C4" w14:textId="77777777" w:rsidR="00F2680F" w:rsidRDefault="00F2680F"/>
    <w:p w14:paraId="7EEDB411" w14:textId="77777777" w:rsidR="00F2680F" w:rsidRDefault="00F2680F"/>
    <w:p w14:paraId="0021F8C6" w14:textId="77777777" w:rsidR="00F2680F" w:rsidRDefault="00F2680F"/>
    <w:p w14:paraId="32517C80" w14:textId="77777777" w:rsidR="00F2680F" w:rsidRDefault="00F2680F"/>
    <w:p w14:paraId="7B2219A8" w14:textId="77777777" w:rsidR="00F2680F" w:rsidRDefault="00F2680F"/>
    <w:p w14:paraId="663F447B" w14:textId="77777777" w:rsidR="00F2680F" w:rsidRDefault="00F2680F"/>
    <w:p w14:paraId="243305AA" w14:textId="77777777" w:rsidR="00F2680F" w:rsidRDefault="00F2680F"/>
    <w:p w14:paraId="546D2293" w14:textId="77777777" w:rsidR="00F2680F" w:rsidRDefault="00F2680F"/>
    <w:p w14:paraId="79D436BE" w14:textId="77777777" w:rsidR="00F2680F" w:rsidRDefault="00F2680F" w:rsidP="009D0DFE"/>
    <w:p w14:paraId="5D4512F4" w14:textId="77777777" w:rsidR="00F2680F" w:rsidRDefault="00F2680F" w:rsidP="003256C7"/>
    <w:p w14:paraId="3DF50544" w14:textId="77777777" w:rsidR="00F2680F" w:rsidRDefault="00F2680F" w:rsidP="003256C7"/>
    <w:p w14:paraId="7BD7C762" w14:textId="77777777" w:rsidR="00F2680F" w:rsidRDefault="00F2680F"/>
    <w:p w14:paraId="2008F7F5" w14:textId="77777777" w:rsidR="00F2680F" w:rsidRDefault="00F2680F"/>
    <w:p w14:paraId="131D4780" w14:textId="77777777" w:rsidR="00F2680F" w:rsidRDefault="00F2680F" w:rsidP="005E009A"/>
    <w:p w14:paraId="654CB6A4" w14:textId="77777777" w:rsidR="00F2680F" w:rsidRDefault="00F2680F"/>
    <w:p w14:paraId="4B0793CF" w14:textId="77777777" w:rsidR="00F2680F" w:rsidRDefault="00F2680F" w:rsidP="004B13E6"/>
    <w:p w14:paraId="7CBE4B0E" w14:textId="77777777" w:rsidR="00F2680F" w:rsidRDefault="00F2680F"/>
    <w:p w14:paraId="2B5256A4" w14:textId="77777777" w:rsidR="00F2680F" w:rsidRDefault="00F2680F"/>
    <w:p w14:paraId="10D2A37A" w14:textId="77777777" w:rsidR="00F2680F" w:rsidRDefault="00F2680F" w:rsidP="008D2E6C"/>
    <w:p w14:paraId="7BD64740" w14:textId="77777777" w:rsidR="00F2680F" w:rsidRDefault="00F2680F"/>
    <w:p w14:paraId="66784A79" w14:textId="77777777" w:rsidR="00F2680F" w:rsidRDefault="00F2680F" w:rsidP="00E911F7"/>
    <w:p w14:paraId="2FCDF746" w14:textId="77777777" w:rsidR="00F2680F" w:rsidRDefault="00F2680F"/>
    <w:p w14:paraId="0B9400D0" w14:textId="77777777" w:rsidR="00F2680F" w:rsidRDefault="00F2680F" w:rsidP="005A1475"/>
    <w:p w14:paraId="47EFF0DF" w14:textId="77777777" w:rsidR="00F2680F" w:rsidRDefault="00F2680F" w:rsidP="004B7D41"/>
  </w:footnote>
  <w:footnote w:type="continuationSeparator" w:id="0">
    <w:p w14:paraId="08C17FB5" w14:textId="77777777" w:rsidR="00F2680F" w:rsidRDefault="00F2680F">
      <w:r>
        <w:continuationSeparator/>
      </w:r>
    </w:p>
    <w:p w14:paraId="024CF70F" w14:textId="77777777" w:rsidR="00F2680F" w:rsidRDefault="00F2680F"/>
    <w:p w14:paraId="5DAEA5AE" w14:textId="77777777" w:rsidR="00F2680F" w:rsidRDefault="00F2680F" w:rsidP="00F625B4"/>
    <w:p w14:paraId="1016FD00" w14:textId="77777777" w:rsidR="00F2680F" w:rsidRDefault="00F2680F" w:rsidP="00092CF3"/>
    <w:p w14:paraId="5CF4ABFC" w14:textId="77777777" w:rsidR="00F2680F" w:rsidRDefault="00F2680F" w:rsidP="00092CF3"/>
    <w:p w14:paraId="3176CB39" w14:textId="77777777" w:rsidR="00F2680F" w:rsidRDefault="00F2680F" w:rsidP="00092CF3"/>
    <w:p w14:paraId="355F1A08" w14:textId="77777777" w:rsidR="00F2680F" w:rsidRDefault="00F2680F" w:rsidP="00092CF3"/>
    <w:p w14:paraId="1C7673F5" w14:textId="77777777" w:rsidR="00F2680F" w:rsidRDefault="00F2680F" w:rsidP="00541C84"/>
    <w:p w14:paraId="074B49AF" w14:textId="77777777" w:rsidR="00F2680F" w:rsidRDefault="00F2680F" w:rsidP="00541C84"/>
    <w:p w14:paraId="6E568395" w14:textId="77777777" w:rsidR="00F2680F" w:rsidRDefault="00F2680F"/>
    <w:p w14:paraId="0802D023" w14:textId="77777777" w:rsidR="00F2680F" w:rsidRDefault="00F2680F"/>
    <w:p w14:paraId="6EF77C7E" w14:textId="77777777" w:rsidR="00F2680F" w:rsidRDefault="00F2680F" w:rsidP="0029447D"/>
    <w:p w14:paraId="276FED4E" w14:textId="77777777" w:rsidR="00F2680F" w:rsidRDefault="00F2680F" w:rsidP="00C67216"/>
    <w:p w14:paraId="0BEF82CF" w14:textId="77777777" w:rsidR="00F2680F" w:rsidRDefault="00F2680F" w:rsidP="00C67216"/>
    <w:p w14:paraId="7E79FEE3" w14:textId="77777777" w:rsidR="00F2680F" w:rsidRDefault="00F2680F"/>
    <w:p w14:paraId="29343371" w14:textId="77777777" w:rsidR="00F2680F" w:rsidRDefault="00F2680F"/>
    <w:p w14:paraId="52A63BF5" w14:textId="77777777" w:rsidR="00F2680F" w:rsidRDefault="00F2680F" w:rsidP="007965F0"/>
    <w:p w14:paraId="4E5711E6" w14:textId="77777777" w:rsidR="00F2680F" w:rsidRDefault="00F2680F"/>
    <w:p w14:paraId="7D5693F8" w14:textId="77777777" w:rsidR="00F2680F" w:rsidRDefault="00F2680F"/>
    <w:p w14:paraId="7D77951D" w14:textId="77777777" w:rsidR="00F2680F" w:rsidRDefault="00F2680F"/>
    <w:p w14:paraId="6FA07BD5" w14:textId="77777777" w:rsidR="00F2680F" w:rsidRDefault="00F2680F"/>
    <w:p w14:paraId="7ABB95C8" w14:textId="77777777" w:rsidR="00F2680F" w:rsidRDefault="00F2680F"/>
    <w:p w14:paraId="096E2028" w14:textId="77777777" w:rsidR="00F2680F" w:rsidRDefault="00F2680F"/>
    <w:p w14:paraId="60D453CE" w14:textId="77777777" w:rsidR="00F2680F" w:rsidRDefault="00F2680F"/>
    <w:p w14:paraId="4C9FE54B" w14:textId="77777777" w:rsidR="00F2680F" w:rsidRDefault="00F2680F"/>
    <w:p w14:paraId="2D2C57D2" w14:textId="77777777" w:rsidR="00F2680F" w:rsidRDefault="00F2680F"/>
    <w:p w14:paraId="1931EA82" w14:textId="77777777" w:rsidR="00F2680F" w:rsidRDefault="00F2680F" w:rsidP="009D0DFE"/>
    <w:p w14:paraId="2AFE4130" w14:textId="77777777" w:rsidR="00F2680F" w:rsidRDefault="00F2680F" w:rsidP="003256C7"/>
    <w:p w14:paraId="77179E9C" w14:textId="77777777" w:rsidR="00F2680F" w:rsidRDefault="00F2680F" w:rsidP="003256C7"/>
    <w:p w14:paraId="602CAE25" w14:textId="77777777" w:rsidR="00F2680F" w:rsidRDefault="00F2680F"/>
    <w:p w14:paraId="2D21BBCD" w14:textId="77777777" w:rsidR="00F2680F" w:rsidRDefault="00F2680F"/>
    <w:p w14:paraId="022E72B4" w14:textId="77777777" w:rsidR="00F2680F" w:rsidRDefault="00F2680F" w:rsidP="005E009A"/>
    <w:p w14:paraId="4AF324F4" w14:textId="77777777" w:rsidR="00F2680F" w:rsidRDefault="00F2680F"/>
    <w:p w14:paraId="6CDD7C02" w14:textId="77777777" w:rsidR="00F2680F" w:rsidRDefault="00F2680F" w:rsidP="004B13E6"/>
    <w:p w14:paraId="07EB41A1" w14:textId="77777777" w:rsidR="00F2680F" w:rsidRDefault="00F2680F"/>
    <w:p w14:paraId="67417C5A" w14:textId="77777777" w:rsidR="00F2680F" w:rsidRDefault="00F2680F"/>
    <w:p w14:paraId="564C71BE" w14:textId="77777777" w:rsidR="00F2680F" w:rsidRDefault="00F2680F" w:rsidP="008D2E6C"/>
    <w:p w14:paraId="4DB47930" w14:textId="77777777" w:rsidR="00F2680F" w:rsidRDefault="00F2680F"/>
    <w:p w14:paraId="1F9A073F" w14:textId="77777777" w:rsidR="00F2680F" w:rsidRDefault="00F2680F" w:rsidP="00E911F7"/>
    <w:p w14:paraId="7314C96F" w14:textId="77777777" w:rsidR="00F2680F" w:rsidRDefault="00F2680F"/>
    <w:p w14:paraId="7F80A773" w14:textId="77777777" w:rsidR="00F2680F" w:rsidRDefault="00F2680F" w:rsidP="005A1475"/>
    <w:p w14:paraId="05A4D7FF" w14:textId="77777777" w:rsidR="00F2680F" w:rsidRDefault="00F2680F" w:rsidP="004B7D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172F4" w14:textId="77777777" w:rsidR="00F743B9" w:rsidRDefault="00F743B9" w:rsidP="00092CF3"/>
  <w:p w14:paraId="0C33D83B" w14:textId="77777777" w:rsidR="00F743B9" w:rsidRDefault="00F743B9"/>
  <w:p w14:paraId="3BFAFDE4" w14:textId="77777777" w:rsidR="00F743B9" w:rsidRDefault="00F743B9" w:rsidP="00541C84"/>
  <w:p w14:paraId="26EADEFC" w14:textId="77777777" w:rsidR="00F743B9" w:rsidRDefault="00F743B9" w:rsidP="00541C84"/>
  <w:p w14:paraId="1B792425" w14:textId="77777777" w:rsidR="00F743B9" w:rsidRDefault="00F743B9" w:rsidP="006C26F8"/>
  <w:p w14:paraId="116C5492" w14:textId="77777777" w:rsidR="00F743B9" w:rsidRDefault="00F743B9" w:rsidP="0029447D"/>
  <w:p w14:paraId="03F51034" w14:textId="77777777" w:rsidR="00F743B9" w:rsidRDefault="00F743B9" w:rsidP="00C67216"/>
  <w:p w14:paraId="6B7B3FFA" w14:textId="77777777" w:rsidR="00F743B9" w:rsidRDefault="00F743B9" w:rsidP="00C67216"/>
  <w:p w14:paraId="725256A6" w14:textId="77777777" w:rsidR="00F743B9" w:rsidRDefault="00F743B9" w:rsidP="00097295"/>
  <w:p w14:paraId="5BD30FD2" w14:textId="77777777" w:rsidR="00F743B9" w:rsidRDefault="00F743B9" w:rsidP="00DA26B7"/>
  <w:p w14:paraId="4B12CC52" w14:textId="77777777" w:rsidR="00F743B9" w:rsidRDefault="00F743B9" w:rsidP="007965F0"/>
  <w:p w14:paraId="2B35483F" w14:textId="77777777" w:rsidR="00F743B9" w:rsidRDefault="00F743B9" w:rsidP="007965F0"/>
  <w:p w14:paraId="3621664A" w14:textId="77777777" w:rsidR="00F743B9" w:rsidRDefault="00F743B9" w:rsidP="009A7BF7"/>
  <w:p w14:paraId="3A5DF0B6" w14:textId="77777777" w:rsidR="00F743B9" w:rsidRDefault="00F743B9" w:rsidP="0088592E"/>
  <w:p w14:paraId="40E84910" w14:textId="77777777" w:rsidR="00F743B9" w:rsidRDefault="00F743B9" w:rsidP="00B8677C"/>
  <w:p w14:paraId="2A47C793" w14:textId="77777777" w:rsidR="00F743B9" w:rsidRDefault="00F743B9" w:rsidP="002120C8"/>
  <w:p w14:paraId="1EC0274C" w14:textId="77777777" w:rsidR="00F743B9" w:rsidRDefault="00F743B9"/>
  <w:p w14:paraId="4CB060BB" w14:textId="77777777" w:rsidR="00F743B9" w:rsidRDefault="00F743B9"/>
  <w:p w14:paraId="257BC2C6" w14:textId="77777777" w:rsidR="00F743B9" w:rsidRDefault="00F743B9"/>
  <w:p w14:paraId="17EBDB6E" w14:textId="77777777" w:rsidR="00F743B9" w:rsidRDefault="00F743B9"/>
  <w:p w14:paraId="4E4DD8F6" w14:textId="77777777" w:rsidR="00F743B9" w:rsidRDefault="00F743B9" w:rsidP="009D0DFE"/>
  <w:p w14:paraId="1B893295" w14:textId="77777777" w:rsidR="00F743B9" w:rsidRDefault="00F743B9" w:rsidP="003256C7"/>
  <w:p w14:paraId="7966301A" w14:textId="77777777" w:rsidR="00F743B9" w:rsidRDefault="00F743B9" w:rsidP="003256C7"/>
  <w:p w14:paraId="60505B91" w14:textId="77777777" w:rsidR="00F743B9" w:rsidRDefault="00F743B9"/>
  <w:p w14:paraId="05D5A8EA" w14:textId="77777777" w:rsidR="00F743B9" w:rsidRDefault="00F743B9"/>
  <w:p w14:paraId="70BDC750" w14:textId="77777777" w:rsidR="00F743B9" w:rsidRDefault="00F743B9" w:rsidP="005E009A"/>
  <w:p w14:paraId="3B942BA5" w14:textId="77777777" w:rsidR="00F743B9" w:rsidRDefault="00F743B9"/>
  <w:p w14:paraId="3E5B1BDA" w14:textId="77777777" w:rsidR="00F743B9" w:rsidRDefault="00F743B9" w:rsidP="004B13E6"/>
  <w:p w14:paraId="48485BE7" w14:textId="77777777" w:rsidR="00F743B9" w:rsidRDefault="00F743B9"/>
  <w:p w14:paraId="1AFA815D" w14:textId="77777777" w:rsidR="00F743B9" w:rsidRDefault="00F743B9"/>
  <w:p w14:paraId="17419B76" w14:textId="77777777" w:rsidR="00F743B9" w:rsidRDefault="00F743B9" w:rsidP="008D2E6C"/>
  <w:p w14:paraId="4AF5CD11" w14:textId="77777777" w:rsidR="00F743B9" w:rsidRDefault="00F743B9"/>
  <w:p w14:paraId="52C8DECA" w14:textId="77777777" w:rsidR="00F743B9" w:rsidRDefault="00F743B9" w:rsidP="00E911F7"/>
  <w:p w14:paraId="7F17CE82" w14:textId="77777777" w:rsidR="00F743B9" w:rsidRDefault="00F743B9"/>
  <w:p w14:paraId="4F5A5D58" w14:textId="77777777" w:rsidR="00F743B9" w:rsidRDefault="00F743B9" w:rsidP="005A1475"/>
  <w:p w14:paraId="58BBC638" w14:textId="77777777" w:rsidR="00F743B9" w:rsidRDefault="00F743B9" w:rsidP="004B7D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B66C6" w14:textId="77777777" w:rsidR="00F743B9" w:rsidRPr="00191AAD" w:rsidRDefault="00F743B9" w:rsidP="009956D7">
    <w:pPr>
      <w:pStyle w:val="a9"/>
      <w:jc w:val="both"/>
      <w:rPr>
        <w:rFonts w:asciiTheme="minorHAnsi" w:hAnsiTheme="minorHAnsi" w:cs="Arial"/>
      </w:rPr>
    </w:pPr>
    <w:r w:rsidRPr="00191AAD">
      <w:rPr>
        <w:rFonts w:asciiTheme="minorHAnsi" w:hAnsiTheme="minorHAnsi" w:cs="Arial"/>
      </w:rPr>
      <w:t xml:space="preserve">8 Port /16 Port                                                 </w:t>
    </w:r>
    <w:r>
      <w:rPr>
        <w:rFonts w:asciiTheme="minorHAnsi" w:hAnsiTheme="minorHAnsi" w:cs="Arial"/>
      </w:rPr>
      <w:t xml:space="preserve">    </w:t>
    </w:r>
    <w:r w:rsidRPr="00191AAD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17.6pt;height:332.45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5ADE43F9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21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21"/>
  </w:num>
  <w:num w:numId="7">
    <w:abstractNumId w:val="26"/>
  </w:num>
  <w:num w:numId="8">
    <w:abstractNumId w:val="1"/>
  </w:num>
  <w:num w:numId="9">
    <w:abstractNumId w:val="25"/>
  </w:num>
  <w:num w:numId="10">
    <w:abstractNumId w:val="7"/>
  </w:num>
  <w:num w:numId="11">
    <w:abstractNumId w:val="9"/>
  </w:num>
  <w:num w:numId="12">
    <w:abstractNumId w:val="16"/>
  </w:num>
  <w:num w:numId="13">
    <w:abstractNumId w:val="12"/>
  </w:num>
  <w:num w:numId="14">
    <w:abstractNumId w:val="27"/>
  </w:num>
  <w:num w:numId="15">
    <w:abstractNumId w:val="22"/>
  </w:num>
  <w:num w:numId="16">
    <w:abstractNumId w:val="11"/>
  </w:num>
  <w:num w:numId="17">
    <w:abstractNumId w:val="23"/>
  </w:num>
  <w:num w:numId="18">
    <w:abstractNumId w:val="3"/>
  </w:num>
  <w:num w:numId="19">
    <w:abstractNumId w:val="13"/>
  </w:num>
  <w:num w:numId="20">
    <w:abstractNumId w:val="6"/>
  </w:num>
  <w:num w:numId="21">
    <w:abstractNumId w:val="5"/>
  </w:num>
  <w:num w:numId="22">
    <w:abstractNumId w:val="24"/>
  </w:num>
  <w:num w:numId="23">
    <w:abstractNumId w:val="18"/>
  </w:num>
  <w:num w:numId="24">
    <w:abstractNumId w:val="4"/>
  </w:num>
  <w:num w:numId="25">
    <w:abstractNumId w:val="15"/>
  </w:num>
  <w:num w:numId="26">
    <w:abstractNumId w:val="17"/>
  </w:num>
  <w:num w:numId="27">
    <w:abstractNumId w:val="19"/>
  </w:num>
  <w:num w:numId="2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gutterAtTop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5E0"/>
    <w:rsid w:val="00000251"/>
    <w:rsid w:val="0000045D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4DAA"/>
    <w:rsid w:val="000154D1"/>
    <w:rsid w:val="000158B2"/>
    <w:rsid w:val="00015A36"/>
    <w:rsid w:val="00017402"/>
    <w:rsid w:val="00020B96"/>
    <w:rsid w:val="000220A7"/>
    <w:rsid w:val="00022835"/>
    <w:rsid w:val="00022921"/>
    <w:rsid w:val="0002300B"/>
    <w:rsid w:val="00023135"/>
    <w:rsid w:val="00026571"/>
    <w:rsid w:val="00030214"/>
    <w:rsid w:val="00030915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1FC"/>
    <w:rsid w:val="00040AA1"/>
    <w:rsid w:val="00040DED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57E8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C7"/>
    <w:rsid w:val="000B6BD9"/>
    <w:rsid w:val="000B6C7E"/>
    <w:rsid w:val="000B79CB"/>
    <w:rsid w:val="000B7B63"/>
    <w:rsid w:val="000C0874"/>
    <w:rsid w:val="000C0C82"/>
    <w:rsid w:val="000C228F"/>
    <w:rsid w:val="000C415D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524C"/>
    <w:rsid w:val="000E6291"/>
    <w:rsid w:val="000E7600"/>
    <w:rsid w:val="000F0CFA"/>
    <w:rsid w:val="000F15A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5CD2"/>
    <w:rsid w:val="00106805"/>
    <w:rsid w:val="001074D4"/>
    <w:rsid w:val="00110540"/>
    <w:rsid w:val="001119FC"/>
    <w:rsid w:val="00113538"/>
    <w:rsid w:val="0011353C"/>
    <w:rsid w:val="00113669"/>
    <w:rsid w:val="00113D36"/>
    <w:rsid w:val="001145B2"/>
    <w:rsid w:val="00115FDC"/>
    <w:rsid w:val="001166BE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AAD"/>
    <w:rsid w:val="00191CF1"/>
    <w:rsid w:val="00192208"/>
    <w:rsid w:val="00193183"/>
    <w:rsid w:val="0019350B"/>
    <w:rsid w:val="00193E80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C77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4F13"/>
    <w:rsid w:val="001B59DE"/>
    <w:rsid w:val="001B6229"/>
    <w:rsid w:val="001B64C6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7FD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2BBC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168"/>
    <w:rsid w:val="0025326F"/>
    <w:rsid w:val="002546E6"/>
    <w:rsid w:val="00254A08"/>
    <w:rsid w:val="002567B6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0DDF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0D1"/>
    <w:rsid w:val="002B37AC"/>
    <w:rsid w:val="002B3C84"/>
    <w:rsid w:val="002B411D"/>
    <w:rsid w:val="002B4BA1"/>
    <w:rsid w:val="002B4BC8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2C19"/>
    <w:rsid w:val="002E3756"/>
    <w:rsid w:val="002E7E84"/>
    <w:rsid w:val="002F0008"/>
    <w:rsid w:val="002F0376"/>
    <w:rsid w:val="002F0B05"/>
    <w:rsid w:val="002F171B"/>
    <w:rsid w:val="002F315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22538"/>
    <w:rsid w:val="0032255E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6F29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74EE"/>
    <w:rsid w:val="00360FFD"/>
    <w:rsid w:val="003618F8"/>
    <w:rsid w:val="00361C98"/>
    <w:rsid w:val="0036237C"/>
    <w:rsid w:val="00363096"/>
    <w:rsid w:val="003650A9"/>
    <w:rsid w:val="00366104"/>
    <w:rsid w:val="00366780"/>
    <w:rsid w:val="003700BC"/>
    <w:rsid w:val="0037104D"/>
    <w:rsid w:val="00371720"/>
    <w:rsid w:val="00372589"/>
    <w:rsid w:val="003726D8"/>
    <w:rsid w:val="0037284F"/>
    <w:rsid w:val="00372E85"/>
    <w:rsid w:val="003730F1"/>
    <w:rsid w:val="00373321"/>
    <w:rsid w:val="00374AA3"/>
    <w:rsid w:val="00375158"/>
    <w:rsid w:val="00375205"/>
    <w:rsid w:val="00376092"/>
    <w:rsid w:val="003760A0"/>
    <w:rsid w:val="00376725"/>
    <w:rsid w:val="00383A50"/>
    <w:rsid w:val="00384BB5"/>
    <w:rsid w:val="00385582"/>
    <w:rsid w:val="0038565F"/>
    <w:rsid w:val="003864F9"/>
    <w:rsid w:val="0038654E"/>
    <w:rsid w:val="00386CEF"/>
    <w:rsid w:val="00387036"/>
    <w:rsid w:val="0038735D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3596"/>
    <w:rsid w:val="003A3D96"/>
    <w:rsid w:val="003A471D"/>
    <w:rsid w:val="003A49C7"/>
    <w:rsid w:val="003A5679"/>
    <w:rsid w:val="003A7F60"/>
    <w:rsid w:val="003A7F83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1AF"/>
    <w:rsid w:val="003F2560"/>
    <w:rsid w:val="003F3405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3BF2"/>
    <w:rsid w:val="004251CF"/>
    <w:rsid w:val="0042603A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0550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801C3"/>
    <w:rsid w:val="00481565"/>
    <w:rsid w:val="004821B1"/>
    <w:rsid w:val="004835DD"/>
    <w:rsid w:val="00484342"/>
    <w:rsid w:val="004862B6"/>
    <w:rsid w:val="004874A4"/>
    <w:rsid w:val="0048777E"/>
    <w:rsid w:val="00487CF1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2894"/>
    <w:rsid w:val="004A38E9"/>
    <w:rsid w:val="004A401E"/>
    <w:rsid w:val="004A428B"/>
    <w:rsid w:val="004A48F0"/>
    <w:rsid w:val="004A4961"/>
    <w:rsid w:val="004A6633"/>
    <w:rsid w:val="004A6D52"/>
    <w:rsid w:val="004A758C"/>
    <w:rsid w:val="004B0162"/>
    <w:rsid w:val="004B13A7"/>
    <w:rsid w:val="004B13E6"/>
    <w:rsid w:val="004B1716"/>
    <w:rsid w:val="004B1781"/>
    <w:rsid w:val="004B27CE"/>
    <w:rsid w:val="004B297D"/>
    <w:rsid w:val="004B3AA6"/>
    <w:rsid w:val="004B58D0"/>
    <w:rsid w:val="004B5D08"/>
    <w:rsid w:val="004B6337"/>
    <w:rsid w:val="004B7B3B"/>
    <w:rsid w:val="004B7D41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1C36"/>
    <w:rsid w:val="004E29C6"/>
    <w:rsid w:val="004E3665"/>
    <w:rsid w:val="004E38FC"/>
    <w:rsid w:val="004E3DAA"/>
    <w:rsid w:val="004E6246"/>
    <w:rsid w:val="004E6564"/>
    <w:rsid w:val="004E68AE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17E9C"/>
    <w:rsid w:val="005202A4"/>
    <w:rsid w:val="0052059E"/>
    <w:rsid w:val="00522D0A"/>
    <w:rsid w:val="00524BE9"/>
    <w:rsid w:val="00524E9C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F7"/>
    <w:rsid w:val="0053733C"/>
    <w:rsid w:val="005378C6"/>
    <w:rsid w:val="00537EC6"/>
    <w:rsid w:val="005404F2"/>
    <w:rsid w:val="00541C84"/>
    <w:rsid w:val="00543E44"/>
    <w:rsid w:val="00543E63"/>
    <w:rsid w:val="005468EE"/>
    <w:rsid w:val="00547812"/>
    <w:rsid w:val="005501C1"/>
    <w:rsid w:val="005502CC"/>
    <w:rsid w:val="00551BDA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3FD"/>
    <w:rsid w:val="005649C0"/>
    <w:rsid w:val="00565378"/>
    <w:rsid w:val="00567C25"/>
    <w:rsid w:val="00571533"/>
    <w:rsid w:val="0057190F"/>
    <w:rsid w:val="0057313F"/>
    <w:rsid w:val="00573C13"/>
    <w:rsid w:val="00574AB4"/>
    <w:rsid w:val="00574B72"/>
    <w:rsid w:val="0057529A"/>
    <w:rsid w:val="00576DEE"/>
    <w:rsid w:val="00577771"/>
    <w:rsid w:val="00577828"/>
    <w:rsid w:val="00577C0B"/>
    <w:rsid w:val="00580EFB"/>
    <w:rsid w:val="005818F6"/>
    <w:rsid w:val="00581B23"/>
    <w:rsid w:val="00582810"/>
    <w:rsid w:val="005829AE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441F"/>
    <w:rsid w:val="00594A62"/>
    <w:rsid w:val="00594D36"/>
    <w:rsid w:val="00596C2E"/>
    <w:rsid w:val="00596F58"/>
    <w:rsid w:val="005A0F9A"/>
    <w:rsid w:val="005A1475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7C1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45B9"/>
    <w:rsid w:val="005C5BF6"/>
    <w:rsid w:val="005C60EB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4BC"/>
    <w:rsid w:val="005F04DA"/>
    <w:rsid w:val="005F11AD"/>
    <w:rsid w:val="005F1685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4EE3"/>
    <w:rsid w:val="00615737"/>
    <w:rsid w:val="00615D37"/>
    <w:rsid w:val="00616956"/>
    <w:rsid w:val="00620B66"/>
    <w:rsid w:val="00623EF1"/>
    <w:rsid w:val="006257B2"/>
    <w:rsid w:val="00630603"/>
    <w:rsid w:val="00631032"/>
    <w:rsid w:val="00632091"/>
    <w:rsid w:val="00632EFC"/>
    <w:rsid w:val="00634923"/>
    <w:rsid w:val="00634A80"/>
    <w:rsid w:val="00635AD0"/>
    <w:rsid w:val="0063650A"/>
    <w:rsid w:val="006373F4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12D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42E"/>
    <w:rsid w:val="006A146B"/>
    <w:rsid w:val="006A1FE8"/>
    <w:rsid w:val="006A4AFC"/>
    <w:rsid w:val="006A6A01"/>
    <w:rsid w:val="006A73C8"/>
    <w:rsid w:val="006A7648"/>
    <w:rsid w:val="006A780B"/>
    <w:rsid w:val="006A7913"/>
    <w:rsid w:val="006B00E7"/>
    <w:rsid w:val="006B0913"/>
    <w:rsid w:val="006B14D5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17FEC"/>
    <w:rsid w:val="00720486"/>
    <w:rsid w:val="007205C1"/>
    <w:rsid w:val="00721701"/>
    <w:rsid w:val="00721789"/>
    <w:rsid w:val="00721D05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8A3"/>
    <w:rsid w:val="00734E6C"/>
    <w:rsid w:val="007355DE"/>
    <w:rsid w:val="00735CA2"/>
    <w:rsid w:val="0073613D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8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707"/>
    <w:rsid w:val="0076288C"/>
    <w:rsid w:val="0076294C"/>
    <w:rsid w:val="0076492B"/>
    <w:rsid w:val="00765589"/>
    <w:rsid w:val="0076577E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2DCD"/>
    <w:rsid w:val="0077305E"/>
    <w:rsid w:val="0077512D"/>
    <w:rsid w:val="00775425"/>
    <w:rsid w:val="0077554B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2170"/>
    <w:rsid w:val="00793BC0"/>
    <w:rsid w:val="00793E8D"/>
    <w:rsid w:val="007945A0"/>
    <w:rsid w:val="0079488C"/>
    <w:rsid w:val="007965F0"/>
    <w:rsid w:val="00796DBE"/>
    <w:rsid w:val="007A0925"/>
    <w:rsid w:val="007A0A42"/>
    <w:rsid w:val="007A0C60"/>
    <w:rsid w:val="007A180A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0E05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681"/>
    <w:rsid w:val="007F17FB"/>
    <w:rsid w:val="007F1C68"/>
    <w:rsid w:val="007F242A"/>
    <w:rsid w:val="007F4116"/>
    <w:rsid w:val="007F46C5"/>
    <w:rsid w:val="007F544F"/>
    <w:rsid w:val="007F5481"/>
    <w:rsid w:val="007F5B28"/>
    <w:rsid w:val="007F70F0"/>
    <w:rsid w:val="007F7834"/>
    <w:rsid w:val="007F7988"/>
    <w:rsid w:val="007F7D5A"/>
    <w:rsid w:val="008005AB"/>
    <w:rsid w:val="00800CEB"/>
    <w:rsid w:val="00801291"/>
    <w:rsid w:val="00803880"/>
    <w:rsid w:val="00804426"/>
    <w:rsid w:val="00804EB1"/>
    <w:rsid w:val="008053C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65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5218"/>
    <w:rsid w:val="008468B9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1B8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6BE2"/>
    <w:rsid w:val="008771B2"/>
    <w:rsid w:val="00877D82"/>
    <w:rsid w:val="008809A4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1D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15E1"/>
    <w:rsid w:val="008B1627"/>
    <w:rsid w:val="008B1EFF"/>
    <w:rsid w:val="008B3598"/>
    <w:rsid w:val="008B4499"/>
    <w:rsid w:val="008B45C4"/>
    <w:rsid w:val="008B5497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597"/>
    <w:rsid w:val="008C67AD"/>
    <w:rsid w:val="008C70A5"/>
    <w:rsid w:val="008C7D11"/>
    <w:rsid w:val="008D0082"/>
    <w:rsid w:val="008D1EF5"/>
    <w:rsid w:val="008D2B1D"/>
    <w:rsid w:val="008D2E6C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0DC4"/>
    <w:rsid w:val="008E266F"/>
    <w:rsid w:val="008E2680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3392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56C73"/>
    <w:rsid w:val="009605C7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2238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6CA6"/>
    <w:rsid w:val="0097745E"/>
    <w:rsid w:val="00977F66"/>
    <w:rsid w:val="009801BE"/>
    <w:rsid w:val="00983209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97894"/>
    <w:rsid w:val="009A0D2C"/>
    <w:rsid w:val="009A192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47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3D0E"/>
    <w:rsid w:val="009C460C"/>
    <w:rsid w:val="009C46A3"/>
    <w:rsid w:val="009C658A"/>
    <w:rsid w:val="009C6DC5"/>
    <w:rsid w:val="009C7D5F"/>
    <w:rsid w:val="009D0DFE"/>
    <w:rsid w:val="009D3655"/>
    <w:rsid w:val="009D4D2C"/>
    <w:rsid w:val="009D61FC"/>
    <w:rsid w:val="009D6619"/>
    <w:rsid w:val="009D7626"/>
    <w:rsid w:val="009D79AB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28D7"/>
    <w:rsid w:val="009F35AB"/>
    <w:rsid w:val="009F3BEB"/>
    <w:rsid w:val="009F4383"/>
    <w:rsid w:val="009F71DE"/>
    <w:rsid w:val="009F78CB"/>
    <w:rsid w:val="00A001A1"/>
    <w:rsid w:val="00A00BEB"/>
    <w:rsid w:val="00A0225E"/>
    <w:rsid w:val="00A0407E"/>
    <w:rsid w:val="00A043AC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6B1"/>
    <w:rsid w:val="00A21ADF"/>
    <w:rsid w:val="00A21D05"/>
    <w:rsid w:val="00A22A03"/>
    <w:rsid w:val="00A22DB2"/>
    <w:rsid w:val="00A23295"/>
    <w:rsid w:val="00A244C7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1A4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1DC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5AF"/>
    <w:rsid w:val="00A76846"/>
    <w:rsid w:val="00A76AA8"/>
    <w:rsid w:val="00A76BA4"/>
    <w:rsid w:val="00A76DBC"/>
    <w:rsid w:val="00A77943"/>
    <w:rsid w:val="00A8097D"/>
    <w:rsid w:val="00A81601"/>
    <w:rsid w:val="00A81AD7"/>
    <w:rsid w:val="00A81DAD"/>
    <w:rsid w:val="00A82BDB"/>
    <w:rsid w:val="00A83179"/>
    <w:rsid w:val="00A832FF"/>
    <w:rsid w:val="00A85A8B"/>
    <w:rsid w:val="00A8658D"/>
    <w:rsid w:val="00A903ED"/>
    <w:rsid w:val="00A90D0B"/>
    <w:rsid w:val="00A915A5"/>
    <w:rsid w:val="00A91F33"/>
    <w:rsid w:val="00A91FAA"/>
    <w:rsid w:val="00A94185"/>
    <w:rsid w:val="00A95D2B"/>
    <w:rsid w:val="00A96389"/>
    <w:rsid w:val="00A97C17"/>
    <w:rsid w:val="00AA00E1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4E25"/>
    <w:rsid w:val="00AB601C"/>
    <w:rsid w:val="00AC16DD"/>
    <w:rsid w:val="00AC16E1"/>
    <w:rsid w:val="00AC209F"/>
    <w:rsid w:val="00AC2C93"/>
    <w:rsid w:val="00AC2F96"/>
    <w:rsid w:val="00AC49E3"/>
    <w:rsid w:val="00AC7BD6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7AE"/>
    <w:rsid w:val="00AD4B13"/>
    <w:rsid w:val="00AD4BAA"/>
    <w:rsid w:val="00AD65E0"/>
    <w:rsid w:val="00AD6E75"/>
    <w:rsid w:val="00AD7ABB"/>
    <w:rsid w:val="00AE000C"/>
    <w:rsid w:val="00AE03A1"/>
    <w:rsid w:val="00AE0F8A"/>
    <w:rsid w:val="00AE3DE0"/>
    <w:rsid w:val="00AE425B"/>
    <w:rsid w:val="00AE4E12"/>
    <w:rsid w:val="00AE6529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436C"/>
    <w:rsid w:val="00B14B68"/>
    <w:rsid w:val="00B1602B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55B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1ADF"/>
    <w:rsid w:val="00B5224E"/>
    <w:rsid w:val="00B5236D"/>
    <w:rsid w:val="00B52E2D"/>
    <w:rsid w:val="00B52EBD"/>
    <w:rsid w:val="00B530CB"/>
    <w:rsid w:val="00B54153"/>
    <w:rsid w:val="00B548A5"/>
    <w:rsid w:val="00B56236"/>
    <w:rsid w:val="00B57349"/>
    <w:rsid w:val="00B61945"/>
    <w:rsid w:val="00B63E21"/>
    <w:rsid w:val="00B64A65"/>
    <w:rsid w:val="00B6642E"/>
    <w:rsid w:val="00B66B10"/>
    <w:rsid w:val="00B67266"/>
    <w:rsid w:val="00B672D3"/>
    <w:rsid w:val="00B678E8"/>
    <w:rsid w:val="00B70AD7"/>
    <w:rsid w:val="00B71357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3578"/>
    <w:rsid w:val="00B84C3B"/>
    <w:rsid w:val="00B8677C"/>
    <w:rsid w:val="00B90594"/>
    <w:rsid w:val="00B906F2"/>
    <w:rsid w:val="00B912C3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2F59"/>
    <w:rsid w:val="00C03821"/>
    <w:rsid w:val="00C03E62"/>
    <w:rsid w:val="00C049CD"/>
    <w:rsid w:val="00C04C35"/>
    <w:rsid w:val="00C0534B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621"/>
    <w:rsid w:val="00C11EAF"/>
    <w:rsid w:val="00C13643"/>
    <w:rsid w:val="00C14EC1"/>
    <w:rsid w:val="00C15539"/>
    <w:rsid w:val="00C163C9"/>
    <w:rsid w:val="00C167DC"/>
    <w:rsid w:val="00C16902"/>
    <w:rsid w:val="00C16B52"/>
    <w:rsid w:val="00C16D46"/>
    <w:rsid w:val="00C16FD6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DB8"/>
    <w:rsid w:val="00C35C7E"/>
    <w:rsid w:val="00C3633B"/>
    <w:rsid w:val="00C364CC"/>
    <w:rsid w:val="00C37A67"/>
    <w:rsid w:val="00C404EA"/>
    <w:rsid w:val="00C4099B"/>
    <w:rsid w:val="00C412F8"/>
    <w:rsid w:val="00C42AB5"/>
    <w:rsid w:val="00C44004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195D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153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EB2"/>
    <w:rsid w:val="00CD60F8"/>
    <w:rsid w:val="00CD6B3B"/>
    <w:rsid w:val="00CD79CB"/>
    <w:rsid w:val="00CD7DAA"/>
    <w:rsid w:val="00CE118C"/>
    <w:rsid w:val="00CE2009"/>
    <w:rsid w:val="00CE3148"/>
    <w:rsid w:val="00CE37D9"/>
    <w:rsid w:val="00CE3AAB"/>
    <w:rsid w:val="00CE4729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33CD"/>
    <w:rsid w:val="00D246E0"/>
    <w:rsid w:val="00D254AE"/>
    <w:rsid w:val="00D25659"/>
    <w:rsid w:val="00D3041E"/>
    <w:rsid w:val="00D30A96"/>
    <w:rsid w:val="00D3116C"/>
    <w:rsid w:val="00D31AF7"/>
    <w:rsid w:val="00D31B11"/>
    <w:rsid w:val="00D34E70"/>
    <w:rsid w:val="00D36383"/>
    <w:rsid w:val="00D36E99"/>
    <w:rsid w:val="00D3755A"/>
    <w:rsid w:val="00D375BB"/>
    <w:rsid w:val="00D40D0A"/>
    <w:rsid w:val="00D40DA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885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6282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EE"/>
    <w:rsid w:val="00D846FA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5381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26A7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3B9A"/>
    <w:rsid w:val="00DD3C01"/>
    <w:rsid w:val="00DD4791"/>
    <w:rsid w:val="00DD534D"/>
    <w:rsid w:val="00DD6679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2321"/>
    <w:rsid w:val="00DF2B35"/>
    <w:rsid w:val="00DF615D"/>
    <w:rsid w:val="00DF6EA1"/>
    <w:rsid w:val="00DF7925"/>
    <w:rsid w:val="00DF7CC4"/>
    <w:rsid w:val="00E019EB"/>
    <w:rsid w:val="00E01D90"/>
    <w:rsid w:val="00E028F7"/>
    <w:rsid w:val="00E03FC2"/>
    <w:rsid w:val="00E0427B"/>
    <w:rsid w:val="00E065AC"/>
    <w:rsid w:val="00E10CD3"/>
    <w:rsid w:val="00E125D4"/>
    <w:rsid w:val="00E126DD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07C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2F5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9BA"/>
    <w:rsid w:val="00E60C48"/>
    <w:rsid w:val="00E61000"/>
    <w:rsid w:val="00E6209D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259C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1F7"/>
    <w:rsid w:val="00E91511"/>
    <w:rsid w:val="00E92B26"/>
    <w:rsid w:val="00E92B4F"/>
    <w:rsid w:val="00E9333E"/>
    <w:rsid w:val="00E93B98"/>
    <w:rsid w:val="00E97A14"/>
    <w:rsid w:val="00E97E3F"/>
    <w:rsid w:val="00EA087A"/>
    <w:rsid w:val="00EA112B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3EDA"/>
    <w:rsid w:val="00EC427F"/>
    <w:rsid w:val="00EC5919"/>
    <w:rsid w:val="00EC6403"/>
    <w:rsid w:val="00EC782F"/>
    <w:rsid w:val="00ED0523"/>
    <w:rsid w:val="00ED08CC"/>
    <w:rsid w:val="00ED0CE2"/>
    <w:rsid w:val="00ED0F4E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D13"/>
    <w:rsid w:val="00EF1261"/>
    <w:rsid w:val="00EF213E"/>
    <w:rsid w:val="00EF247A"/>
    <w:rsid w:val="00EF3E9F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80F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4ECC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57407"/>
    <w:rsid w:val="00F60122"/>
    <w:rsid w:val="00F625B4"/>
    <w:rsid w:val="00F646F9"/>
    <w:rsid w:val="00F6626F"/>
    <w:rsid w:val="00F66642"/>
    <w:rsid w:val="00F66E24"/>
    <w:rsid w:val="00F711D4"/>
    <w:rsid w:val="00F7215D"/>
    <w:rsid w:val="00F737C6"/>
    <w:rsid w:val="00F73D53"/>
    <w:rsid w:val="00F743B9"/>
    <w:rsid w:val="00F74B5A"/>
    <w:rsid w:val="00F75126"/>
    <w:rsid w:val="00F75A79"/>
    <w:rsid w:val="00F7663C"/>
    <w:rsid w:val="00F808D8"/>
    <w:rsid w:val="00F82524"/>
    <w:rsid w:val="00F8266B"/>
    <w:rsid w:val="00F8351B"/>
    <w:rsid w:val="00F83BEB"/>
    <w:rsid w:val="00F86246"/>
    <w:rsid w:val="00F87AB3"/>
    <w:rsid w:val="00F91B39"/>
    <w:rsid w:val="00F9320A"/>
    <w:rsid w:val="00F93BA1"/>
    <w:rsid w:val="00F94526"/>
    <w:rsid w:val="00F94D23"/>
    <w:rsid w:val="00F94EE6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3F0"/>
    <w:rsid w:val="00FC775A"/>
    <w:rsid w:val="00FC7CBC"/>
    <w:rsid w:val="00FC7FFD"/>
    <w:rsid w:val="00FD1DB5"/>
    <w:rsid w:val="00FD2847"/>
    <w:rsid w:val="00FD3023"/>
    <w:rsid w:val="00FD3A97"/>
    <w:rsid w:val="00FD3B3F"/>
    <w:rsid w:val="00FD432B"/>
    <w:rsid w:val="00FD4F9B"/>
    <w:rsid w:val="00FD55B5"/>
    <w:rsid w:val="00FD5FD3"/>
    <w:rsid w:val="00FD7666"/>
    <w:rsid w:val="00FD7B95"/>
    <w:rsid w:val="00FD7D37"/>
    <w:rsid w:val="00FD7E32"/>
    <w:rsid w:val="00FE1D49"/>
    <w:rsid w:val="00FE27D8"/>
    <w:rsid w:val="00FE33D7"/>
    <w:rsid w:val="00FE3A86"/>
    <w:rsid w:val="00FE49D6"/>
    <w:rsid w:val="00FE4CD3"/>
    <w:rsid w:val="00FE5A45"/>
    <w:rsid w:val="00FE7ED4"/>
    <w:rsid w:val="00FF0D63"/>
    <w:rsid w:val="00FF0DA9"/>
    <w:rsid w:val="00FF19D7"/>
    <w:rsid w:val="00FF2A4B"/>
    <w:rsid w:val="00FF3686"/>
    <w:rsid w:val="00FF4940"/>
    <w:rsid w:val="00FF4B7F"/>
    <w:rsid w:val="00FF597F"/>
    <w:rsid w:val="00FF5E85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22A7A0C"/>
  <w15:docId w15:val="{D6ADB336-2D1A-465E-929F-7037E9D6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image" Target="media/image10.wmf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63" Type="http://schemas.openxmlformats.org/officeDocument/2006/relationships/oleObject" Target="embeddings/oleObject16.bin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jpeg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9.bin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7.emf"/><Relationship Id="rId58" Type="http://schemas.openxmlformats.org/officeDocument/2006/relationships/oleObject" Target="embeddings/oleObject13.bin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41.emf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56" Type="http://schemas.openxmlformats.org/officeDocument/2006/relationships/image" Target="media/image39.emf"/><Relationship Id="rId64" Type="http://schemas.openxmlformats.org/officeDocument/2006/relationships/image" Target="media/image42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0.emf"/><Relationship Id="rId67" Type="http://schemas.openxmlformats.org/officeDocument/2006/relationships/footer" Target="footer1.xml"/><Relationship Id="rId20" Type="http://schemas.openxmlformats.org/officeDocument/2006/relationships/image" Target="media/image9.jpg"/><Relationship Id="rId41" Type="http://schemas.openxmlformats.org/officeDocument/2006/relationships/image" Target="media/image26.png"/><Relationship Id="rId54" Type="http://schemas.openxmlformats.org/officeDocument/2006/relationships/oleObject" Target="embeddings/oleObject11.bin"/><Relationship Id="rId62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1.wmf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image" Target="media/image34.emf"/><Relationship Id="rId57" Type="http://schemas.openxmlformats.org/officeDocument/2006/relationships/oleObject" Target="embeddings/oleObject12.bin"/><Relationship Id="rId10" Type="http://schemas.openxmlformats.org/officeDocument/2006/relationships/oleObject" Target="embeddings/oleObject1.bin"/><Relationship Id="rId31" Type="http://schemas.openxmlformats.org/officeDocument/2006/relationships/image" Target="media/image17.wmf"/><Relationship Id="rId44" Type="http://schemas.openxmlformats.org/officeDocument/2006/relationships/image" Target="media/image29.png"/><Relationship Id="rId52" Type="http://schemas.openxmlformats.org/officeDocument/2006/relationships/image" Target="media/image36.jpeg"/><Relationship Id="rId60" Type="http://schemas.openxmlformats.org/officeDocument/2006/relationships/oleObject" Target="embeddings/oleObject14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image" Target="media/image24.png"/><Relationship Id="rId34" Type="http://schemas.openxmlformats.org/officeDocument/2006/relationships/image" Target="media/image19.png"/><Relationship Id="rId50" Type="http://schemas.openxmlformats.org/officeDocument/2006/relationships/oleObject" Target="embeddings/oleObject10.bin"/><Relationship Id="rId55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776F35-E6D6-493C-B9BB-69664698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29</Pages>
  <Words>1834</Words>
  <Characters>10457</Characters>
  <Application>Microsoft Office Word</Application>
  <DocSecurity>0</DocSecurity>
  <Lines>87</Lines>
  <Paragraphs>24</Paragraphs>
  <ScaleCrop>false</ScaleCrop>
  <Company>chiman</Company>
  <LinksUpToDate>false</LinksUpToDate>
  <CharactersWithSpaces>12267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211</cp:revision>
  <cp:lastPrinted>2024-01-23T07:38:00Z</cp:lastPrinted>
  <dcterms:created xsi:type="dcterms:W3CDTF">2016-11-28T08:46:00Z</dcterms:created>
  <dcterms:modified xsi:type="dcterms:W3CDTF">2024-10-11T09:26:00Z</dcterms:modified>
</cp:coreProperties>
</file>